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11033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农安县2024年高标准农田建设项目工程档案管理</w:t>
      </w:r>
    </w:p>
    <w:p w14:paraId="598334B5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（超长期国债）流标公告</w:t>
      </w:r>
    </w:p>
    <w:p w14:paraId="73D94A05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36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一、项目基本情况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              </w:t>
      </w:r>
    </w:p>
    <w:p w14:paraId="2FA18C1C">
      <w:pPr>
        <w:pStyle w:val="2"/>
        <w:keepNext w:val="0"/>
        <w:keepLines w:val="0"/>
        <w:widowControl/>
        <w:suppressLineNumbers w:val="0"/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采购项目编号：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JLSY20241231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                </w:t>
      </w:r>
    </w:p>
    <w:p w14:paraId="2FFAD357">
      <w:pPr>
        <w:pStyle w:val="2"/>
        <w:keepNext w:val="0"/>
        <w:keepLines w:val="0"/>
        <w:widowControl/>
        <w:suppressLineNumbers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农安县2024年高标准农田建设项目工程档案管理（超长期国债）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                                  </w:t>
      </w:r>
    </w:p>
    <w:p w14:paraId="16239420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36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流标原因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              </w:t>
      </w:r>
    </w:p>
    <w:p w14:paraId="5BCC5031">
      <w:pPr>
        <w:pStyle w:val="2"/>
        <w:keepNext w:val="0"/>
        <w:keepLines w:val="0"/>
        <w:widowControl/>
        <w:suppressLineNumbers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采购文件变更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                    </w:t>
      </w:r>
    </w:p>
    <w:p w14:paraId="713E9059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36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三、其他补充事宜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无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         </w:t>
      </w:r>
    </w:p>
    <w:p w14:paraId="2D626985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36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四、对本次公告提出询问，请按以下方式联系。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　            </w:t>
      </w:r>
    </w:p>
    <w:p w14:paraId="41F56DF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1.采购人信息</w:t>
      </w:r>
    </w:p>
    <w:p w14:paraId="56084E8C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  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农安县农业产业化服务中心 </w:t>
      </w:r>
    </w:p>
    <w:p w14:paraId="64E4DFC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田昊   </w:t>
      </w:r>
      <w:r>
        <w:rPr>
          <w:rFonts w:hint="eastAsia" w:ascii="宋体" w:hAnsi="宋体" w:eastAsia="宋体" w:cs="宋体"/>
          <w:sz w:val="24"/>
          <w:szCs w:val="24"/>
        </w:rPr>
        <w:t>15568776797</w:t>
      </w:r>
    </w:p>
    <w:p w14:paraId="53430BF8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2.采购代理机构信息</w:t>
      </w:r>
    </w:p>
    <w:p w14:paraId="4B343E76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  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吉林省晟意工程项目管理有限公司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6B583845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孙文迁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19967512942</w:t>
      </w:r>
    </w:p>
    <w:p w14:paraId="18457E76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3.项目联系方式</w:t>
      </w:r>
    </w:p>
    <w:p w14:paraId="4684AC7F"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孙文迁</w:t>
      </w:r>
    </w:p>
    <w:p w14:paraId="4705A669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电  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19967512942</w:t>
      </w:r>
    </w:p>
    <w:p w14:paraId="38AEE84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监督部门：长春市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农安县</w:t>
      </w:r>
      <w:r>
        <w:rPr>
          <w:rFonts w:hint="eastAsia" w:ascii="宋体" w:hAnsi="宋体" w:eastAsia="宋体" w:cs="宋体"/>
          <w:sz w:val="24"/>
          <w:szCs w:val="24"/>
        </w:rPr>
        <w:t>政府采购管理工作办公室</w:t>
      </w:r>
    </w:p>
    <w:p w14:paraId="6230572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监督电话：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0431-83228442</w:t>
      </w:r>
    </w:p>
    <w:p w14:paraId="33DBA7DF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A5205"/>
    <w:rsid w:val="09DF54F7"/>
    <w:rsid w:val="1E6369F0"/>
    <w:rsid w:val="2F2F0AD2"/>
    <w:rsid w:val="42044303"/>
    <w:rsid w:val="45795008"/>
    <w:rsid w:val="4669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407</Characters>
  <Lines>0</Lines>
  <Paragraphs>0</Paragraphs>
  <TotalTime>3</TotalTime>
  <ScaleCrop>false</ScaleCrop>
  <LinksUpToDate>false</LinksUpToDate>
  <CharactersWithSpaces>607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2025-01-24T04:00:00Z</dcterms:created>
  <dc:creator>Lenovo</dc:creator>
  <cp:lastModifiedBy>孙文迁</cp:lastModifiedBy>
  <dcterms:modified xsi:type="dcterms:W3CDTF">2025-01-24T06:53:52Z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eyJoZGlkIjoiMjI5MDEzYjk1OWYyNTAyYjBkYzU1YzZkMjY3NjdlMWUiLCJ1c2VySWQiOiI5OTkyNzMwMTYifQ==</vt:lpwstr>
  </property>
  <property fmtid="{D5CDD505-2E9C-101B-9397-08002B2CF9AE}" pid="4" name="ICV">
    <vt:lpwstr>6674CF2581454236A6F531885E2F93B9_12</vt:lpwstr>
  </property>
</Properties>
</file>