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E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cs="Times New Roman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0" w:name="_Toc28359022"/>
      <w:bookmarkStart w:id="1" w:name="_Toc35393809"/>
      <w:r>
        <w:rPr>
          <w:rFonts w:hint="eastAsia" w:cs="Times New Roman" w:asciiTheme="minorEastAsia" w:hAnsiTheme="minorEastAsia" w:eastAsiaTheme="minorEastAsia"/>
          <w:b/>
          <w:sz w:val="28"/>
          <w:szCs w:val="28"/>
          <w:lang w:val="en-US" w:eastAsia="zh-CN"/>
        </w:rPr>
        <w:t>朝阳区应急（消防）保障中心建设配套设施采购项目</w:t>
      </w:r>
    </w:p>
    <w:p w14:paraId="388F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  <w:lang w:val="en-US" w:eastAsia="zh-CN"/>
        </w:rPr>
        <w:t>中标</w:t>
      </w: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结果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公告</w:t>
      </w:r>
      <w:bookmarkEnd w:id="0"/>
      <w:bookmarkEnd w:id="1"/>
    </w:p>
    <w:p w14:paraId="2B0B9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-216" w:rightChars="-103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一、项目编号：JLXRZB2024-068</w:t>
      </w:r>
    </w:p>
    <w:p w14:paraId="3395A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-216" w:rightChars="-103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二、项目名称：朝阳区应急（消防）保障中心建设配套设施采购项目</w:t>
      </w:r>
    </w:p>
    <w:p w14:paraId="32AA48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信息</w:t>
      </w:r>
    </w:p>
    <w:p w14:paraId="25164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-216" w:rightChars="-103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供应商名称：吉林省华义科技有限公司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；</w:t>
      </w:r>
    </w:p>
    <w:p w14:paraId="489BE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-216" w:rightChars="-103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供应商地址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：长春市二道区洋浦大街以西长春国际工业品交易中心(一期)C区C21幢1单元122室；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ab/>
      </w:r>
    </w:p>
    <w:p w14:paraId="2585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-216" w:rightChars="-103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中标供应商的评审总得分：90.60分；</w:t>
      </w:r>
    </w:p>
    <w:p w14:paraId="15913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-216" w:rightChars="-103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金额：1747208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元。</w:t>
      </w:r>
    </w:p>
    <w:p w14:paraId="649F8C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四、主要标的信息</w:t>
      </w:r>
    </w:p>
    <w:tbl>
      <w:tblPr>
        <w:tblStyle w:val="16"/>
        <w:tblW w:w="9762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2"/>
      </w:tblGrid>
      <w:tr w14:paraId="55D0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762" w:type="dxa"/>
            <w:vAlign w:val="top"/>
          </w:tcPr>
          <w:p w14:paraId="22B3C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货物类</w:t>
            </w:r>
          </w:p>
        </w:tc>
      </w:tr>
      <w:tr w14:paraId="3A03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8" w:hRule="atLeast"/>
        </w:trPr>
        <w:tc>
          <w:tcPr>
            <w:tcW w:w="9762" w:type="dxa"/>
            <w:vAlign w:val="top"/>
          </w:tcPr>
          <w:p w14:paraId="769F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216" w:rightChars="-103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详见附件；</w:t>
            </w:r>
          </w:p>
          <w:p w14:paraId="772E1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216" w:rightChars="-10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详见附件；</w:t>
            </w:r>
          </w:p>
          <w:p w14:paraId="2DB6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216" w:rightChars="-10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规格型号：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详见附件；</w:t>
            </w:r>
          </w:p>
          <w:p w14:paraId="25B83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216" w:rightChars="-10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详见附件；</w:t>
            </w:r>
          </w:p>
          <w:p w14:paraId="12E0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216" w:rightChars="-103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单价：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详见附件。</w:t>
            </w:r>
          </w:p>
        </w:tc>
      </w:tr>
    </w:tbl>
    <w:p w14:paraId="2A64A8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五、评审专家名单：李春郁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、丛艳辉、刘大力、毕厚雨、于丽。</w:t>
      </w:r>
    </w:p>
    <w:p w14:paraId="02DC9E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zh-CN" w:eastAsia="zh-CN"/>
        </w:rPr>
        <w:t>采购代理机构执行发改价格【2015】299号文件规定向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中标单位按采购预算金额的2%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zh-CN" w:eastAsia="zh-CN"/>
        </w:rPr>
        <w:t>收取招标代理服务费，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金额35344元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zh-CN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 </w:t>
      </w:r>
    </w:p>
    <w:p w14:paraId="40F3A9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七、公告期限</w:t>
      </w:r>
    </w:p>
    <w:p w14:paraId="085BE9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自本公告发布之日起1个工作日。</w:t>
      </w:r>
    </w:p>
    <w:p w14:paraId="396848D9">
      <w:pPr>
        <w:keepNext w:val="0"/>
        <w:keepLines w:val="0"/>
        <w:pageBreakBefore w:val="0"/>
        <w:widowControl w:val="0"/>
        <w:tabs>
          <w:tab w:val="left" w:pos="7348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八、其他补充事宜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ab/>
      </w:r>
    </w:p>
    <w:p w14:paraId="2419B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本次中标结果公告发布媒介：“政采云”平台（http:// www.zcygov.cn），同步推送到吉林省政府采购网（http://www.ccgp-jilin.gov.cn/）、长春市公共资源交易网，并同时在中国政府采购网上发布。</w:t>
      </w:r>
    </w:p>
    <w:p w14:paraId="6F914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。</w:t>
      </w:r>
    </w:p>
    <w:p w14:paraId="73B7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1.采购人信息</w:t>
      </w:r>
    </w:p>
    <w:p w14:paraId="364E4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名 称：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长春市朝阳区应急管理局</w:t>
      </w:r>
    </w:p>
    <w:p w14:paraId="6B274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地</w:t>
      </w:r>
      <w:bookmarkStart w:id="2" w:name="_GoBack"/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 xml:space="preserve"> 址：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/>
        </w:rPr>
        <w:t>长春市朝阳区前进大街1855号</w:t>
      </w:r>
    </w:p>
    <w:p w14:paraId="01D50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联 系 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王惠涵</w:t>
      </w:r>
    </w:p>
    <w:p w14:paraId="09730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18186896619 </w:t>
      </w:r>
    </w:p>
    <w:bookmarkEnd w:id="2"/>
    <w:p w14:paraId="156B6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 w14:paraId="3CF3C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 xml:space="preserve">2.采购代理机构信息 </w:t>
      </w:r>
    </w:p>
    <w:p w14:paraId="67802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名    称：吉林省鑫瑞项目管理咨询有限公司　　　　　　　　　　　</w:t>
      </w:r>
    </w:p>
    <w:p w14:paraId="23C65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地　　址：吉林省长春市南关区生态大街2888号GTC环球贸易中心A座802室</w:t>
      </w:r>
    </w:p>
    <w:p w14:paraId="0C304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联 系 人：曹凤有　　　　　　　　　　　　</w:t>
      </w:r>
    </w:p>
    <w:p w14:paraId="41A6F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联系方式：0431-80514545　</w:t>
      </w:r>
    </w:p>
    <w:p w14:paraId="04407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 w14:paraId="5BC97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3.项目联系方式</w:t>
      </w:r>
    </w:p>
    <w:p w14:paraId="10A07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项目联系人：曹凤有</w:t>
      </w:r>
    </w:p>
    <w:p w14:paraId="0C80F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电　话：0431-80514545</w:t>
      </w:r>
    </w:p>
    <w:p w14:paraId="732C7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 w14:paraId="35C16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4.监管部门：长春市朝阳区财政局政府采购管理办公室</w:t>
      </w:r>
    </w:p>
    <w:p w14:paraId="7D1A8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电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CN" w:eastAsia="zh-CN"/>
        </w:rPr>
        <w:t>话：0431-89230402</w:t>
      </w:r>
    </w:p>
    <w:p w14:paraId="49F81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 w14:paraId="5B58592E"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bidi w:val="0"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来源：</w:t>
      </w:r>
      <w:r>
        <w:rPr>
          <w:rFonts w:hint="eastAsia" w:ascii="宋体" w:hAnsi="宋体" w:eastAsia="宋体" w:cs="宋体"/>
          <w:kern w:val="2"/>
          <w:sz w:val="21"/>
          <w:szCs w:val="21"/>
          <w:lang w:val="zh-CN" w:eastAsia="zh-CN"/>
        </w:rPr>
        <w:t>吉林省鑫瑞项目管理咨询有限公司</w:t>
      </w:r>
    </w:p>
    <w:p w14:paraId="2F460CE2"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bidi w:val="0"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初审：</w:t>
      </w:r>
      <w:r>
        <w:rPr>
          <w:rFonts w:hint="eastAsia" w:ascii="宋体" w:hAnsi="宋体" w:eastAsia="宋体" w:cs="宋体"/>
          <w:kern w:val="2"/>
          <w:sz w:val="21"/>
          <w:szCs w:val="21"/>
          <w:lang w:val="zh-CN" w:eastAsia="zh-CN"/>
        </w:rPr>
        <w:t>曹凤有</w:t>
      </w:r>
    </w:p>
    <w:p w14:paraId="6B74A2AE"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bidi w:val="0"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/>
        </w:rPr>
        <w:t>复审：林丽红</w:t>
      </w:r>
    </w:p>
    <w:p w14:paraId="37FBD51B"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bidi w:val="0"/>
        <w:snapToGrid/>
        <w:spacing w:line="300" w:lineRule="exact"/>
        <w:jc w:val="both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/>
        </w:rPr>
        <w:t>终审：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王惠涵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hMWVmN2RjYzdkMzJiNjU3N2NlMzFiY2Y0YTM0M2YifQ=="/>
  </w:docVars>
  <w:rsids>
    <w:rsidRoot w:val="00081729"/>
    <w:rsid w:val="00025265"/>
    <w:rsid w:val="000324F3"/>
    <w:rsid w:val="0003666F"/>
    <w:rsid w:val="0006116A"/>
    <w:rsid w:val="00081729"/>
    <w:rsid w:val="0009283F"/>
    <w:rsid w:val="00134915"/>
    <w:rsid w:val="00143E5A"/>
    <w:rsid w:val="001549D4"/>
    <w:rsid w:val="00156E07"/>
    <w:rsid w:val="001908F7"/>
    <w:rsid w:val="001A5F80"/>
    <w:rsid w:val="00221B29"/>
    <w:rsid w:val="00230326"/>
    <w:rsid w:val="00251E22"/>
    <w:rsid w:val="00277AB8"/>
    <w:rsid w:val="002C501E"/>
    <w:rsid w:val="002D3B09"/>
    <w:rsid w:val="002E50A9"/>
    <w:rsid w:val="00311739"/>
    <w:rsid w:val="00311D5A"/>
    <w:rsid w:val="00326209"/>
    <w:rsid w:val="003F45FF"/>
    <w:rsid w:val="003F5CD0"/>
    <w:rsid w:val="00443033"/>
    <w:rsid w:val="004653D2"/>
    <w:rsid w:val="00475906"/>
    <w:rsid w:val="004B6454"/>
    <w:rsid w:val="00577A81"/>
    <w:rsid w:val="005A1E2F"/>
    <w:rsid w:val="005D59FF"/>
    <w:rsid w:val="005D732E"/>
    <w:rsid w:val="006415C1"/>
    <w:rsid w:val="0066523E"/>
    <w:rsid w:val="00671E9E"/>
    <w:rsid w:val="006A6FDD"/>
    <w:rsid w:val="006B02D2"/>
    <w:rsid w:val="007269D7"/>
    <w:rsid w:val="00764EEC"/>
    <w:rsid w:val="00793B19"/>
    <w:rsid w:val="007A289D"/>
    <w:rsid w:val="007C6C6F"/>
    <w:rsid w:val="00843944"/>
    <w:rsid w:val="00861EF2"/>
    <w:rsid w:val="00872FDD"/>
    <w:rsid w:val="00883B39"/>
    <w:rsid w:val="008B572F"/>
    <w:rsid w:val="00930660"/>
    <w:rsid w:val="0093400A"/>
    <w:rsid w:val="00943271"/>
    <w:rsid w:val="00953243"/>
    <w:rsid w:val="00966FA1"/>
    <w:rsid w:val="009A4DFC"/>
    <w:rsid w:val="009D0B35"/>
    <w:rsid w:val="009E7301"/>
    <w:rsid w:val="00A3524D"/>
    <w:rsid w:val="00A512E2"/>
    <w:rsid w:val="00A92A5D"/>
    <w:rsid w:val="00AE092C"/>
    <w:rsid w:val="00B4504C"/>
    <w:rsid w:val="00B6268A"/>
    <w:rsid w:val="00B67EAE"/>
    <w:rsid w:val="00B813D4"/>
    <w:rsid w:val="00B84494"/>
    <w:rsid w:val="00B850AD"/>
    <w:rsid w:val="00BA01F1"/>
    <w:rsid w:val="00BA2354"/>
    <w:rsid w:val="00C65282"/>
    <w:rsid w:val="00C70CD9"/>
    <w:rsid w:val="00C73B7B"/>
    <w:rsid w:val="00C8089C"/>
    <w:rsid w:val="00C94C66"/>
    <w:rsid w:val="00CB3317"/>
    <w:rsid w:val="00CD770E"/>
    <w:rsid w:val="00D06924"/>
    <w:rsid w:val="00D34624"/>
    <w:rsid w:val="00D44AD6"/>
    <w:rsid w:val="00D466CE"/>
    <w:rsid w:val="00DE3AB0"/>
    <w:rsid w:val="00DF00A4"/>
    <w:rsid w:val="00DF0FFF"/>
    <w:rsid w:val="00E25D55"/>
    <w:rsid w:val="00E34A1C"/>
    <w:rsid w:val="00E73F31"/>
    <w:rsid w:val="00EB3346"/>
    <w:rsid w:val="00EB51FD"/>
    <w:rsid w:val="00EC5956"/>
    <w:rsid w:val="00EF61CD"/>
    <w:rsid w:val="00F27051"/>
    <w:rsid w:val="00F73C28"/>
    <w:rsid w:val="01BE1614"/>
    <w:rsid w:val="03591E2B"/>
    <w:rsid w:val="046B69C0"/>
    <w:rsid w:val="04CE1F73"/>
    <w:rsid w:val="052C2AE9"/>
    <w:rsid w:val="05674A63"/>
    <w:rsid w:val="06CA4865"/>
    <w:rsid w:val="06CF25E6"/>
    <w:rsid w:val="072E5E3D"/>
    <w:rsid w:val="09D45935"/>
    <w:rsid w:val="0A5627EE"/>
    <w:rsid w:val="0AE75C6A"/>
    <w:rsid w:val="0C3577AB"/>
    <w:rsid w:val="0C3C5D2A"/>
    <w:rsid w:val="0CA215CE"/>
    <w:rsid w:val="0CFD51A3"/>
    <w:rsid w:val="10343435"/>
    <w:rsid w:val="124D097B"/>
    <w:rsid w:val="12F236B4"/>
    <w:rsid w:val="14997BE5"/>
    <w:rsid w:val="1606667D"/>
    <w:rsid w:val="16595138"/>
    <w:rsid w:val="18E771B4"/>
    <w:rsid w:val="1B860A5A"/>
    <w:rsid w:val="1BF754B3"/>
    <w:rsid w:val="1C901B90"/>
    <w:rsid w:val="1CA05B4B"/>
    <w:rsid w:val="1DEC38B9"/>
    <w:rsid w:val="1DFD2FBC"/>
    <w:rsid w:val="1E1E6470"/>
    <w:rsid w:val="1E2F09B1"/>
    <w:rsid w:val="20E00C0C"/>
    <w:rsid w:val="22BE6D2B"/>
    <w:rsid w:val="233B037C"/>
    <w:rsid w:val="258204E4"/>
    <w:rsid w:val="266D3F05"/>
    <w:rsid w:val="26E21D24"/>
    <w:rsid w:val="273542A1"/>
    <w:rsid w:val="27E70AD2"/>
    <w:rsid w:val="27F84A8D"/>
    <w:rsid w:val="287405B8"/>
    <w:rsid w:val="28A40771"/>
    <w:rsid w:val="29283150"/>
    <w:rsid w:val="29462EB3"/>
    <w:rsid w:val="2A24600D"/>
    <w:rsid w:val="2AAA4765"/>
    <w:rsid w:val="2ABA4076"/>
    <w:rsid w:val="2C7072E8"/>
    <w:rsid w:val="2C972AC7"/>
    <w:rsid w:val="324266D0"/>
    <w:rsid w:val="3259347B"/>
    <w:rsid w:val="32B2580A"/>
    <w:rsid w:val="3339319B"/>
    <w:rsid w:val="36962041"/>
    <w:rsid w:val="386D55D0"/>
    <w:rsid w:val="38CC187A"/>
    <w:rsid w:val="3D145A6E"/>
    <w:rsid w:val="3D3E3298"/>
    <w:rsid w:val="3D6853C9"/>
    <w:rsid w:val="3DB0055F"/>
    <w:rsid w:val="3EA01CAF"/>
    <w:rsid w:val="3FA94B93"/>
    <w:rsid w:val="43081BD1"/>
    <w:rsid w:val="437C4EE1"/>
    <w:rsid w:val="43DC3519"/>
    <w:rsid w:val="44852B4E"/>
    <w:rsid w:val="44EB17AA"/>
    <w:rsid w:val="453522C6"/>
    <w:rsid w:val="45D97854"/>
    <w:rsid w:val="47655843"/>
    <w:rsid w:val="488214DA"/>
    <w:rsid w:val="49507E2D"/>
    <w:rsid w:val="4A3B28DD"/>
    <w:rsid w:val="4BE84787"/>
    <w:rsid w:val="50175C37"/>
    <w:rsid w:val="504E7157"/>
    <w:rsid w:val="50A078EC"/>
    <w:rsid w:val="50C555A5"/>
    <w:rsid w:val="51954F77"/>
    <w:rsid w:val="523B0739"/>
    <w:rsid w:val="529C40E3"/>
    <w:rsid w:val="550E0298"/>
    <w:rsid w:val="563B3C13"/>
    <w:rsid w:val="56F20776"/>
    <w:rsid w:val="572A43B4"/>
    <w:rsid w:val="577C44E3"/>
    <w:rsid w:val="57CE2F91"/>
    <w:rsid w:val="589D0F7E"/>
    <w:rsid w:val="5A9B08E1"/>
    <w:rsid w:val="5BD40D92"/>
    <w:rsid w:val="5C0A0310"/>
    <w:rsid w:val="5C583771"/>
    <w:rsid w:val="5EE017FC"/>
    <w:rsid w:val="5F264979"/>
    <w:rsid w:val="5F665E5A"/>
    <w:rsid w:val="5FE86BBA"/>
    <w:rsid w:val="60545FFD"/>
    <w:rsid w:val="629B43B7"/>
    <w:rsid w:val="62DC1835"/>
    <w:rsid w:val="650049A6"/>
    <w:rsid w:val="65A672FB"/>
    <w:rsid w:val="65D6564C"/>
    <w:rsid w:val="684036CD"/>
    <w:rsid w:val="685079F2"/>
    <w:rsid w:val="6B3829DF"/>
    <w:rsid w:val="6C264CF2"/>
    <w:rsid w:val="6C754171"/>
    <w:rsid w:val="6CB47435"/>
    <w:rsid w:val="6D140FEE"/>
    <w:rsid w:val="6D9E6B0A"/>
    <w:rsid w:val="6F3213BD"/>
    <w:rsid w:val="6F6A1399"/>
    <w:rsid w:val="6F795A80"/>
    <w:rsid w:val="73373C29"/>
    <w:rsid w:val="738F7621"/>
    <w:rsid w:val="76EE465E"/>
    <w:rsid w:val="78196A1A"/>
    <w:rsid w:val="795A13AD"/>
    <w:rsid w:val="79C773E8"/>
    <w:rsid w:val="79CD595E"/>
    <w:rsid w:val="7A1A6BF6"/>
    <w:rsid w:val="7D352D30"/>
    <w:rsid w:val="7D5F4F9B"/>
    <w:rsid w:val="7E991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0"/>
    <w:pPr>
      <w:spacing w:line="0" w:lineRule="atLeast"/>
    </w:pPr>
    <w:rPr>
      <w:rFonts w:ascii="Times New Roman" w:hAnsi="Times New Roman"/>
      <w:b/>
      <w:kern w:val="0"/>
      <w:sz w:val="30"/>
      <w:szCs w:val="20"/>
    </w:rPr>
  </w:style>
  <w:style w:type="paragraph" w:styleId="7">
    <w:name w:val="Body Text Indent"/>
    <w:basedOn w:val="1"/>
    <w:autoRedefine/>
    <w:qFormat/>
    <w:uiPriority w:val="0"/>
    <w:pPr>
      <w:adjustRightInd w:val="0"/>
      <w:snapToGrid w:val="0"/>
      <w:spacing w:line="360" w:lineRule="exact"/>
      <w:ind w:left="1668" w:hanging="1668" w:hangingChars="695"/>
    </w:pPr>
    <w:rPr>
      <w:rFonts w:eastAsia="Times New Roman"/>
      <w:sz w:val="24"/>
      <w:szCs w:val="24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Indent 2"/>
    <w:basedOn w:val="1"/>
    <w:autoRedefine/>
    <w:qFormat/>
    <w:uiPriority w:val="0"/>
    <w:pPr>
      <w:snapToGrid w:val="0"/>
      <w:spacing w:line="480" w:lineRule="exact"/>
      <w:ind w:firstLine="480"/>
    </w:pPr>
    <w:rPr>
      <w:rFonts w:ascii="仿宋_GB2312" w:hAnsi="Times New Roman" w:eastAsia="仿宋_GB2312"/>
      <w:sz w:val="24"/>
    </w:rPr>
  </w:style>
  <w:style w:type="paragraph" w:styleId="10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paragraph" w:styleId="1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7"/>
    <w:link w:val="11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7"/>
    <w:link w:val="10"/>
    <w:autoRedefine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7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7"/>
    <w:link w:val="8"/>
    <w:autoRedefine/>
    <w:qFormat/>
    <w:uiPriority w:val="0"/>
    <w:rPr>
      <w:rFonts w:ascii="宋体" w:hAnsi="Courier New"/>
    </w:rPr>
  </w:style>
  <w:style w:type="character" w:customStyle="1" w:styleId="23">
    <w:name w:val="文档结构图 Char"/>
    <w:basedOn w:val="17"/>
    <w:link w:val="5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700</Words>
  <Characters>847</Characters>
  <Lines>5</Lines>
  <Paragraphs>1</Paragraphs>
  <TotalTime>0</TotalTime>
  <ScaleCrop>false</ScaleCrop>
  <LinksUpToDate>false</LinksUpToDate>
  <CharactersWithSpaces>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2020-07-09T00:46:00Z</dcterms:created>
  <dc:creator>AutoBVT</dc:creator>
  <cp:lastModifiedBy>imo..</cp:lastModifiedBy>
  <cp:lastPrinted>2024-06-27T07:34:00Z</cp:lastPrinted>
  <dcterms:modified xsi:type="dcterms:W3CDTF">2025-02-12T04:47:08Z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1FD73F4DB0E84F4297A268090D8DAD58</vt:lpwstr>
  </property>
  <property fmtid="{D5CDD505-2E9C-101B-9397-08002B2CF9AE}" pid="4" name="KSOTemplateDocerSaveRecord">
    <vt:lpwstr>eyJoZGlkIjoiOTIzMzNhNzAxYzk0YmE3OWYwODliOGU1NjIxMTNkMjYiLCJ1c2VySWQiOiIzMjQ0ODg4NTgifQ==</vt:lpwstr>
  </property>
</Properties>
</file>