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19" w:rsidRDefault="00385119" w:rsidP="00385119">
      <w:pPr>
        <w:ind w:rightChars="19" w:right="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附件1</w:t>
      </w:r>
    </w:p>
    <w:tbl>
      <w:tblPr>
        <w:tblW w:w="9900" w:type="dxa"/>
        <w:tblInd w:w="-679" w:type="dxa"/>
        <w:tblLayout w:type="fixed"/>
        <w:tblLook w:val="04A0"/>
      </w:tblPr>
      <w:tblGrid>
        <w:gridCol w:w="668"/>
        <w:gridCol w:w="3068"/>
        <w:gridCol w:w="1050"/>
        <w:gridCol w:w="982"/>
        <w:gridCol w:w="1187"/>
        <w:gridCol w:w="2945"/>
      </w:tblGrid>
      <w:tr w:rsidR="00385119" w:rsidTr="00385119">
        <w:trPr>
          <w:trHeight w:val="720"/>
        </w:trPr>
        <w:tc>
          <w:tcPr>
            <w:tcW w:w="9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30"/>
                <w:szCs w:val="30"/>
              </w:rPr>
              <w:t>修理工时定额（单位:元）</w:t>
            </w:r>
          </w:p>
        </w:tc>
      </w:tr>
      <w:tr w:rsidR="00385119" w:rsidTr="00385119">
        <w:trPr>
          <w:trHeight w:val="640"/>
        </w:trPr>
        <w:tc>
          <w:tcPr>
            <w:tcW w:w="66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                    车型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br/>
              <w:t>作业内容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7米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及以下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br/>
              <w:t>单价（元）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7米-10米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br/>
              <w:t>单价（元）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10米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及以上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br/>
              <w:t>单价（元）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更换曲轴前油封（前置）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更换曲轴前油封（后置）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气门室盖垫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单缸机每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缸增加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17元</w:t>
            </w:r>
          </w:p>
        </w:tc>
      </w:tr>
      <w:tr w:rsidR="00385119" w:rsidTr="00385119">
        <w:trPr>
          <w:trHeight w:val="252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拆装飞轮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不包括拆装附件，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换飞轮齿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加25元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换发动机支架垫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更换皮带（外）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更换皮带（内）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更换进、排气歧管垫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检修发动机（四配套）四缸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924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包括发动机附件更换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检修发动机（四配套）六缸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更换气门、导管、磨气门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不含缸盖拆装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大修发动机   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不含其他拆装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大修发动机   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2688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更换气缸床   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714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714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更换气缸床   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拆装增压器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含相关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件件拆装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更换油门拉线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非电控发动机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更换排（进）气管接口垫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换机油（机滤）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换柴滤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每增一个加25元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更换主轴瓦   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更换主轴瓦   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更换连杆瓦   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更换连杆瓦   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拆装中冷器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不含水箱拆装、修补加42元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拆装喷油器（电控）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内置喷油器加21元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拆装高压泵（电控）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含电脑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检测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调整气门间隙   四缸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不含其他附件拆装</w:t>
            </w:r>
          </w:p>
        </w:tc>
      </w:tr>
      <w:tr w:rsidR="00385119" w:rsidTr="00385119">
        <w:trPr>
          <w:trHeight w:val="30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调整气门间隙   六缸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喷油器检修（电控）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包括试验台检测、不含拆装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拆装共轨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更换各类输油管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拆装水泵（前置）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拆装水泵（后置）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更换水管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拆装机油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滤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支架总成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更换气泵油封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不含气泵拆装</w:t>
            </w:r>
          </w:p>
        </w:tc>
      </w:tr>
      <w:tr w:rsidR="00385119" w:rsidTr="00385119">
        <w:trPr>
          <w:trHeight w:val="28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38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更换喷油嘴铜套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含附件拆装</w:t>
            </w:r>
            <w:r>
              <w:rPr>
                <w:color w:val="000000"/>
                <w:kern w:val="0"/>
                <w:sz w:val="18"/>
                <w:szCs w:val="18"/>
              </w:rPr>
              <w:t>,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第二缸起按</w:t>
            </w:r>
            <w:proofErr w:type="gramEnd"/>
            <w:r>
              <w:rPr>
                <w:color w:val="000000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计费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检修油路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更换各路气管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不含检查漏气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拆装机油散热器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拆装油底壳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拆装涨紧轮（前置）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拆装涨紧轮（后置）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拆装油泵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试验台调试油泵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换缸体（盖）水堵头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第二只起加17元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换齿轮油（通用）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换空滤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更换熄火线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更换电子油门踏板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不含电脑检修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换节温器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电控发动机排故障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SCR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控制器拆装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ECU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尿素泵拆装（前置）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尿素泵拆装（后置）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检查漏气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拆装气泵缸盖（前置）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拆装气泵缸盖（后置）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拆装油头（非电控）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检修油头（非电控）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更换高压油管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增加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根加8元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检修尿素管路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发动机水压试验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检修涨紧轮（轴承）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修补机体（胶补）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换曲轴后油封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更换气泵轴承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吊装发动机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756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拆装共轨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拆装气泵总成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换油泵提速器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换凸轮轴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拆装曲轴皮带盘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换油头回油管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清洗排气管尿素结晶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检修尿素泵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拆装正时齿轮室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磨飞轮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外加工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81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换尿素泵滤芯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含拆装清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冼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换风扇离合器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拆装离合器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504</w:t>
            </w:r>
          </w:p>
        </w:tc>
        <w:tc>
          <w:tcPr>
            <w:tcW w:w="29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油电混合1008元、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含相关件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拆装离合器（带缓速器）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840</w:t>
            </w:r>
          </w:p>
        </w:tc>
        <w:tc>
          <w:tcPr>
            <w:tcW w:w="29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拆装变速箱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29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含相关件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拆装变速箱（带缓速器）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756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756</w:t>
            </w:r>
          </w:p>
        </w:tc>
        <w:tc>
          <w:tcPr>
            <w:tcW w:w="29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拆装传动轴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单头25元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换排挡线软轴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第二根减25元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排挡线加油（不拆）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紧固凸缘大螺帽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含拆装传动轴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排挡杆球头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更换离合器总泵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拆大灯加收34元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更换离合器分泵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更换刹车总泵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拆大灯加收34元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更换调整臂（前）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更换调整臂（后）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更换十字节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不含传动轴拆装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更换各种阀，开关（通用）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换储气筒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放水开关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更换助力泵油管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换转（车）速传感器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换前分泵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皮碗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更换总成25元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检修后分泵皮碗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更换总成25元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更换转向主肖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单边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拆装过桥轮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单轮小修（前）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单轮小修（后）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城外施救（10公里内）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城外施救（10公里外）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检修差速器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铆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刹车片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干燥瓶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干燥瓶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更换轮胎螺栓前</w:t>
            </w:r>
            <w:r>
              <w:rPr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后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上限</w:t>
            </w:r>
            <w:r>
              <w:rPr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调整前束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调离合器、刹车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拆装前钢板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拆装后钢板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更换直拉杆球头（只）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调整变速器档位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更换钢板肖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更换离合器摇臂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拆装钢板托架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124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更换方向助力器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含相关件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更换气囊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拆装方向机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承载式、卧式加252元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检修变速箱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拆装减震器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拆装直拉杆总成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拆装横拉杆总成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含调整前束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更换横拉杆球头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拆装半轴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更换螺栓</w:t>
            </w:r>
            <w:r>
              <w:rPr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只</w:t>
            </w:r>
            <w:r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不含相关件拆装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更换各类回位弹簧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不含相关件拆装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更换各类油杯，油罐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拆装储气筒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更换减震器衬套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档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位线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拆装工字梁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取断螺丝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拆装缓速器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换手刹总成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拆装差速器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更换减震器肖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方向垂臂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换挡位杆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挡位球头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换轮毂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不含轮毂拆装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换里程表软轴线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拆装差速器后盖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换差速器油封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更换钢板肖衬套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拆装传动轴过桥总成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不含传动轴拆装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换变速箱一轴油封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不含变速箱拆装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检修变速箱盖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换变速箱二轴油封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不含传动轴拆装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换轮壳（黑白头）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不含轮毂拆装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换平衡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杆衬套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换刹车总泵修理包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油电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混合车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拆装挡位助力器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二级维护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823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免维护底盘都算</w:t>
            </w:r>
            <w:r>
              <w:rPr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米以下</w:t>
            </w:r>
          </w:p>
        </w:tc>
      </w:tr>
      <w:tr w:rsidR="00385119" w:rsidTr="00385119">
        <w:trPr>
          <w:trHeight w:val="34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纯电车二级维护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纯电车清洁动力电池箱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拆装发电机(前置)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拆装发电机(后置)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拆装起动机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167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拆装电瓶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更换各类继电器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更换电控元件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不含电脑检测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电控发动机排故障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含电脑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检测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更换雨刮器杆连片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更换各类灯泡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检查线路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简单线路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拆装仪表台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调试灯光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一只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更换雨刮电机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检修起动机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拆装组合开关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拆装仪表总成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拆装方向盘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检修线路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复杂性（各种模块）、含检测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检修发电机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更换翘板开关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检修各类电机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拆装司机风扇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拆装电气喇叭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检修倒车（空档）开关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检修发电机支架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不含拆装发电机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焊电瓶桩头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布置，新置线路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复杂性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空调泵添氟利昂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拆装空调散热器风机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拆装空调泵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检查空调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含加注冷媒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拆装空调散热器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换空调管子和</w:t>
            </w:r>
            <w:r>
              <w:rPr>
                <w:color w:val="000000"/>
                <w:kern w:val="0"/>
                <w:sz w:val="18"/>
                <w:szCs w:val="18"/>
              </w:rPr>
              <w:t>O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型圈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拆风机盖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换空调软管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米以上</w:t>
            </w:r>
            <w:r>
              <w:rPr>
                <w:color w:val="000000"/>
                <w:kern w:val="0"/>
                <w:sz w:val="18"/>
                <w:szCs w:val="18"/>
              </w:rPr>
              <w:t>126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换空调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干燥瓶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换膨胀阀（顶置）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换压力开关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换温控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拆顶盖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换计电器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查空调线路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（复杂）126元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空调压缩机维修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铝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焊操作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铜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焊操作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排除空调漏水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更换压缩机离合器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添加冷媒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210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打压、检漏、抽真空、加冷媒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3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换暖风机水泵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换防雾灯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单独类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改装下客门铃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换缓速器线圈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更换电池滤网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油电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混合车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大灯镜面翻新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安装灭火弹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调整上下客门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门拆下修84元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拆装后视镜总成（兔耳式）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拆装后视镜总成（其他）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倒车镜修复（兔耳式）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玻璃钢胶修复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倒车镜修复（其他）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检修门泵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地板修复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含材料，附件拆装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焊修排气管软节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不含排气管拆装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焊修排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气管支架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更换暖气管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不含拆装仪表台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固定窗扣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拆装水箱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361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454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焊补加42元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拆装排气管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拆装消声器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不含排气管拆装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焊座椅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轮毂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换门锁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不含内饰拆装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换门拉手（扶手）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焊管子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检修上下客门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拆装座椅调节器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239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更换气弹簧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检修行李门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241</w:t>
            </w:r>
          </w:p>
        </w:tc>
        <w:tc>
          <w:tcPr>
            <w:tcW w:w="306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补漆（金属漆）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元/平米（图案另加费）</w:t>
            </w:r>
          </w:p>
        </w:tc>
      </w:tr>
      <w:tr w:rsidR="00385119" w:rsidTr="00385119">
        <w:trPr>
          <w:trHeight w:val="285"/>
        </w:trPr>
        <w:tc>
          <w:tcPr>
            <w:tcW w:w="9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增一色加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242</w:t>
            </w:r>
          </w:p>
        </w:tc>
        <w:tc>
          <w:tcPr>
            <w:tcW w:w="306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补漆（普通漆）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元/平米（图案另加费）</w:t>
            </w:r>
          </w:p>
        </w:tc>
      </w:tr>
      <w:tr w:rsidR="00385119" w:rsidTr="00385119">
        <w:trPr>
          <w:trHeight w:val="285"/>
        </w:trPr>
        <w:tc>
          <w:tcPr>
            <w:tcW w:w="9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增一色加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更换防尘罩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安装保险带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清洗水箱，中冷器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检修灭火器支架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安装挡泥板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前（后）保险杠拆装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249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驾驶室门内饰拆装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拆装驾驶室门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251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拆装座椅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拆装风扇支架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焊补空气滤芯总成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拆装空气滤芯总成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拆装中网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焊空调支架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拆装油箱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清洗油箱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拆装中冷器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修补中冷器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换门泵调速接头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换门泵电磁阀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</w:t>
            </w:r>
            <w:r>
              <w:rPr>
                <w:color w:val="000000"/>
                <w:kern w:val="0"/>
                <w:sz w:val="18"/>
                <w:szCs w:val="18"/>
              </w:rPr>
              <w:t>DPF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处理器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拆装除霜器水箱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拆装暖风散热器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检修灭火弹支架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补漏（</w:t>
            </w:r>
            <w:r>
              <w:rPr>
                <w:color w:val="000000"/>
                <w:kern w:val="0"/>
                <w:sz w:val="18"/>
                <w:szCs w:val="18"/>
              </w:rPr>
              <w:t>BS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每平方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铜焊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269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检修发电机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米以下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检修发电机</w:t>
            </w:r>
            <w:r>
              <w:rPr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米以上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不含拆装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更换灭火弹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桶式大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更换灭火弹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拆装空调压缩机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检修档位助力器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更换混动离合器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片第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更换混动离合器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片电工拆装第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更换混动离合器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片电工拆装第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更换内视镜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279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更换顶（警）灯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割开重焊三片催化器外壳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拆装解体电子风扇及轴承更换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拆装电动或外摆式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上客门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暖风管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第一根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暖风管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第二根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检修漏柴油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检修漏机油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漏方向助力油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检修漏刹车油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289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检修漏齿轮油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检修暖风漏水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</w:t>
            </w:r>
            <w:r>
              <w:rPr>
                <w:color w:val="000000"/>
                <w:kern w:val="0"/>
                <w:sz w:val="18"/>
                <w:szCs w:val="18"/>
              </w:rPr>
              <w:t>DPF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处理器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清洗水箱水位管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拆装门泵保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护罩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294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更换乘客拉环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倒车监视保护罩喷漆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纯电气泵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消声器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更换车身边灯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拆装更换尿素泵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后罩式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299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更换水泵小水管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安凯校车（含附件拆装）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焊补空调蒸发箱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校车拆装滤网、水箱、中冷冷凝器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宇通校车前围拆装及加固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更换示宽灯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添加新能源车辆防冻液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拆装金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龙</w:t>
            </w:r>
            <w:r>
              <w:rPr>
                <w:color w:val="000000"/>
                <w:kern w:val="0"/>
                <w:sz w:val="18"/>
                <w:szCs w:val="18"/>
              </w:rPr>
              <w:t>6850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混动电机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</w:t>
            </w:r>
            <w:r>
              <w:rPr>
                <w:color w:val="000000"/>
                <w:kern w:val="0"/>
                <w:sz w:val="18"/>
                <w:szCs w:val="18"/>
              </w:rPr>
              <w:t>EGR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阀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拆装解体大修尿素泵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前置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更换校车离合器三件套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拆洗机油泵及集滤器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拆车载射频器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检修司机维护门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更换校车机盖拉线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拆装箱体内饰检修暖灯管路（第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拆装箱体内饰检修暖灯管路（第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侧）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拆装（更换）尿素泵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前置式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拆装空滤总成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更换驾驶室门铰链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紧固风扇皮带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319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更换混动电机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冷却水泵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转向节主销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前碟刹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更换转向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节主销二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保附加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前碟刹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转向节主销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前碟刹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更换转向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节主销二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保附加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前碟刹</w:t>
            </w:r>
            <w:proofErr w:type="gramEnd"/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更换制动凸轮轴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加工前置式发动机全车皮带盘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加工后置式发动机全车皮带盘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检修綦江变速箱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更换水箱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撑杆球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头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329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检修窗帘轨道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处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拆装行李舱门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更换电器散热模板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混动更换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电源控制盒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含附件拆装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</w:t>
            </w:r>
            <w:r>
              <w:rPr>
                <w:color w:val="000000"/>
                <w:kern w:val="0"/>
                <w:sz w:val="18"/>
                <w:szCs w:val="18"/>
              </w:rPr>
              <w:t>USB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插口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拆装前</w:t>
            </w:r>
            <w:r>
              <w:rPr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后轮眉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新装倒车显示屏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更换钢板摩擦垫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337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解发动机限功率及刷新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超高温清除</w:t>
            </w:r>
            <w:r>
              <w:rPr>
                <w:color w:val="000000"/>
                <w:kern w:val="0"/>
                <w:sz w:val="18"/>
                <w:szCs w:val="18"/>
              </w:rPr>
              <w:t>DPF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处理器积碳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339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更换转向管柱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（含附件拆装）</w:t>
            </w: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340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自动黄油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装置灌油</w:t>
            </w:r>
            <w:proofErr w:type="gramEnd"/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341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拆装车顶空调盖更换水位传感器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拆装更换天窗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343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更换中门铰链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344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更换倒车监视器保护罩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345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拖车费10公里内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10公里外每公里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加15元</w:t>
            </w:r>
          </w:p>
        </w:tc>
      </w:tr>
      <w:tr w:rsidR="00385119" w:rsidTr="00385119">
        <w:trPr>
          <w:trHeight w:val="32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346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中车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混动拆焊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\加固机盖铰链1边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30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347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中车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混动拆焊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\加固机盖铰链2边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348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校车拆焊\加固雨刮器脚1边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385119" w:rsidTr="00385119">
        <w:trPr>
          <w:trHeight w:val="28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349</w:t>
            </w:r>
          </w:p>
        </w:tc>
        <w:tc>
          <w:tcPr>
            <w:tcW w:w="3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校车拆焊\加固雨刮器脚2边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2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85119" w:rsidRDefault="00385119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423998" w:rsidRDefault="00385119"/>
    <w:sectPr w:rsidR="00423998" w:rsidSect="00C07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5119"/>
    <w:rsid w:val="00385119"/>
    <w:rsid w:val="00C07EE4"/>
    <w:rsid w:val="00CB01E0"/>
    <w:rsid w:val="00EC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1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85119"/>
    <w:pPr>
      <w:snapToGrid w:val="0"/>
      <w:jc w:val="left"/>
    </w:pPr>
    <w:rPr>
      <w:rFonts w:ascii="黑体" w:eastAsia="黑体" w:hAnsi="宋体" w:cs="宋体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85119"/>
    <w:rPr>
      <w:rFonts w:ascii="黑体" w:eastAsia="黑体" w:hAnsi="宋体" w:cs="宋体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85119"/>
    <w:pPr>
      <w:pBdr>
        <w:bottom w:val="single" w:sz="6" w:space="1" w:color="auto"/>
      </w:pBdr>
      <w:snapToGrid w:val="0"/>
      <w:jc w:val="center"/>
    </w:pPr>
    <w:rPr>
      <w:rFonts w:ascii="Tahoma" w:hAnsi="Tahoma" w:cs="Tahoma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85119"/>
    <w:rPr>
      <w:rFonts w:ascii="Tahoma" w:eastAsia="宋体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</Words>
  <Characters>7518</Characters>
  <Application>Microsoft Office Word</Application>
  <DocSecurity>0</DocSecurity>
  <Lines>62</Lines>
  <Paragraphs>17</Paragraphs>
  <ScaleCrop>false</ScaleCrop>
  <Company>China</Company>
  <LinksUpToDate>false</LinksUpToDate>
  <CharactersWithSpaces>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2024-11-29T00:38:00Z</dcterms:created>
  <dcterms:modified xsi:type="dcterms:W3CDTF">2024-11-29T00:39:00Z</dcterms:modified>
</cp:coreProperties>
</file>