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51B45C9">
      <w:pPr>
        <w:adjustRightInd/>
        <w:jc w:val="both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HTFTQGXXH</w:t>
      </w:r>
      <w:r>
        <w:rPr>
          <w:rFonts w:hint="eastAsia" w:ascii="宋体" w:hAnsi="宋体" w:eastAsia="宋体" w:cs="宋体"/>
          <w:b/>
          <w:sz w:val="24"/>
          <w:szCs w:val="32"/>
        </w:rPr>
        <w:t>2024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b/>
          <w:sz w:val="24"/>
          <w:szCs w:val="32"/>
        </w:rPr>
        <w:t>00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1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标段名称：塘栖镇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西小河</w:t>
      </w:r>
      <w:r>
        <w:rPr>
          <w:rFonts w:hint="eastAsia" w:ascii="宋体" w:hAnsi="宋体" w:eastAsia="宋体" w:cs="宋体"/>
          <w:b/>
          <w:sz w:val="24"/>
          <w:szCs w:val="32"/>
        </w:rPr>
        <w:t>社区2025年至2027年准物业采购项目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322"/>
        <w:gridCol w:w="34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杭州永东建设有限公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司</w:t>
            </w:r>
          </w:p>
        </w:tc>
        <w:tc>
          <w:tcPr>
            <w:tcW w:w="34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3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杭州爱新家政服务有限公司</w:t>
            </w:r>
          </w:p>
        </w:tc>
        <w:tc>
          <w:tcPr>
            <w:tcW w:w="34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0EE8B74F">
      <w:pPr>
        <w:widowControl w:val="0"/>
        <w:wordWrap/>
        <w:adjustRightInd/>
        <w:snapToGrid/>
        <w:spacing w:line="600" w:lineRule="exact"/>
        <w:textAlignment w:val="auto"/>
      </w:pPr>
    </w:p>
    <w:p w14:paraId="6007CDF6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51328E3B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8D3C83"/>
    <w:rsid w:val="080E5E0F"/>
    <w:rsid w:val="084B059E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5BF3E2E"/>
    <w:rsid w:val="26192283"/>
    <w:rsid w:val="2682702A"/>
    <w:rsid w:val="274B4466"/>
    <w:rsid w:val="2A71535F"/>
    <w:rsid w:val="2A7A4780"/>
    <w:rsid w:val="2AE6572C"/>
    <w:rsid w:val="2C84748B"/>
    <w:rsid w:val="30374F0D"/>
    <w:rsid w:val="304D5BCC"/>
    <w:rsid w:val="32F01CFB"/>
    <w:rsid w:val="33012E32"/>
    <w:rsid w:val="3443231E"/>
    <w:rsid w:val="34C37EA7"/>
    <w:rsid w:val="368721A4"/>
    <w:rsid w:val="395930BB"/>
    <w:rsid w:val="399934C2"/>
    <w:rsid w:val="3C51207F"/>
    <w:rsid w:val="3CAC0FE9"/>
    <w:rsid w:val="3DA078BC"/>
    <w:rsid w:val="3E930D64"/>
    <w:rsid w:val="3EE81720"/>
    <w:rsid w:val="41592116"/>
    <w:rsid w:val="424D223A"/>
    <w:rsid w:val="42EB0D44"/>
    <w:rsid w:val="43722243"/>
    <w:rsid w:val="4604283F"/>
    <w:rsid w:val="48004C2D"/>
    <w:rsid w:val="491B7800"/>
    <w:rsid w:val="4A544868"/>
    <w:rsid w:val="4AD02654"/>
    <w:rsid w:val="4B9F537B"/>
    <w:rsid w:val="4CB13EA2"/>
    <w:rsid w:val="4D0D44BC"/>
    <w:rsid w:val="50B856D8"/>
    <w:rsid w:val="546304DD"/>
    <w:rsid w:val="568E273B"/>
    <w:rsid w:val="56AD15AD"/>
    <w:rsid w:val="5AC81C66"/>
    <w:rsid w:val="5B5178D3"/>
    <w:rsid w:val="5C54243D"/>
    <w:rsid w:val="62D35800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D62A71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111</Characters>
  <Lines>1</Lines>
  <Paragraphs>1</Paragraphs>
  <TotalTime>0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exm</cp:lastModifiedBy>
  <dcterms:modified xsi:type="dcterms:W3CDTF">2024-12-26T07:32:51Z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F4E7352D55F54072BC2520CA6100E68B</vt:lpwstr>
  </property>
</Properties>
</file>