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F4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邀请供应商名单</w:t>
      </w:r>
    </w:p>
    <w:tbl>
      <w:tblPr>
        <w:tblStyle w:val="6"/>
        <w:tblW w:w="47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891"/>
      </w:tblGrid>
      <w:tr w14:paraId="34F0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05" w:type="pct"/>
            <w:vAlign w:val="center"/>
          </w:tcPr>
          <w:p w14:paraId="69066EB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05" w:type="pct"/>
            <w:vAlign w:val="center"/>
          </w:tcPr>
          <w:p w14:paraId="3076213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89" w:type="pct"/>
            <w:vAlign w:val="center"/>
          </w:tcPr>
          <w:p w14:paraId="04F4CB9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1A46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55DC28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杭州梵荣科技有限公司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3E228E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高志峰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240A85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17357316008</w:t>
            </w:r>
          </w:p>
        </w:tc>
      </w:tr>
      <w:tr w14:paraId="492A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2F87BD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浙江科慧网络有限公司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77EF4E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姚云仙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053AE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15157375279</w:t>
            </w:r>
          </w:p>
        </w:tc>
      </w:tr>
      <w:tr w14:paraId="3D3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6E732D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highlight w:val="none"/>
                <w:shd w:val="clear" w:fill="FFFFFF"/>
                <w:woUserID w:val="1"/>
              </w:rPr>
              <w:t>嘉兴市科通计算机技术有限公司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62AC11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highlight w:val="none"/>
                <w:shd w:val="clear" w:fill="FFFFFF"/>
                <w:woUserID w:val="1"/>
              </w:rPr>
              <w:t>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highlight w:val="none"/>
                <w:shd w:val="clear" w:fill="FFFFFF"/>
                <w:woUserID w:val="1"/>
              </w:rPr>
              <w:t>世峰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796101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highlight w:val="none"/>
                <w:shd w:val="clear" w:fill="FFFFFF"/>
                <w:woUserID w:val="1"/>
              </w:rPr>
              <w:t>13095737886</w:t>
            </w:r>
          </w:p>
        </w:tc>
      </w:tr>
    </w:tbl>
    <w:p w14:paraId="5E02B7CF"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10DA748">
      <w:pPr>
        <w:pStyle w:val="2"/>
        <w:ind w:firstLine="7680" w:firstLineChars="3200"/>
        <w:rPr>
          <w:rFonts w:hint="default"/>
          <w:lang w:val="en-US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498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1FD1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1FD1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0097"/>
    <w:rsid w:val="00B406C6"/>
    <w:rsid w:val="00F431B9"/>
    <w:rsid w:val="125D0492"/>
    <w:rsid w:val="12843C71"/>
    <w:rsid w:val="17B1375A"/>
    <w:rsid w:val="1B1C0EEA"/>
    <w:rsid w:val="1EFD498C"/>
    <w:rsid w:val="1F3B0097"/>
    <w:rsid w:val="219F2875"/>
    <w:rsid w:val="31BE4652"/>
    <w:rsid w:val="333C7F24"/>
    <w:rsid w:val="3FF22A5A"/>
    <w:rsid w:val="426D4A71"/>
    <w:rsid w:val="519D5BDA"/>
    <w:rsid w:val="6D63610A"/>
    <w:rsid w:val="6F541B76"/>
    <w:rsid w:val="70C35A0C"/>
    <w:rsid w:val="76856AB9"/>
    <w:rsid w:val="78CC6C21"/>
    <w:rsid w:val="7BFF10BB"/>
    <w:rsid w:val="975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Arial" w:hAnsi="Arial" w:eastAsiaTheme="minorEastAsia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619</Characters>
  <Lines>1</Lines>
  <Paragraphs>1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2025-02-11T20:08:00Z</dcterms:created>
  <dc:creator>顾冰娜</dc:creator>
  <cp:lastModifiedBy>顾冰娜</cp:lastModifiedBy>
  <dcterms:modified xsi:type="dcterms:W3CDTF">2025-02-21T04:44:39Z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030D5A7BEC9040CF824D51D9EDC91C27_11</vt:lpwstr>
  </property>
  <property fmtid="{D5CDD505-2E9C-101B-9397-08002B2CF9AE}" pid="4" name="KSOTemplateDocerSaveRecord">
    <vt:lpwstr>eyJoZGlkIjoiNGU5YTk2NWU3OTRhNTU0YjZlNWE0ODExMjY4YzM0MTgiLCJ1c2VySWQiOiIzNzkzMTE2MDUifQ==</vt:lpwstr>
  </property>
</Properties>
</file>