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D77B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7056B2B0">
      <w:bookmarkStart w:id="0" w:name="_GoBack"/>
      <w:bookmarkEnd w:id="0"/>
      <w:r>
        <w:drawing>
          <wp:inline distT="0" distB="0" distL="114300" distR="114300">
            <wp:extent cx="4286250" cy="7934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3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2024-12-20T08:17:01Z</dcterms:created>
  <dc:creator>Admin-LC1</dc:creator>
  <cp:lastModifiedBy>历程招标</cp:lastModifiedBy>
  <dcterms:modified xsi:type="dcterms:W3CDTF">2024-12-20T08:17:11Z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0B59E7734E21490E8DBC76F4053150D1_12</vt:lpwstr>
  </property>
</Properties>
</file>