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C9945">
      <w:pPr>
        <w:jc w:val="center"/>
      </w:pPr>
      <w:r>
        <w:drawing>
          <wp:inline distT="0" distB="0" distL="114300" distR="114300">
            <wp:extent cx="3228975" cy="6638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38500" cy="2114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2025-02-11T03:19:56Z</dcterms:created>
  <dc:creator>Administrator</dc:creator>
  <cp:lastModifiedBy>乐圣天</cp:lastModifiedBy>
  <dcterms:modified xsi:type="dcterms:W3CDTF">2025-02-11T03:21:04Z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eyJoZGlkIjoiNzZiODFlYjE5OTExZGFjMDU4MzMwY2I4NzJlM2I5NzUiLCJ1c2VySWQiOiIxMzg0MTA1MjE1In0=</vt:lpwstr>
  </property>
  <property fmtid="{D5CDD505-2E9C-101B-9397-08002B2CF9AE}" pid="4" name="ICV">
    <vt:lpwstr>5007285B3262490DBD302B97DE1B7CDD_12</vt:lpwstr>
  </property>
</Properties>
</file>