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F8D94">
      <w:pPr>
        <w:jc w:val="center"/>
      </w:pPr>
      <w:bookmarkStart w:id="0" w:name="_GoBack"/>
      <w:r>
        <w:drawing>
          <wp:inline distT="0" distB="0" distL="114300" distR="114300">
            <wp:extent cx="3829050" cy="55911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2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2025-02-11T03:19:11Z</dcterms:created>
  <dc:creator>Administrator</dc:creator>
  <cp:lastModifiedBy>乐圣天</cp:lastModifiedBy>
  <dcterms:modified xsi:type="dcterms:W3CDTF">2025-02-11T03:21:32Z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eyJoZGlkIjoiNzZiODFlYjE5OTExZGFjMDU4MzMwY2I4NzJlM2I5NzUiLCJ1c2VySWQiOiIxMzg0MTA1MjE1In0=</vt:lpwstr>
  </property>
  <property fmtid="{D5CDD505-2E9C-101B-9397-08002B2CF9AE}" pid="4" name="ICV">
    <vt:lpwstr>927603E0898249FDB10F66C4974479D3_12</vt:lpwstr>
  </property>
</Properties>
</file>