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C9194">
      <w:pPr>
        <w:jc w:val="center"/>
        <w:rPr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53B8AA6D">
      <w:pPr>
        <w:ind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6205503">
      <w:pPr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标段编号：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ZJCD-TLCG-202501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 xml:space="preserve"> </w:t>
      </w:r>
    </w:p>
    <w:p w14:paraId="3DF00FB7">
      <w:pPr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标段名称：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桐庐飞腾公路工程有限公司2025年度机械设备租赁项目</w:t>
      </w:r>
    </w:p>
    <w:p w14:paraId="140C7868">
      <w:pPr>
        <w:rPr>
          <w:rFonts w:hint="eastAsia" w:ascii="仿宋" w:hAnsi="仿宋" w:eastAsia="仿宋" w:cs="仿宋"/>
        </w:rPr>
      </w:pPr>
    </w:p>
    <w:tbl>
      <w:tblPr>
        <w:tblStyle w:val="3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92"/>
        <w:gridCol w:w="3177"/>
      </w:tblGrid>
      <w:tr w14:paraId="3FC4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135352E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692" w:type="dxa"/>
            <w:vAlign w:val="center"/>
          </w:tcPr>
          <w:p w14:paraId="3725EEC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3177" w:type="dxa"/>
            <w:vAlign w:val="center"/>
          </w:tcPr>
          <w:p w14:paraId="30D8DC1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未中标理由</w:t>
            </w:r>
          </w:p>
        </w:tc>
      </w:tr>
      <w:tr w14:paraId="7B4C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5064B13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92" w:type="dxa"/>
            <w:vAlign w:val="center"/>
          </w:tcPr>
          <w:p w14:paraId="51038479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桐庐利明建设工程有限公司</w:t>
            </w:r>
          </w:p>
        </w:tc>
        <w:tc>
          <w:tcPr>
            <w:tcW w:w="3177" w:type="dxa"/>
            <w:vAlign w:val="center"/>
          </w:tcPr>
          <w:p w14:paraId="1519066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综合得分排名第二</w:t>
            </w:r>
          </w:p>
        </w:tc>
      </w:tr>
      <w:tr w14:paraId="3FBC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1266FFB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2" w:type="dxa"/>
            <w:vAlign w:val="center"/>
          </w:tcPr>
          <w:p w14:paraId="70C9245E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桐庐云福机械租赁有限公司</w:t>
            </w:r>
          </w:p>
        </w:tc>
        <w:tc>
          <w:tcPr>
            <w:tcW w:w="3177" w:type="dxa"/>
            <w:vAlign w:val="center"/>
          </w:tcPr>
          <w:p w14:paraId="26F625B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综合得分排名第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eastAsia="zh-CN"/>
              </w:rPr>
              <w:t>三</w:t>
            </w:r>
          </w:p>
        </w:tc>
      </w:tr>
    </w:tbl>
    <w:p w14:paraId="2CDE39B9"/>
    <w:p w14:paraId="398B141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YWE4YmU2NjEyMzIyZTc2NDZmOTM0N2VlOGJkY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F51A98"/>
    <w:rsid w:val="050F0B96"/>
    <w:rsid w:val="06A940B6"/>
    <w:rsid w:val="09752BF8"/>
    <w:rsid w:val="0BF22553"/>
    <w:rsid w:val="0D442A53"/>
    <w:rsid w:val="17E55C51"/>
    <w:rsid w:val="1CBA163A"/>
    <w:rsid w:val="1FF851BF"/>
    <w:rsid w:val="27D804DF"/>
    <w:rsid w:val="28FC76B3"/>
    <w:rsid w:val="2AF46FA3"/>
    <w:rsid w:val="2BFF288E"/>
    <w:rsid w:val="2E1D1F4B"/>
    <w:rsid w:val="2E881BAF"/>
    <w:rsid w:val="2F4963AF"/>
    <w:rsid w:val="3075324A"/>
    <w:rsid w:val="31D4443F"/>
    <w:rsid w:val="35DB297B"/>
    <w:rsid w:val="36FC3A6E"/>
    <w:rsid w:val="38ED6161"/>
    <w:rsid w:val="3BFD5578"/>
    <w:rsid w:val="3CBD3C79"/>
    <w:rsid w:val="3D0C3FC4"/>
    <w:rsid w:val="513B2CD9"/>
    <w:rsid w:val="5246429D"/>
    <w:rsid w:val="594C65CF"/>
    <w:rsid w:val="5CAF4B0F"/>
    <w:rsid w:val="5E1244BE"/>
    <w:rsid w:val="5E5332AF"/>
    <w:rsid w:val="5F94078D"/>
    <w:rsid w:val="61EF6AB2"/>
    <w:rsid w:val="66BF1A9A"/>
    <w:rsid w:val="6B435003"/>
    <w:rsid w:val="795658F6"/>
    <w:rsid w:val="79AF0D58"/>
    <w:rsid w:val="7BA6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239</Characters>
  <Lines>1</Lines>
  <Paragraphs>1</Paragraphs>
  <TotalTime>21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六哥</cp:lastModifiedBy>
  <dcterms:modified xsi:type="dcterms:W3CDTF">2025-01-23T04:42:12Z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CF3D003057B9462A979751F6254C72FC</vt:lpwstr>
  </property>
  <property fmtid="{D5CDD505-2E9C-101B-9397-08002B2CF9AE}" pid="4" name="KSOTemplateDocerSaveRecord">
    <vt:lpwstr>eyJoZGlkIjoiNWNmODU3MGMyNWI5NGUwNTQzMmE1YWU5ZDA1ZjIxYTYiLCJ1c2VySWQiOiI0MjU4ODg1NzIifQ==</vt:lpwstr>
  </property>
</Properties>
</file>