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DB0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96455"/>
            <wp:effectExtent l="0" t="0" r="5715" b="4445"/>
            <wp:docPr id="1" name="图片 1" descr="1750133388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0133388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8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2025-06-17T04:10:13Z</dcterms:created>
  <dc:creator>Administrator.USER-20200114EX</dc:creator>
  <cp:lastModifiedBy>Administrator</cp:lastModifiedBy>
  <dcterms:modified xsi:type="dcterms:W3CDTF">2025-06-17T04:10:18Z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eyJoZGlkIjoiNTBhYmE5ZjE2M2Y0NDIwMWZmYzY0NTlkOWUxM2NlN2YiLCJ1c2VySWQiOiIyNDczMTM3OTkifQ==</vt:lpwstr>
  </property>
  <property fmtid="{D5CDD505-2E9C-101B-9397-08002B2CF9AE}" pid="4" name="ICV">
    <vt:lpwstr>FDADA3EFBC644EF28133D8DB498AA291_12</vt:lpwstr>
  </property>
</Properties>
</file>