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D06D">
      <w:r>
        <w:drawing>
          <wp:inline distT="0" distB="0" distL="114300" distR="114300">
            <wp:extent cx="5181600" cy="7124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56539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2025-06-24T09:12:19Z</dcterms:created>
  <dc:creator>Administrator</dc:creator>
  <cp:lastModifiedBy>NTKO</cp:lastModifiedBy>
  <dcterms:modified xsi:type="dcterms:W3CDTF">2025-06-24T09:12:31Z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eyJoZGlkIjoiMDY5YmU4NmIwMjUwZjcyMTA3MDVjN2Y2ZjQzNWRjMGYifQ==</vt:lpwstr>
  </property>
  <property fmtid="{D5CDD505-2E9C-101B-9397-08002B2CF9AE}" pid="4" name="ICV">
    <vt:lpwstr>E15486F268FB42778A578B88583C915B_12</vt:lpwstr>
  </property>
</Properties>
</file>