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8F" w:rsidRDefault="0088768F" w:rsidP="0088768F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</w:pPr>
    </w:p>
    <w:p w:rsidR="00AC7E76" w:rsidRPr="00662B39" w:rsidRDefault="00891E0D" w:rsidP="00891E0D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</w:pPr>
      <w:r w:rsidRPr="00891E0D">
        <w:rPr>
          <w:rFonts w:ascii="Times New Roman" w:eastAsia="宋体" w:hAnsi="Times New Roman" w:cs="Times New Roman" w:hint="eastAsia"/>
          <w:b/>
          <w:bCs/>
          <w:snapToGrid/>
          <w:color w:val="333333"/>
          <w:kern w:val="36"/>
          <w:sz w:val="27"/>
          <w:szCs w:val="27"/>
        </w:rPr>
        <w:t>成都市第二人民医院肠内营养制剂采购项目</w:t>
      </w:r>
      <w:r w:rsidR="0088768F" w:rsidRPr="00662B39"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  <w:t>公开招标</w:t>
      </w:r>
      <w:bookmarkStart w:id="0" w:name="_GoBack"/>
      <w:bookmarkEnd w:id="0"/>
      <w:r w:rsidR="0088768F" w:rsidRPr="00662B39"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  <w:t>废标</w:t>
      </w:r>
      <w:r w:rsidR="005C3B5B" w:rsidRPr="00662B39"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  <w:t>公告</w:t>
      </w:r>
    </w:p>
    <w:p w:rsidR="00AC7E76" w:rsidRDefault="00AC7E76" w:rsidP="00EB79A4">
      <w:pPr>
        <w:spacing w:line="360" w:lineRule="auto"/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3021"/>
        <w:gridCol w:w="1780"/>
        <w:gridCol w:w="2142"/>
      </w:tblGrid>
      <w:tr w:rsidR="00AC7E76" w:rsidRPr="009D5BA9" w:rsidTr="000F4C89">
        <w:trPr>
          <w:trHeight w:val="488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采购项目名称</w:t>
            </w:r>
          </w:p>
        </w:tc>
        <w:tc>
          <w:tcPr>
            <w:tcW w:w="3021" w:type="dxa"/>
            <w:vAlign w:val="center"/>
          </w:tcPr>
          <w:p w:rsidR="00AC7E76" w:rsidRPr="009D5BA9" w:rsidRDefault="00891E0D" w:rsidP="00891E0D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891E0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成都市第二人民医院肠内营养制剂采购项目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采购项目编号</w:t>
            </w:r>
          </w:p>
        </w:tc>
        <w:tc>
          <w:tcPr>
            <w:tcW w:w="2142" w:type="dxa"/>
            <w:vAlign w:val="center"/>
          </w:tcPr>
          <w:p w:rsidR="00AC7E76" w:rsidRPr="009D5BA9" w:rsidRDefault="00E667E2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</w:t>
            </w:r>
            <w:r w:rsidR="00891E0D" w:rsidRPr="00891E0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510101202100664</w:t>
            </w:r>
          </w:p>
        </w:tc>
      </w:tr>
      <w:tr w:rsidR="00AC7E76" w:rsidRPr="009D5BA9" w:rsidTr="000F4C89">
        <w:trPr>
          <w:trHeight w:val="539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3021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B79A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公开招标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2142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0F4C89">
        <w:trPr>
          <w:trHeight w:val="395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3021" w:type="dxa"/>
            <w:vAlign w:val="center"/>
          </w:tcPr>
          <w:p w:rsidR="00AC7E76" w:rsidRPr="009D5BA9" w:rsidRDefault="0088768F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废标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  <w:proofErr w:type="gramEnd"/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891E0D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88768F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7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91E0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15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0F4C89">
        <w:trPr>
          <w:trHeight w:val="2038"/>
          <w:jc w:val="center"/>
        </w:trPr>
        <w:tc>
          <w:tcPr>
            <w:tcW w:w="1379" w:type="dxa"/>
            <w:vAlign w:val="center"/>
          </w:tcPr>
          <w:p w:rsidR="00AC7E76" w:rsidRPr="0088768F" w:rsidRDefault="0088768F" w:rsidP="0088768F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88768F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废标原因</w:t>
            </w:r>
            <w:proofErr w:type="gramEnd"/>
          </w:p>
        </w:tc>
        <w:tc>
          <w:tcPr>
            <w:tcW w:w="6943" w:type="dxa"/>
            <w:gridSpan w:val="3"/>
            <w:vAlign w:val="center"/>
          </w:tcPr>
          <w:p w:rsidR="0088768F" w:rsidRPr="00E667E2" w:rsidRDefault="0088768F" w:rsidP="0088768F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="00891E0D" w:rsidRPr="00891E0D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递交投标文件的供应商不足三家，废标。</w:t>
            </w:r>
          </w:p>
          <w:p w:rsidR="000F4C89" w:rsidRPr="00E667E2" w:rsidRDefault="000F4C89" w:rsidP="0088768F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C7E76" w:rsidRPr="009D5BA9" w:rsidTr="000F4C89">
        <w:trPr>
          <w:trHeight w:val="1759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采购人地址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 xml:space="preserve">               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和联系方式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采购人：成都市第二人民医院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址：成都市庆云南街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664723" w:rsidRPr="00664723" w:rsidRDefault="00664723" w:rsidP="00664723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系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人：</w:t>
            </w:r>
            <w:r w:rsidR="00891E0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何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老师</w:t>
            </w:r>
          </w:p>
          <w:p w:rsidR="00AC7E76" w:rsidRPr="0088768F" w:rsidRDefault="00664723" w:rsidP="00664723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联系电话：</w:t>
            </w:r>
            <w:r w:rsidR="00891E0D" w:rsidRPr="00891E0D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028-67830586</w:t>
            </w:r>
          </w:p>
        </w:tc>
      </w:tr>
      <w:tr w:rsidR="00AC7E76" w:rsidRPr="009D5BA9" w:rsidTr="000F4C89">
        <w:trPr>
          <w:trHeight w:val="558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矿国际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矿大厦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矿国际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武侯吾悦广场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人：罗杨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028-86623861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、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028-87443099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转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8002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电子邮件：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swtendering@126.com</w:t>
            </w:r>
          </w:p>
        </w:tc>
      </w:tr>
      <w:tr w:rsidR="00AC7E76" w:rsidRPr="009D5BA9" w:rsidTr="000F4C89">
        <w:trPr>
          <w:trHeight w:val="837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43"/>
              <w:ind w:firstLine="26"/>
              <w:jc w:val="center"/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6943" w:type="dxa"/>
            <w:gridSpan w:val="3"/>
            <w:vAlign w:val="center"/>
          </w:tcPr>
          <w:p w:rsidR="00AC7E76" w:rsidRPr="009D5BA9" w:rsidRDefault="00AC7E76" w:rsidP="000F4C89">
            <w:pPr>
              <w:spacing w:before="1"/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</w:pPr>
          </w:p>
        </w:tc>
      </w:tr>
    </w:tbl>
    <w:p w:rsidR="00AC7E76" w:rsidRDefault="00AC7E76" w:rsidP="000F4C89"/>
    <w:sectPr w:rsidR="00AC7E76" w:rsidSect="000F4C89">
      <w:pgSz w:w="11906" w:h="16839"/>
      <w:pgMar w:top="993" w:right="1797" w:bottom="1135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DF" w:rsidRDefault="001D27DF" w:rsidP="00EB79A4">
      <w:r>
        <w:separator/>
      </w:r>
    </w:p>
  </w:endnote>
  <w:endnote w:type="continuationSeparator" w:id="0">
    <w:p w:rsidR="001D27DF" w:rsidRDefault="001D27DF" w:rsidP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DF" w:rsidRDefault="001D27DF" w:rsidP="00EB79A4">
      <w:r>
        <w:separator/>
      </w:r>
    </w:p>
  </w:footnote>
  <w:footnote w:type="continuationSeparator" w:id="0">
    <w:p w:rsidR="001D27DF" w:rsidRDefault="001D27DF" w:rsidP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C7E76"/>
    <w:rsid w:val="000130FB"/>
    <w:rsid w:val="000F4C89"/>
    <w:rsid w:val="001D27DF"/>
    <w:rsid w:val="005C3B5B"/>
    <w:rsid w:val="00662B39"/>
    <w:rsid w:val="00664723"/>
    <w:rsid w:val="0088768F"/>
    <w:rsid w:val="00891E0D"/>
    <w:rsid w:val="009D5BA9"/>
    <w:rsid w:val="009E5FDC"/>
    <w:rsid w:val="00AC7E76"/>
    <w:rsid w:val="00B249C3"/>
    <w:rsid w:val="00CA5C28"/>
    <w:rsid w:val="00E55A73"/>
    <w:rsid w:val="00E667E2"/>
    <w:rsid w:val="00EB79A4"/>
    <w:rsid w:val="2FAF10E2"/>
    <w:rsid w:val="383765D0"/>
    <w:rsid w:val="41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</dc:creator>
  <cp:lastModifiedBy>PC</cp:lastModifiedBy>
  <cp:revision>9</cp:revision>
  <dcterms:created xsi:type="dcterms:W3CDTF">2021-04-07T11:55:00Z</dcterms:created>
  <dcterms:modified xsi:type="dcterms:W3CDTF">2021-07-14T09:30:00Z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