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val="0"/>
          <w:color w:val="FF0000"/>
          <w:kern w:val="0"/>
          <w:sz w:val="28"/>
          <w:szCs w:val="28"/>
          <w:u w:color="000000"/>
          <w:lang w:val="en-US" w:eastAsia="zh-CN"/>
        </w:rPr>
      </w:pPr>
      <w:r>
        <w:rPr>
          <w:rFonts w:hint="eastAsia" w:ascii="仿宋" w:hAnsi="仿宋" w:eastAsia="仿宋" w:cs="仿宋"/>
          <w:b w:val="0"/>
          <w:bCs w:val="0"/>
          <w:color w:val="FF0000"/>
          <w:kern w:val="0"/>
          <w:sz w:val="28"/>
          <w:szCs w:val="28"/>
          <w:u w:color="000000"/>
          <w:lang w:val="en-US" w:eastAsia="zh-CN"/>
        </w:rPr>
        <w:t>巩留县第三中学教学设备一批采购项目四标段</w:t>
      </w:r>
    </w:p>
    <w:p>
      <w:pPr>
        <w:jc w:val="left"/>
        <w:rPr>
          <w:rFonts w:hint="eastAsia" w:ascii="仿宋" w:hAnsi="仿宋" w:eastAsia="仿宋" w:cs="仿宋"/>
          <w:b w:val="0"/>
          <w:bCs w:val="0"/>
          <w:kern w:val="0"/>
          <w:sz w:val="28"/>
          <w:szCs w:val="28"/>
          <w:u w:color="000000"/>
          <w:lang w:val="en-US" w:eastAsia="zh-CN"/>
        </w:rPr>
      </w:pPr>
      <w:bookmarkStart w:id="0" w:name="_GoBack"/>
      <w:bookmarkEnd w:id="0"/>
      <w:r>
        <w:rPr>
          <w:rFonts w:hint="eastAsia" w:ascii="仿宋" w:hAnsi="仿宋" w:eastAsia="仿宋" w:cs="仿宋"/>
          <w:b w:val="0"/>
          <w:bCs w:val="0"/>
          <w:kern w:val="0"/>
          <w:sz w:val="28"/>
          <w:szCs w:val="28"/>
          <w:u w:color="000000"/>
          <w:lang w:val="en-US" w:eastAsia="zh-CN"/>
        </w:rPr>
        <w:t>项目清单及参数要求：</w:t>
      </w:r>
    </w:p>
    <w:tbl>
      <w:tblPr>
        <w:tblStyle w:val="3"/>
        <w:tblW w:w="98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8"/>
        <w:gridCol w:w="1558"/>
        <w:gridCol w:w="6562"/>
        <w:gridCol w:w="557"/>
        <w:gridCol w:w="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458" w:type="dxa"/>
            <w:noWrap w:val="0"/>
            <w:tcMar>
              <w:left w:w="0" w:type="dxa"/>
              <w:right w:w="0" w:type="dxa"/>
            </w:tcMar>
            <w:vAlign w:val="center"/>
          </w:tcPr>
          <w:p>
            <w:pPr>
              <w:widowControl/>
              <w:jc w:val="center"/>
              <w:rPr>
                <w:rFonts w:hint="eastAsia" w:ascii="仿宋" w:hAnsi="仿宋" w:eastAsia="仿宋" w:cs="仿宋"/>
                <w:b/>
                <w:bCs/>
                <w:color w:val="000000"/>
                <w:kern w:val="0"/>
                <w:sz w:val="24"/>
              </w:rPr>
            </w:pPr>
            <w:r>
              <w:rPr>
                <w:rFonts w:hint="eastAsia" w:ascii="仿宋" w:hAnsi="仿宋" w:eastAsia="仿宋" w:cs="仿宋"/>
                <w:b/>
                <w:bCs/>
                <w:color w:val="000000"/>
                <w:kern w:val="0"/>
                <w:sz w:val="24"/>
              </w:rPr>
              <w:t>序号</w:t>
            </w:r>
          </w:p>
        </w:tc>
        <w:tc>
          <w:tcPr>
            <w:tcW w:w="1558" w:type="dxa"/>
            <w:noWrap w:val="0"/>
            <w:tcMar>
              <w:left w:w="0" w:type="dxa"/>
              <w:right w:w="0" w:type="dxa"/>
            </w:tcMar>
            <w:vAlign w:val="center"/>
          </w:tcPr>
          <w:p>
            <w:pPr>
              <w:widowControl/>
              <w:jc w:val="center"/>
              <w:rPr>
                <w:rFonts w:hint="eastAsia" w:ascii="仿宋" w:hAnsi="仿宋" w:eastAsia="仿宋" w:cs="仿宋"/>
                <w:b/>
                <w:bCs/>
                <w:color w:val="000000"/>
                <w:kern w:val="0"/>
                <w:sz w:val="24"/>
              </w:rPr>
            </w:pPr>
            <w:r>
              <w:rPr>
                <w:rFonts w:hint="eastAsia" w:ascii="仿宋" w:hAnsi="仿宋" w:eastAsia="仿宋" w:cs="仿宋"/>
                <w:b/>
                <w:bCs/>
                <w:color w:val="000000"/>
                <w:kern w:val="0"/>
                <w:sz w:val="24"/>
              </w:rPr>
              <w:t>设备名称</w:t>
            </w:r>
          </w:p>
        </w:tc>
        <w:tc>
          <w:tcPr>
            <w:tcW w:w="6562" w:type="dxa"/>
            <w:noWrap w:val="0"/>
            <w:tcMar>
              <w:left w:w="0" w:type="dxa"/>
              <w:right w:w="0" w:type="dxa"/>
            </w:tcMar>
            <w:vAlign w:val="center"/>
          </w:tcPr>
          <w:p>
            <w:pPr>
              <w:widowControl/>
              <w:jc w:val="center"/>
              <w:rPr>
                <w:rFonts w:hint="eastAsia" w:ascii="仿宋" w:hAnsi="仿宋" w:eastAsia="仿宋" w:cs="仿宋"/>
                <w:b/>
                <w:bCs/>
                <w:color w:val="000000"/>
                <w:kern w:val="0"/>
                <w:sz w:val="24"/>
              </w:rPr>
            </w:pPr>
            <w:r>
              <w:rPr>
                <w:rFonts w:hint="eastAsia" w:ascii="仿宋" w:hAnsi="仿宋" w:eastAsia="仿宋" w:cs="仿宋"/>
                <w:b/>
                <w:bCs/>
                <w:color w:val="000000"/>
                <w:kern w:val="0"/>
                <w:sz w:val="24"/>
                <w:lang w:val="en-US" w:eastAsia="zh-CN"/>
              </w:rPr>
              <w:t>规格及</w:t>
            </w:r>
            <w:r>
              <w:rPr>
                <w:rFonts w:hint="eastAsia" w:ascii="仿宋" w:hAnsi="仿宋" w:eastAsia="仿宋" w:cs="仿宋"/>
                <w:b/>
                <w:bCs/>
                <w:color w:val="000000"/>
                <w:kern w:val="0"/>
                <w:sz w:val="24"/>
              </w:rPr>
              <w:t>参数要求</w:t>
            </w:r>
          </w:p>
        </w:tc>
        <w:tc>
          <w:tcPr>
            <w:tcW w:w="557" w:type="dxa"/>
            <w:noWrap w:val="0"/>
            <w:tcMar>
              <w:left w:w="0" w:type="dxa"/>
              <w:right w:w="0" w:type="dxa"/>
            </w:tcMar>
            <w:vAlign w:val="center"/>
          </w:tcPr>
          <w:p>
            <w:pPr>
              <w:widowControl/>
              <w:jc w:val="center"/>
              <w:rPr>
                <w:rFonts w:hint="eastAsia" w:ascii="仿宋" w:hAnsi="仿宋" w:eastAsia="仿宋" w:cs="仿宋"/>
                <w:b/>
                <w:bCs/>
                <w:color w:val="000000"/>
                <w:kern w:val="0"/>
                <w:sz w:val="24"/>
              </w:rPr>
            </w:pPr>
            <w:r>
              <w:rPr>
                <w:rFonts w:hint="eastAsia" w:ascii="仿宋" w:hAnsi="仿宋" w:eastAsia="仿宋" w:cs="仿宋"/>
                <w:b/>
                <w:bCs/>
                <w:color w:val="000000"/>
                <w:kern w:val="0"/>
                <w:sz w:val="24"/>
              </w:rPr>
              <w:t>单位</w:t>
            </w:r>
          </w:p>
        </w:tc>
        <w:tc>
          <w:tcPr>
            <w:tcW w:w="677" w:type="dxa"/>
            <w:noWrap w:val="0"/>
            <w:tcMar>
              <w:left w:w="0" w:type="dxa"/>
              <w:right w:w="0" w:type="dxa"/>
            </w:tcMar>
            <w:vAlign w:val="center"/>
          </w:tcPr>
          <w:p>
            <w:pPr>
              <w:widowControl/>
              <w:jc w:val="center"/>
              <w:rPr>
                <w:rFonts w:hint="eastAsia" w:ascii="仿宋" w:hAnsi="仿宋" w:eastAsia="仿宋" w:cs="仿宋"/>
                <w:b/>
                <w:bCs/>
                <w:color w:val="000000"/>
                <w:kern w:val="0"/>
                <w:sz w:val="24"/>
              </w:rPr>
            </w:pPr>
            <w:r>
              <w:rPr>
                <w:rFonts w:hint="eastAsia" w:ascii="仿宋" w:hAnsi="仿宋" w:eastAsia="仿宋" w:cs="仿宋"/>
                <w:b/>
                <w:bCs/>
                <w:color w:val="000000"/>
                <w:kern w:val="0"/>
                <w:sz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5"/>
            <w:noWrap w:val="0"/>
            <w:vAlign w:val="center"/>
          </w:tcPr>
          <w:p>
            <w:pPr>
              <w:widowControl/>
              <w:spacing w:line="276" w:lineRule="auto"/>
              <w:jc w:val="center"/>
              <w:textAlignment w:val="center"/>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医务室设备清单及参数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1</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诊查床</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诊查床</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张</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2</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诊察桌</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诊察桌</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张</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3</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诊察凳</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诊察凳</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4</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候诊凳</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候诊凳</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p>
        </w:tc>
        <w:tc>
          <w:tcPr>
            <w:tcW w:w="677" w:type="dxa"/>
            <w:noWrap w:val="0"/>
            <w:vAlign w:val="center"/>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adjustRightInd w:val="0"/>
              <w:snapToGrid w:val="0"/>
              <w:jc w:val="center"/>
              <w:rPr>
                <w:rFonts w:hint="eastAsia" w:ascii="仿宋" w:hAnsi="仿宋" w:eastAsia="仿宋" w:cs="仿宋"/>
                <w:color w:val="000000"/>
                <w:kern w:val="0"/>
                <w:sz w:val="24"/>
              </w:rPr>
            </w:pPr>
            <w:r>
              <w:rPr>
                <w:rFonts w:hint="eastAsia" w:ascii="仿宋" w:hAnsi="仿宋" w:eastAsia="仿宋" w:cs="仿宋"/>
                <w:color w:val="000000"/>
                <w:sz w:val="24"/>
              </w:rPr>
              <w:t>5</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视力表灯箱（对数灯光视力表）</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视力表灯箱（对数灯光视力表）</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6</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远视力表</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远视力表</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张</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7</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近视力表</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近视力表</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张</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8</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身高坐高计</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身高坐高计</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9</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电子肺活量计</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电子肺活量计</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10</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移动消毒灯车</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移动消毒灯车</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11</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高压灭菌器</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高压灭菌器</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12</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医用镊子</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医用镊子</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13</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医用剪刀</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医用剪刀</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14</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止血钳</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止血钳</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15</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压舌板</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压舌板</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16</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额镜</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额镜</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17</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血压计</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血压计</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18</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听诊器</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听诊器</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19</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听诊器</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听诊器</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20</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叩诊锤</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叩诊锤</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21</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串镜片</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串镜片</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盒</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458" w:type="dxa"/>
            <w:noWrap w:val="0"/>
            <w:vAlign w:val="center"/>
          </w:tcPr>
          <w:p>
            <w:pPr>
              <w:widowControl/>
              <w:adjustRightInd w:val="0"/>
              <w:snapToGrid w:val="0"/>
              <w:jc w:val="both"/>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22</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音叉</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音叉</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23</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酒精灯</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酒精灯</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24</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冲眼壶</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冲眼壶</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25</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受水器</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受水器</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458" w:type="dxa"/>
            <w:noWrap w:val="0"/>
            <w:vAlign w:val="center"/>
          </w:tcPr>
          <w:p>
            <w:pPr>
              <w:widowControl/>
              <w:adjustRightInd w:val="0"/>
              <w:snapToGrid w:val="0"/>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26</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异物针</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异物针</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27</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课桌椅测量尺</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课桌椅测量尺</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根</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28</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测径规</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测径规</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29</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辨色图谱</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辨色图谱</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本</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30</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担架</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担架</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副</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31</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拐杖</w:t>
            </w:r>
          </w:p>
        </w:tc>
        <w:tc>
          <w:tcPr>
            <w:tcW w:w="6562" w:type="dxa"/>
            <w:noWrap w:val="0"/>
            <w:vAlign w:val="center"/>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拐杖</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副</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32</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电子额温枪</w:t>
            </w:r>
          </w:p>
        </w:tc>
        <w:tc>
          <w:tcPr>
            <w:tcW w:w="6562" w:type="dxa"/>
            <w:noWrap w:val="0"/>
            <w:vAlign w:val="center"/>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电子额温枪</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33</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体温计</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体温计</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34</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浸泡消毒盒</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浸泡消毒盒</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35</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止血带</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止血带</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盒</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36</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口镜</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口镜</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37</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皮脂厚度测量仪</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皮脂厚度测量仪</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38</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贮槽</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贮槽</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39</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敷料缸、棉球缸、器械缸</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敷料缸、棉球缸、器械缸</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40</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器械缸</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器械缸</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41</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器械缸</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器械缸</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42</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器械缸</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器械缸</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43</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器械缸</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器械缸</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44</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器械缸</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器械缸</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45</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弯盘</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弯盘</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46</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少年人体半身模型</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少年人体半身模型</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47</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儿童骨骼模型</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儿童骨骼模型</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48</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中学健康教育教学挂图</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中学健康教育教学挂图</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幅</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49</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卫生室制度挂图</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卫生室制度挂图</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幅</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50</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健康知识挂图</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健康知识挂图</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幅</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51</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眼保健操挂图</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眼保健操挂图</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52</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柳型夹板</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柳型夹板</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53</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器械车【仪器车】</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器械车【仪器车】</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54</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屏风</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屏风</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55</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针灸针 </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针灸针 </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56</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白大褂</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白大褂</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57</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卫生箱</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卫生箱</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58</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人工呼吸器</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人工呼吸器</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59</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喉头喷雾器</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喉头喷雾器</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60</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器械缸</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器械缸</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61</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快速制氧气机</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快速制氧气机</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62</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便携式心电图机</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便携式心电图机</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63</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电针仪</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电针仪</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64</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近视眼治疗仪</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近视眼治疗仪</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65</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弱视治疗仪</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弱视治疗仪</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66</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医用治疗车（器械车）</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医用治疗车（器械车）</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67</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电动吸痰器</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电动吸痰器</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68</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观察床</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观察床</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张</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69</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三棱针</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三棱针</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盒</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70</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三棱针</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三棱针</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盒</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71</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医用纱布块</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医用纱布块</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包</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72</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笔式手电筒</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笔式手电筒</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73</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电子血压计</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电子血压计</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74</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带状检影镜</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带状检影镜</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75</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雾化器</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雾化器</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76</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神灯</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神灯</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77</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氧气瓶</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氧气瓶</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78</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一次性医用手套</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一次性医用手套</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包</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79</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橡胶检查手套</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橡胶检查手套</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包</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80</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工作帽</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工作帽</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81</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弹力绷带</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弹力绷带</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轴</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82</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垃圾袋</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垃圾袋</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捆</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83</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捆扎带</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捆扎带</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包</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84</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医疗废物标签</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医疗废物标签</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卷</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85</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三角巾</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三角巾</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86</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脱脂棉球</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脱脂棉球</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包</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87</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一次性压舌板</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一次性压舌板</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包</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88</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一次性止血带</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一次性止血带</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盒</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89</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药品柜</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药品柜</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90</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器械柜</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器械柜</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91</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资料柜</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资料柜</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5"/>
            <w:noWrap w:val="0"/>
            <w:vAlign w:val="top"/>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lang w:val="en-US" w:eastAsia="zh-CN"/>
              </w:rPr>
              <w:t>化学准备室设备清单及参数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准备桌</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1、尺寸：2400（长）×700（宽）×780mm（高）。</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2、结构：全钢结构，分段式，采用对开门形式，柜子带活层层板。</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台面：一体化台面，采用12.7mm厚，四周边缘双层加至25.4mm厚防腐蚀、耐酸碱、防静电、防火、耐磨、耐烟酌、抗污染的实芯理化板，结构加工坚固致密、机械精打磨圆滑细致，造型美观，具有优异的稳定、持久、耐水和易清洗维护等特性。</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4、桌体：采用1.0mm优质镀锌钢板，CO2保护焊焊接，打磨处理，表面经耐酸碱EPOXY粉末烤漆处理（烤漆膜厚度平均值≥ 70μm）。</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5、滑轨：三节重型滚珠滑轨，承重性强，滑动性能良好，无噪音，开合十万次不变形。</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6、铰链：采用自动型110°大伸展角度，锌合金铰链，开合五万次不变形。</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7、拉手：采用C型不锈钢拉手，造型独特美观。</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8、脚垫：采用柜体内置可调ABS脚垫，保证桌面平整，防水防潮，延长设备使用寿命。</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张</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PP水槽</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1、采用耐腐蚀高密度PP材质，模具一次注塑成型，规格：内径490×390×290mm，水槽厚度不小于5 mm。</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2、水槽应具有耐酸碱、耐热、耐有机溶剂；排水口应有水封装置。</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3、水槽应采取台下托底式安装（带支撑托架），水槽与台面间采用防水密封胶封闭，无漏水现象。</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4、水槽的上水、下水均应隐蔽，专用下水管扣，使下水管弯曲成“S”型防臭。</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 xml:space="preserve">5、排水管必须连接可靠，避免因松动脱落造成漏水，引起电源短路，形成安全隐患。                                                    </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PP水槽须提供国家认可的具有检测资质的检测机构出具的有效检测报告复印件加盖公章，依据GB/T 21747-2008《教学实验室设备 实验台（桌）的安全要求及试验方法》进行力学性能要求（水盆底部的强度、水盆的水漏）检测，检测结果符合要求。</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学生小号三联水嘴</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1、主体：加厚铜质</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2、涂层：高亮度环氧树脂涂层，耐腐蚀、耐热，防紫外线辐射</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3、陶瓷阀芯90°旋转，使用寿命开关50万次，静态最大耐压20巴</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4、经久耐用，不会出现渗水、断裂现象</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5、鹅颈管可360°旋转</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6、开关旋钮：高密度PP，人体工学设计，手感舒适</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洗眼器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1、台面安装方式，平时放置于台面，紧急使用时可随意抽起，使用方便。</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2、洗眼喷头：具有过滤泡棉及防尘功能，上面防尘盖平常可防尘，使用时可随时被水冲开，并降低突然打开时短暂的高水压，避免冲伤眼睛。</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3、控水阀采用黄铜制作，经高亮度环氧树脂涂层处理，外观美观大方，阀门可自动关闭，密封可靠。</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4、供水软管：采用2m长不锈钢软管。</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尺寸：1600*200*550mm，单层。</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1、立柱采用80mm*42mm*1mm 铝合金专用型材，挡条采用40mm*15mm*1mm 的铝合金专用型材。</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2、支撑件采用1mm 厚的镀锌钢板冲压成型。支撑件用不锈钢内六角螺丝及小铁条固定在立柱上，可以上下自由调节。金属件外喷纯环氧树脂高温固化。</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固定件采用4mm厚的专用合金件，充分保证试剂架安装后的稳定性。4、电源插座采用10A多功能透明防溅。试剂架的上端和下端与台面连接的地方，分别采用工程塑料成型的立柱盖和立柱套。试剂架的螺丝均采用不锈钢螺丝，层板采用8-12mm浮法玻璃。</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组</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塑料仪器柜</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1、规格：1000*500*2000mm（±10mm）</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2、材质：PP材质，分上、下对开门柜体，柜体中间有层板。</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3、柜体：侧板、背板、顶板、底板采用增强型PP材质，一次注塑成型，结构紧密，耐腐蚀性强。</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4、上柜门：采用增强型PP材质一次注塑成型，外嵌钢化烤漆玻璃,中间玻璃做镂空处理，透明可视。</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5、下柜门：采用增强型PP材质一次注塑成型，外嵌钢化烤漆玻璃。</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6、层板：上柜配两块活动层板，下柜配一块活动层板。层板为增强型PP材质一次注塑成型，层板下部有两条镀锌钢管，增强了层板承重强度，也避免了后安装钢制横梁，避免腐蚀。美观耐用。层板可以抽取，自由组合各层空间。须提供国家认可的具有检测资质的检测机构出具的有效检测报告复印件加盖公章，检测依据GB24820-2009《实验室家具通用技术条件》。</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7、门把手：采用增强型PP材质一次注塑成型，美观耐用。</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8、门铰链：用增强型PP材质一次注塑成型，内嵌隐藏安装方便，耐腐蚀。</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9、柜顶预留通风系统，可以与通风管路连接。</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塑料仪器柜须提供国家认可的具有检测资质的检测机构出具的有效检测报告复印件加盖公章，检测依据GB24820-2009《实验室家具通用技术条件》。</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教师椅</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1、凳面：采用PP工程塑料注塑成双色椭圆凳面，直径≥328MM，凳面表层有颗粒凸起（乳白色），前端呈半圆弧形，圆润下滑，曲面优美。后端月牙形靠背突起，完美贴合臀部，符合人体工程学。                                                             </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2、立柱: 采用立柱采用直径≥60MM，壁厚≥1.2MM的冷轧钢管，上部有螺杆，凳面由螺杆带动升降。</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3、凳脚: 采用铝合金压铸工艺一次成型，直径≥430MM，壁厚≥2.8MM。脚上带有塑料装饰片，表面带防滑颗粒，既美观又延长凳脚使用寿命。</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4、脚轮：优质塑料尼龙、钢材精心制作，滚动声音更细微，柔韧性更好，能做到防滑、减震、防静电。</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5、工艺：表面金属部分经过磷化、酸洗、除油、除锈、处理后再经自动喷枪环氧树脂金属粉末喷涂，经高温固化成光滑表面。</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张</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电气布线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1、电工管采用优质PVC-U管，管直径20mm，直接、管卡、电工胶布等。根据实验室实际，也可采用铝合金或不锈钢地面走线槽。</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2、主干电源线采用4 mm2优质多芯铜质护套线。</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3、支干电源线采用2.5mm2、1.5mm2优质多芯铜质护套线。</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供排水系统</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1、进水管采用优质PP-R管，主管直径25mm。</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2、排水管采用优质PVC-U管，管直径50mm。</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3、弯头、直接、三通、外丝管套、生料带、PVC管胶水等。</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4、上水管采用不锈钢波纹管编织软管，长度不小于75cm，下水管采用优质硅胶接口PVC软管。</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9812" w:type="dxa"/>
            <w:gridSpan w:val="5"/>
            <w:noWrap w:val="0"/>
            <w:vAlign w:val="top"/>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化学危化品室</w:t>
            </w:r>
            <w:r>
              <w:rPr>
                <w:rFonts w:hint="eastAsia" w:ascii="仿宋" w:hAnsi="仿宋" w:eastAsia="仿宋" w:cs="仿宋"/>
                <w:color w:val="000000"/>
                <w:sz w:val="24"/>
                <w:lang w:val="en-US" w:eastAsia="zh-CN"/>
              </w:rPr>
              <w:t>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通风药品柜</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1、规格：1000*500*2000mm（±10mm）</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2、材质：PP材质，分上、下对开门柜体，柜体中间有层板。</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3、柜体：侧板、背板、顶板、底板采用增强型PP材质，一次注塑成型。结构紧密，耐腐蚀性强。</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4、上柜门：采用增强型PP材质一次注塑成型，外嵌钢化烤漆玻璃,中间玻璃做镂空处理，透明可视。</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5、下柜门：采用增强型PP材质一次注塑成型，外嵌钢化烤漆玻璃。</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6、层板：上柜配两块活动层板，下柜配一块活动层板。层板为增强型PP材质一次注塑成型，层板下部有两条镀锌钢管，增强了层板承重强度，也避免了后安装钢制横梁，避免腐蚀。美观耐用。层板可以抽取，自由组合各层空间。上柜配置有PP材质一次注塑成型阶梯型层板，增加储物空间。</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7、门把手：采用增强型PP材质一次注塑成型，美观耐用。</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8、门铰链：用增强型PP材质一次注塑成型，内嵌隐藏安装方便，耐腐蚀。</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9、柜顶预留通风系统，可以与通风管路连接。</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易燃品储存柜</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1、规格：1840*900*510(H*W*D)mm </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2、壳体全部采用1.2mm的冷轧钢板，柜体底座采用 2.0mm 的冷轧钢板，内外表面经酸洗磷化环氧树脂粉末喷涂，烘热固化处理。</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3、柜体内胆（上、下、左、右内衬板）全部采用瓷白 pp（聚丙烯树脂）板；柜底右侧设304可调进风口，有不锈钢可调风阀；柜体内部最下层留有可以存放不少于 120mm 厚黄沙的填埋腔（漏液漕），用于埋放金属钠、黄磷（白磷）等的易燃物品，挡板应与柜体连为一体；柜底装有四个Φ50mm 的移动钢轮，便于易燃品毒害品储存柜移动；前轮有2个手动调节螺杆，方便易燃品毒害品储存柜定位。</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4、柜体设3个三层阶梯式一次成型PP聚丙烯树脂活动搁板，层板采用耐腐蚀瓷白PP，层板设有10mm的通气孔。</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5、柜顶部中间有φ150mm出风口且风口中内置一个AC220V、50H、0.18A轴流风机，最大风量大于300m3/h、转速2550转/min、环境温度（-10-+70）℃控制开关设置柜体顶部的右上角；当风机打开前要把柜门下面中间的进风口推置打开状态。</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6、防火材料：柜体应填充具有保温隔热作用的防火材料陶瓷纤维，质轻、耐高温、热稳定性极好，无毒环保。</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7、铰链：无缝式钢琴铰链，确保门能开180度。柜体门与柜体之间应安装防火膨胀密封件，密封件应符合 GB 16807-2009 的要求。（柜体门与柜体之间应安装环保热膨胀密封条。当温度为 150℃-180℃时密封条局部膨胀，温度达到 750℃时密封条全部膨胀，膨胀比例为1:5，以保证储存药品的安全性。）</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8、柜体内所有零部件包括门把手螺丝全部采用304不锈钢材质，设计美观，耐用防腐蚀。</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9、柜顶部具有可拆卸功能，便于维修和保养。</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10、机械锁：存储柜上安装的磁锁、机械密码锁等机械锁应符合GA/T73的要求。</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11、电子锁：应符合GB10409—2001中5.4的要求。</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12、电源：应符合GB10409-2001中5.5的要求。</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13、通风装置要求：</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13.1柜体底部设置进风口及可调风阀，可调风阀灵活，并能控制风量大小。</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13.2柜体应设置通风口，通风口最大风速应不小于0.5m/s。</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13.3配有微电脑时控开关，能根据用户设定的时间自动打开和关闭风机，电源开关指示灯指示风机是否正常工作，可自动或手动控制。</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13.4通风管道口径宜采用φ160mm，通风管应耐高温、阻燃、耐腐蚀、符合JGJ141的要求。</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14、特殊安全性要求：机械锁钥匙、电子密码锁密码应由两人分别保管，开启时两人应同时在场。</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15、温湿度控制一体报警装置：柜体顶部配置温湿度控制器，显示屏为5寸触摸屏，对柜内相对温湿度实时监控，数字显示设定和测量值，柜内的温湿度如超过设定的测量值即时报警提示并能根据用户设定的时间自动打开和关闭风机，电源开关指示灯指示风机是否正常工作，可自动或手动控制。电源AC220V±10％50HZ,温度启控0～99.9℃（用户设定），湿度启控0-99.9％RH(用户设定)</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毒害品储存柜</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1、规格：1840*900*510(H*W*D)mm </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2、壳体全部采用1.2mm的冷轧钢板，柜体底座采用 2.0mm 的冷轧钢板，内外表面经酸洗磷化环氧树脂粉末喷涂，烘热固化处理。</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3、柜体内胆（上、下、左、右内衬板）全部采用瓷白 pp（聚丙烯树脂）板；柜底右侧设304可调进风口，有不锈钢可调风阀；柜体内部最下层留有可以存放不少于 120mm 厚黄沙的填埋腔（漏液漕），用于埋放金属钠、黄磷（白磷）等的易燃物品，挡板应与柜体连为一体；柜底装有四个Φ50mm 的移动钢轮，便于易燃品毒害品储存柜移动；前轮有2个手动调节螺杆，方便易燃品毒害品储存柜定位。</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4、柜体设3个三层阶梯式一次成型PP聚丙烯树脂活动搁板，层板采用耐腐蚀瓷白PP，层板设有10mm的通气孔。</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5、柜顶部中间有φ150mm出风口且风口中内置一个AC220V、50H、0.18A轴流风机，最大风量大于300m3/h、转速2550转/min、环境温度（-10-+70）℃控制开关设置柜体顶部的右上角；当风机打开前要把柜门下面中间的进风口推置打开状态。</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6、防火材料：柜体应填充具有保温隔热作用的防火材料陶瓷纤维，质轻、耐高温、热稳定性极好，无毒环保。</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7、铰链：无缝式钢琴铰链，确保门能开180度。柜体门与柜体之间应安装防火膨胀密封件，密封件应符合 GB 16807-2009 的要求。（柜体门与柜体之间应安装环保热膨胀密封条。当温度为 150℃-180℃时密封条局部膨胀，温度达到 750℃时密封条全部膨胀，膨胀比例为1:5，以保证储存药品的安全性。）</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8、柜体内所有零部件包括门把手螺丝全部采用304不锈钢材质，设计美观，耐用防腐蚀。</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9、柜顶部具有可拆卸功能，便于维修和保养。</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10、机械锁：存储柜上安装的磁锁、机械密码锁等机械锁应符合GA/T73的要求。</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11、电子锁：应符合GB10409—2001中5.4的要求。</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12、电源：应符合GB10409-2001中5.5的要求。</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13、通风装置要求：</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13.1柜体底部设置进风口及可调风阀，可调风阀灵活，并能控制风量大小。</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13.2柜体应设置通风口，通风口最大风速应不小于0.5m/s。</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13.3配有微电脑时控开关，能根据用户设定的时间自动打开和关闭风机，电源开关指示灯指示风机是否正常工作，可自动或手动控制。</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13.4通风管道口径宜采用φ160mm，通风管应耐高温、阻燃、耐腐蚀、符合JGJ141的要求。</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14、特殊安全性要求：机械锁钥匙、电子密码锁密码应由两人分别保管，开启时两人应同时在场。</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15、温湿度控制一体报警装置：柜体顶部配置温湿度控制器，显示屏为5寸触摸屏，对柜内相对温湿度实时监控，数字显示设定和测量值，柜内的温湿度如超过设定的测量值即时报警提示并能根据用户设定的时间自动打开和关闭风机，电源开关指示灯指示风机是否正常工作，可自动或手动控制。电源AC220V±10％50HZ,温度启控0～99.9℃（用户设定），湿度启控0-99.9％RH(用户设定)</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强酸碱储存柜(瓷白色)</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1、规格：1650*1090*460mm。</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2、材质：采用聚丙烯(PP)材料无缝焊接而成。</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3、材料厚度：8mm厚度板材。</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4、双门/手动，2个可调层板。</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5、配备聚丙烯防泄漏托盘，可单独取出，便于清洁，层板可根据需要调节。</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6、柜门贴有醒目的“腐蚀性”警示标识。</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7、可以用于各种腐蚀性化学品的存储，如硫酸，硝酸，乙酸，硫磺酸等，保护操作者及周围人群安全。</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药品柜通风系统</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轴流风机，排出废气至室外，通风主管道采用优质国标PVC材料，根据实际通风需要设计规格，</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电路系统</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采用国标铜芯线，符合国家安全用电要求。线管使用防爆穿线管。</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default"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5"/>
            <w:noWrap w:val="0"/>
            <w:vAlign w:val="top"/>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化学教学仪器</w:t>
            </w:r>
            <w:r>
              <w:rPr>
                <w:rFonts w:hint="eastAsia" w:ascii="仿宋" w:hAnsi="仿宋" w:eastAsia="仿宋" w:cs="仿宋"/>
                <w:color w:val="000000"/>
                <w:sz w:val="24"/>
                <w:lang w:val="en-US" w:eastAsia="zh-CN"/>
              </w:rPr>
              <w:t>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化学计算机数据采集处理系统</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化学计算机数据采集处理系统</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打孔器刮刀</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打孔器刮刀</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电动钻孔器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电动钻孔器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仪器车</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仪器车</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辆</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电动离心机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电动离心机</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离心沉淀器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离心沉淀器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磁力加热搅拌器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磁力加热搅拌器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金属酒精灯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金属酒精灯</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酒精喷灯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酒精喷灯</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电加热器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电加热器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蒸馏水器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蒸馏水器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烘干箱</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烘干箱</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注射器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注射器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注射器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注射器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注射器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注射器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塑料洗瓶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塑料洗瓶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试剂瓶托盘</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试剂瓶托盘</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实验用品提篮</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实验用品提篮</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塑料水槽</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塑料水槽</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碘升华凝华管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碘升华凝华管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聚光小手电筒</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聚光小手电筒</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方座支架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方座支架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万能夹</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万能夹</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三脚架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三脚架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泥三角</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泥三角</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试管架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试管架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漏斗架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漏斗架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滴定台</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滴定台</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滴定夹</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滴定夹</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多用滴管架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多用滴管架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移液管架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移液管架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比色管架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比色管架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组合式支架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组合式支架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高中学生电源</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高中学生电源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yellow"/>
                <w:lang w:val="en-US" w:eastAsia="zh-CN"/>
              </w:rPr>
              <w:t>高中教学电源</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高中教学电源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托盘天平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托盘天平</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托盘天平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托盘天平</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电子天平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电子天平</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电子停表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电子停表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温度计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温度计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温度计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温度计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数字测温计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数字测温计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直流电流表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直流电流表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灵敏电流计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灵敏电流计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多用电表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多用电表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演示电流电压表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演示电流电压表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酸度计(pH计)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酸度计(pH计)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原电池实验器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原电池实验器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高中微型化学实验箱</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高中微型化学实验箱</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溶液导电演示器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溶液导电演示器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微型溶液导电实验器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微型溶液导电实验器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中和热测定仪</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中和热测定仪</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化学实验废液处理装置</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化学实验废液处理装置</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气体实验微型装置</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气体实验微型装置</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氢燃料电池演示器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氢燃料电池演示器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氢燃料电池实验器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氢燃料电池实验器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电解槽演示器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电解槽演示器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离子交换柱</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离子交换柱</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电泳演示器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电泳演示器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丁达尔现象实验器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丁达尔现象实验器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二氧化氮球</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二氧化氮球</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渗析实验器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渗析实验器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放电反应实验仪</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放电反应实验仪</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化学实验演示平台</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化学实验演示平台</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炼铁高炉模型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炼铁高炉模型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分子结构模型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分子结构模型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分子结构模型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分子结构模型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金刚石结构模型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金刚石结构模型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石墨结构模型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石墨结构模型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碳-60结构模型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碳-60结构模型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氯化钠晶体结构模型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氯化钠晶体结构模型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碳的同素异形体结构模型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碳的同素异形体结构模型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氯化铯晶体结构模型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氯化铯晶体结构模型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二氧化碳晶体结构模型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二氧化碳晶体结构模型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二氧化硅晶体结构模型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二氧化硅晶体结构模型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金属晶体结构模型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金属晶体结构模型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电子云杂化轨道模型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电子云杂化轨道模型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气体摩尔体积模型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气体摩尔体积模型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沸腾焙烧炉模型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沸腾焙烧炉模型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硫酸接触室模型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硫酸接触室模型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氨合成塔模型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氨合成塔模型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炼钢转炉模型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炼钢转炉模型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金属矿物、金属及合金标本</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金属矿物、金属及合金标本</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盒</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原油常见馏分标本</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原油常见馏分标本</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盒</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合成有机高分子材料标本</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合成有机高分子材料标本</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盒</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新型无机非金属材料标本</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新型无机非金属材料标本</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盒</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复合材料标本</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复合材料标本</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盒</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高中化学1教学挂图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高中化学1教学挂图</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高中化学2教学挂图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高中化学2教学挂图</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高中化学与生活教学挂图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高中化学与生活教学挂图</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高中化学与技术教学挂图    </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高中化学与技术教学挂图    </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高中物质结构与性质教学挂图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高中物质结构与性质教学挂图</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高中化学反应原理教学挂图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高中化学反应原理教学挂图</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高中有机化学基础教学挂图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高中有机化学基础教学挂图</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高中实验化学教学挂图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高中实验化学教学挂图</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元素周期表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元素周期表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件</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元素周期表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元素周期表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件</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化学实验室安全守则</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化学实验室安全守则</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张</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化学实验操作规范和安全要求</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化学实验操作规范和安全要求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简明化学发展史挂图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简明化学发展史挂图</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yellow"/>
                <w:lang w:val="en-US" w:eastAsia="zh-CN"/>
              </w:rPr>
              <w:t>高中化学1教学投影片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高中化学1教学投影片</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分子立体结构模型绘制软件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分子立体结构模型绘制软件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量筒</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量筒</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量筒</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量筒</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量筒</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量筒</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量筒</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量筒</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量筒</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量筒</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量筒</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量筒</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容量瓶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容量瓶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容量瓶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容量瓶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容量瓶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容量瓶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容量瓶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容量瓶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容量瓶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容量瓶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滴定管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滴定管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滴定管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滴定管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滴定管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滴定管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滴定管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滴定管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移液管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移液管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移液管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移液管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移液管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移液管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移液管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移液管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具支试管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具支试管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具支试管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具支试管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硬质玻璃管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硬质玻璃管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硬质玻璃管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硬质玻璃管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燃烧管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燃烧管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Y形试管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Y形试管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烧杯</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烧杯</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烧杯</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烧杯</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烧杯</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烧杯</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烧杯</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烧杯</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156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锥形瓶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锥形瓶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锥形瓶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锥形瓶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蒸馏烧瓶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蒸馏烧瓶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三口烧瓶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三口烧瓶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酒精灯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酒精灯</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酒精灯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酒精灯</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酒精灯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酒精灯</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干燥塔</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干燥塔</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气体洗瓶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气体洗瓶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抽滤瓶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抽滤瓶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抽气管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抽气管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干燥器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干燥器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气体发生器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气体发生器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冷凝器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冷凝器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160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冷凝器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冷凝器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161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牛角管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牛角管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162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漏斗</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漏斗</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163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漏斗</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漏斗</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164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安全漏斗</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安全漏斗</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165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安全漏斗</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安全漏斗</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166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分液漏斗</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分液漏斗</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167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分液漏斗</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分液漏斗</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168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布氏漏斗</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布氏漏斗</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169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T形管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T形管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170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Y形管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Y形管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171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T形管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T形管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172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Y形管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Y形管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173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离心管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离心管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174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干燥管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干燥管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175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干燥管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干燥管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176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干燥管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干燥管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177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干燥管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干燥管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178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比色管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比色管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179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活塞</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活塞</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180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活塞</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活塞</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181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圆水槽</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圆水槽</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182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圆水槽</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圆水槽</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183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玻璃钟罩</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玻璃钟罩</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184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钴玻璃片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钴玻璃片</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185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集气瓶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集气瓶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186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集气瓶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集气瓶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187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集气瓶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集气瓶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188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液封除毒气集气瓶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液封除毒气集气瓶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189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广口瓶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广口瓶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190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广口瓶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广口瓶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191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广口瓶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广口瓶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192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广口瓶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广口瓶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193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广口瓶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广口瓶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194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广口瓶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广口瓶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195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广口瓶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广口瓶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196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细口瓶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细口瓶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197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细口瓶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细口瓶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198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细口瓶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细口瓶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199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细口瓶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细口瓶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200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细口瓶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细口瓶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201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细口瓶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细口瓶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202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细口瓶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细口瓶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203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细口瓶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细口瓶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204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细口瓶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细口瓶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205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细口瓶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细口瓶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206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细口瓶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细口瓶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207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细口瓶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细口瓶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208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下口瓶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下口瓶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209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滴瓶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滴瓶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210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滴瓶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滴瓶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211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滴瓶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滴瓶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212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滴瓶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滴瓶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213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称量瓶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称量瓶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214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坩埚</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坩埚</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215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坩埚钳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坩埚钳</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216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烧杯夹</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烧杯夹</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217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镊子</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镊子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218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试管夹</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试管夹</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219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水止皮管夹</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水止皮管夹</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螺旋皮管夹</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螺旋皮管夹</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石棉网</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石棉网</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隔热网</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隔热网</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二连球</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二连球</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燃烧匙</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燃烧匙</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药匙</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药匙</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玻璃管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玻璃管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千克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玻璃管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玻璃管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千克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玻璃棒</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玻璃棒</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千克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玻璃棒</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玻璃棒</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千克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软胶塞</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软胶塞</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千克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橡胶管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橡胶管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千克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乳胶管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乳胶管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米</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洗耳球</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洗耳球</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试管刷</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试管刷</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烧瓶刷</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烧瓶刷</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滴定管刷</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滴定管刷</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结晶皿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结晶皿</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表面皿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表面皿</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表面皿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表面皿</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研钵</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研钵</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研钵</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研钵</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蒸发皿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蒸发皿</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蒸发皿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蒸发皿</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反应板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反应板</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井穴板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井穴板</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井穴板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井穴板</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塑料多用滴管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塑料多用滴管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白金丝</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白金丝</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铝条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铝条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铝片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铝片</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铝箔</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铝箔</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锌粒</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锌粒</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锌粒</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锌粒</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还原铁粉</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还原铁粉</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铁片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铁片</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铁丝</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铁丝</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紫铜片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紫铜片</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铜丝</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铜丝</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碘</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碘</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活性炭</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活性炭</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二氧化锰</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二氧化锰</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三氧化二铁</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三氧化二铁</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氧化铜</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氧化铜</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氯化铝</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氯化铝</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氧化铝</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氧化铝</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氯化钾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氯化钾</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氯化钠</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氯化钠</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氯化钠</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氯化钠</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无水氯化钙</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无水氯化钙</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270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氯化镁</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氯化镁</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271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三氯化铁</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三氯化铁</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272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氯化铵</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氯化铵</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273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氯化亚铁</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氯化亚铁</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274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氯化亚锡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氯化亚锡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275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溴化钠</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溴化钠</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276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溴化钾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溴化钾</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277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溴化铜</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溴化铜</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278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碘化铅</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碘化铅</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279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碘化钾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碘化钾</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280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亚硫酸钠(无水)</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亚硫酸钠(无水)</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281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硫酸亚铁</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硫酸亚铁</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282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硫酸亚铁铵</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硫酸亚铁铵</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283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硫酸钾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硫酸钾</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284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无水硫酸钠</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无水硫酸钠</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285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硫酸铝</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硫酸铝</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286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硫酸铜（蓝矾、胆矾）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硫酸铜（蓝矾、胆矾）</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287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无水硫酸铜</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无水硫酸铜</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288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硫酸铵</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硫酸铵</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289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硫酸铝钾（明矾）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硫酸铝钾（明矾）</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290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硫酸铁 </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硫酸铁 </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291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硫酸锰</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硫酸锰</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292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硫酸锌</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硫酸锌</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293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硫化亚铁</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硫化亚铁</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294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碳酸钠</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碳酸钠</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295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碳酸氢钠</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碳酸氢钠</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296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大理石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大理石</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297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碳酸氢铵</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碳酸氢铵</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298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硅酸钠(水玻璃)</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硅酸钠(水玻璃)</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299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硝酸银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硝酸银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300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无水乙酸钠</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无水乙酸钠</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301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硫氰酸钾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硫氰酸钾</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302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硫代硫酸钠（海波）</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硫代硫酸钠（海波）</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303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氢氧化钡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氢氧化钡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304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氨水</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氨水</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毫升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305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氧化钙（生石灰） </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氧化钙（生石灰） </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306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氢氧化钙（熟石灰）</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氢氧化钙（熟石灰）</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307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碱石灰</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碱石灰</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308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甘油</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甘油</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毫升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309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葡萄糖</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葡萄糖</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310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蔗糖</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蔗糖</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311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可溶性淀粉</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可溶性淀粉</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312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酒精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酒精</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313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煤油</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煤油</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毫升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314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苯甲酸</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苯甲酸</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315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石蕊</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石蕊</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316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酚酞</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酚酞</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317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品红</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品红</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318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甲基橙</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甲基橙</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319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pH广范围试纸</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pH广范围试纸</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本</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320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蓝石蕊试纸</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蓝石蕊试纸</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本</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321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红石蕊试纸</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红石蕊试纸</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本</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322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淀粉碘化钾试纸</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淀粉碘化钾试纸</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本</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323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定性滤纸</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定性滤纸</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盒</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324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乙醛</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乙醛</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毫升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325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苯</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毫升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326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无水乙醇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无水乙醇</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毫升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327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乙酸乙酯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乙酸乙酯</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毫升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328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硫粉</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硫粉</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329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镁条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镁条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330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硫化钠</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硫化钠</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毫升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331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过氧化氢</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过氧化氢</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毫升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332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硝酸钾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硝酸钾</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333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亚硝酸钠</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亚硝酸钠</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334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重铬酸钾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重铬酸钾</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335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草酸</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草酸</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336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氯化钡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氯化钡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337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四氯化碳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四氯化碳</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毫升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338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苯酚</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苯酚</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毫升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339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乙酸%36</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乙酸%36</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毫升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340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乙酸%100</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乙酸%100</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毫升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341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溴</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溴</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毫升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342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氢氧化钾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氢氧化钾</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343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氢氧化钠</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氢氧化钠</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344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氢氧化钠</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氢氧化钠</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345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苯酚钠</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苯酚钠</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346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高中化学实验材料</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高中化学实验材料</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份</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347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电极材料 </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电极材料 </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套 </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348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一字螺丝刀</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一字螺丝刀</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349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十字螺丝刀</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十字螺丝刀</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350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尖嘴钳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尖嘴钳</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351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手锤</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手锤</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352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三角锉刀</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三角锉刀</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353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剪刀</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剪刀</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354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玻璃瓶盖开启器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玻璃瓶盖开启器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355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玻璃管切割器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玻璃管切割器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356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工作服</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工作服</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件</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357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护目镜</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护目镜</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358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防护面罩</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防护面罩</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359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防毒口罩</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防毒口罩</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360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手套</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手套</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双</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361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手套</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手套</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双</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362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洗眼器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洗眼器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yellow"/>
                <w:lang w:val="en-US" w:eastAsia="zh-CN"/>
              </w:rPr>
            </w:pPr>
            <w:r>
              <w:rPr>
                <w:rFonts w:hint="eastAsia" w:ascii="仿宋" w:hAnsi="仿宋" w:eastAsia="仿宋" w:cs="仿宋"/>
                <w:color w:val="000000"/>
                <w:sz w:val="24"/>
                <w:highlight w:val="yellow"/>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yellow"/>
                <w:lang w:val="en-US" w:eastAsia="zh-CN"/>
              </w:rPr>
            </w:pPr>
            <w:r>
              <w:rPr>
                <w:rFonts w:hint="eastAsia" w:ascii="仿宋" w:hAnsi="仿宋" w:eastAsia="仿宋" w:cs="仿宋"/>
                <w:color w:val="000000"/>
                <w:sz w:val="24"/>
                <w:highlight w:val="yellow"/>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363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简易急救箱</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简易急救箱</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件</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5"/>
            <w:noWrap w:val="0"/>
            <w:vAlign w:val="top"/>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物理准备室设备清单及参数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准备桌</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1、尺寸：2400（长）×700（宽）×780mm（高）。</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2、结构：全钢结构，分段式，采用对开门形式，柜子带活层层板。</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台面：一体化台面，采用12.7mm厚，四周边缘双层加至25.4mm厚防腐蚀、耐酸碱、防静电、防火、耐磨、耐烟酌、抗污染的实芯理化板，结构加工坚固致密、机械精打磨圆滑细致，造型美观，具有优异的稳定、持久、耐水和易清洗维护等特性。</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4、桌体：采用1.0mm优质镀锌钢板，CO2保护焊焊接，打磨处理，表面经耐酸碱EPOXY粉末烤漆处理（烤漆膜厚度平均值≥ 70μm）。</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5、滑轨：三节重型滚珠滑轨，承重性强，滑动性能良好，无噪音，开合十万次不变形。</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6、铰链：采用自动型110°大伸展角度，锌合金铰链，开合五万次不变形。</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7、拉手：采用C型不锈钢拉手，造型独特美观。</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8、脚垫：采用柜体内置可调ABS脚垫，保证桌面平整，防水防潮，延长设备使用寿命。</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张</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电源</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长度约：200mm，铝合金外壳，两侧塑料堵头，两个五孔10A插座模块，220V交流输出，插座带防尘盖。</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组</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教师椅</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1、凳面：采用PP工程塑料注塑成双色椭圆凳面，直径≥328MM，凳面表层有颗粒凸起（乳白色），前端呈半圆弧形，圆润下滑，曲面优美。后端月牙形靠背突起，完美贴合臀部，符合人体工程学。                                                             </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2、立柱: 采用立柱采用直径≥60MM，壁厚≥1.2MM的冷轧钢管，上部有螺杆，凳面由螺杆带动升降。</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3、凳脚: 采用铝合金压铸工艺一次成型，直径≥430MM，壁厚≥2.8MM。5只脚上带有塑料装饰片，表面带防滑颗粒，既美观又延长凳脚使用寿命。</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4、脚轮：优质塑料尼龙、钢材精心制作，滚动声音更细微，柔韧性更好，能做到防滑、减震、防静电。</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5、工艺：表面金属部分经过磷化、酸洗、除油、除锈、处理后再经自动喷枪环氧树脂金属粉末喷涂，经高温固化成光滑表面。</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张</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电气布线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1、电工管采用优质PVC-U管，管直径20mm，直接、管卡、电工胶布等。根据实验室实际，也可采用铝合金或不锈钢地面走线槽。</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2、主干电源线采用4 mm2优质多芯铜质护套线。</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3、支干电源线采用2.5mm2、1.5mm2优质多芯铜质护套线。</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5"/>
            <w:noWrap w:val="0"/>
            <w:vAlign w:val="top"/>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yellow"/>
                <w:lang w:val="en-US" w:eastAsia="zh-CN"/>
              </w:rPr>
              <w:t>物理器材室设备清单及参数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塑料仪器柜</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塑料仪器柜</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铝木仪器柜</w:t>
            </w:r>
          </w:p>
        </w:tc>
        <w:tc>
          <w:tcPr>
            <w:tcW w:w="6562"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铝木仪器柜</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5"/>
            <w:noWrap w:val="0"/>
            <w:vAlign w:val="top"/>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物理教学仪器设备清单及参数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调压变压器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2kVA，TDGC2系列</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电池盒</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4个一组，1号电池</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组</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感应圈</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电子开关式</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直流高压电源</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输出电压：250V、300V、600V、1000V、1200V、1500V</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纹波电压：≤0.5V输出电流：≥0.1A(250V、300V时)，≥0.05A(600V、1000V、1200V、1500V时)；有过载保护</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电子起电机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输入DC6V，输出电压范围：-17.5kV～+17.5kV，短路电流不大于500µA</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教学用铅酸蓄电池充电器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单充阀控式铅蓄电池或单充可调内阻电池或组合式</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木直尺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钢直尺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钢直尺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600mm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钢卷尺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盒</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游标卡尺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150mm，0.02mm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游标卡尺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150mm，0.05mm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外径千分尺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0mm～25mm，0.01mm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数显游标卡尺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150mm，0.01mm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物理天平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500g0.02g</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学生天平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200g，0.02g</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托盘天平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200g，0.2g</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托盘天平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500g，0.5g</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电子天平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100g，0.01g</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电子天平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1000g，0.1g</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指针式体重计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0g～160kg，500g</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金属钩码</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50g×4，200g×2</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金属槽码</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2g×3，5g×2，10g×2，20g×2，50g×2，100g×2，200g×2，5g×1金属槽码盘和10g×1金属槽码盘</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机械停表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0.1s</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电子停表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0.01s</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电火花计时器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单频率：0.02s，火花距离不小于10mm，平均电流不大于0.5mA</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电火花计时器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多频率：0.01s、0.02s、0.05s，有同步释放功能</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电磁打点计时器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本产品成套仪器应包括打点器、重锤、纸带、复写纸和弓形夹组成。1.工作电压：50Hz 8V交流电；2.连续工作时间不超过10分钟；3.打点周期稳定，周期相对误差不大于1%；4.重锤质量为300g；5.当纸带移动速度约3m/s时，点子长度不大于1.2mm，不小于0.3mm。6.纸带宽度为17.5mm。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数字计时器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四位及以上，数据存贮，显示：10个挡光间隔时间、10周振动、n次振动时间总和、加速度计时三个时间、自由落体时间不少于二个、二路光电门分别计二个挡光时间(对碰、追碰)，有光电门接口和电磁铁接口，统一接口</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数字计时器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四位及以上，数据存贮，显示：10个挡光间隔时间、10周振动、n次振动时间总和、加速度计时三个时间、自由落体时间不少于二个、二路光电门分别计二个挡光时间(对碰、追碰)，有光电门接口和电磁铁接口，统一接口。显示对应间隔时间的平均速度、加速度、碰撞计时四个平均速度；电磁铁可调释放延时补偿</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频闪光源</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25Hz，50Hz，100Hz</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温度计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红液，0℃～100℃</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温度计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水银，0℃～200℃</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数字测温计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集成温度传感器，-50℃～+150℃，分辩率0.1℃</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电子体温计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量程35.0℃～41.0℃，分辨力0.1℃，在达到测量稳定值时应有提示或标志</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红外人体表面温度快速筛检仪</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工作环境温度为10-40℃，1-5cm,精确额头测温，测量时间1S, 测量范围：32℃~42.9℃。</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寒暑表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 由木质材料镶嵌玻璃棒芯组成。2. 采用摄氏（℃）和华氏（℉）木板双刻度，面板标有：摄氏 -30℃～50℃；华氏 -20℃～120℃的标志。3. 玻璃棒芯感温液，正面放大玻璃液读数。4. 温度准确度：±1℃（0℃～30℃）5. 最小分度值：1℃  6. 储藏条件：-30℃～60℃  7. 参考尺寸：不小于250mm×49mm×9mm   8. 性能、结构、外观应符合JY0001第4、6、7的有关要求。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条形盒测力计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10N</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条形盒测力计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5N</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条形盒测力计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2.5N</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圆盘测力计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5N</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拉压测力计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最大试验负荷10N，负荷分度值0．2N，最小负荷5．0N，示值误差±1%，最大试验力时主轴行</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程10mm，执行JY0127标准。</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双向测力计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1．产品主要由具有测量性能的耐疲劳弹簧、指针、调节器、分度板等组成；</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2．使用时指针在所测力的方向上（无负荷时）必要时对准零位；</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3．不在零位时，只要旋动两端的调节器，可使指针移向零位；</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4．将测力计固定在支架上或其他能固定的位置上，便可测量拉力或秤物等实验。</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演示数字测力计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量程2N，分辨率0.001N，误差≤0.2%满量程±1/2字，有调零、内置校准、记忆(能显示稳定值)功能，数字尺寸≥2.5cm×4cm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学生数字测力计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量程2N，分辨率0.001N，误差≤0.2%满量程±1/2字，有调零、内置校准、记忆(能显示稳定值)功能</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高中数字演示电表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直流/交流电压、电流，检流；4-1/2位数码管，不小于5cm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绝缘电阻表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500V</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直流电流表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2.5级，0.6A，3A</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直流电流表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2.5级，200μA</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直流电压表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2.5级，3V，15V</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灵敏电流计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±300μA</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多用电表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指针式，不低于2.5级</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多用电表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数字式，3-1/2位，电压﹑电流﹑电阻﹑温度测试﹑电容﹑二极管测试</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多用电表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数字式，4-1/2位，电压﹑电流﹑电阻﹑温度测试﹑频率测试﹑电容﹑二极管测试</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交流电流表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2.5级，毫安级</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演示电流电压表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2.5级，检流</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演示微电流电阻表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微量直流检流，直流电压、电阻测量</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教学示波器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DC5MHz，扫描范围：10Hz～100kHz</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学生示波器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DC2MHZ,扫描范围：10HZ～100kHZ</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示波器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DC10MHz，触发电平锁定</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示波器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通用二踪。采样频率不低于20MHz</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电阻箱</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四位9999Ω，0.5级</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电阻箱</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六位99999.9Ω，0.1级</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携式直流单双臂电桥</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携带式直流双臂电桥，内附集成电路电子检流计和内附工作电源。适用于工矿企业、实验室或车间现场，对直流低值电阻作准确测量。</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微电流放大器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多路输入档。一路为毫伏级，低阻抗输入，放大倍数约一千倍。两路用于传感器，分别为电流型放大输出和电压型放大输出</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虚拟电子测试仪器系统</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示波器、信号源、频率计等</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湿度计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指针式；测量范围湿度：10～95% 湿度：2．5%±1%RH 。</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空盒气压计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800hPa～1060hPa，1hPa；误差≤±2.0hPa</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露点测定器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用于测定空气中的相对湿度等实验。1.产品由玻璃瓶、橡胶塞、直角弯管玻璃管和直管玻璃管组成。2.玻璃瓶容积不小于125ml，橡胶塞与瓶口配合良好。3.玻璃管外径约6mm，长约130mm。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量角器(圆等分器)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塑料制品、演示用，带手柄。量角器上部为直径500mm±2mm的半园环，下部为一宽50mm，长500mm的直尺，两者不可分离，应印有0~180°角度刻度线，在0°、90°、180°位置印有角度数值，90°刻度线与圆心应在一条直线上，垂直于下方的直尺，两边对称。</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惯性演示器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本仪器为工程塑料制作而成，由蓝色壳体、红色启动键、拉簧、红色绳线、金属挡片、玻璃球等组成。2、壳体为塑料制品，尺寸为：158mm×72mm×75mm。3、红色启动键为塑料制品，按键直径为13mm，滑杆长53mm，启动键装入壳体后，滑杆露出长度不小于3mm，启动键运行灵活、无阻滞现象。4、拉簧用弹簧钢丝制成，表面镀锌。5、金属球直径不小于19mm，外表作镀镍处理，光滑明亮。</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摩擦计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由木制摩擦板和摩擦块组成。摩擦板外形尺寸不小于500mm×44mm×8mm。摩擦块外形尺寸不小于100mm×38mm×28mm。上面有两个砝码孔，端面中心有挂钩。</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螺旋弹簧组</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1、由钢丝绕成的螺旋弹簧3种一组组成。2、3种螺旋弹簧拉力限量分别为：2N，1N，0.5N。表面镀镍防护，弹簧上端为园环，下端有三角片，杆勾，指针组成。3、2N钢丝直径0.8mm；1N钢丝直径0.6mm；0.5N钢丝直径0.5mm。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组</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螺旋弹簧组</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1、由钢丝绕成的螺旋弹簧2种一组组成。2、2种螺旋弹簧拉力限量分别为：5N，3N。表面镀镍防护，弹簧上端为园环，下端有三角片，杆勾，指针组成。3、5N钢丝直径1mm；3N钢丝直径0.9mm。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帕斯卡球</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1．圆球由金属材料制成，直径Φ80mm，表面光洁度不低于▽5（半加工面，微见加工痕迹），</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圆球壁厚不小于3mm，容积约0．2升；</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2．气筒由合金铝管制成，直径Φ25mm，长度200mm，气筒盖滚花；气筒与气筒盖的表面进行防</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锈处理；</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3．活塞（牛皮碗或橡皮碗）应与气筒配套，松紧适当；活塞杆直径Φ6mm，长度250mm；表面</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镀铬，上端装有手柄；</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4．铜质喷嘴10个，喷嘴孔内径0．4～0．6mm，喷嘴分布在球体表面各个方向上；喷嘴外表面</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有沟槽，以便扎接薄膜；</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5．气筒与圆球同轴连接，连接处应加垫圈密封；</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6．圆球装满水后，推动活塞，各喷嘴的压力基本相同；</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7．气筒与球体、喷嘴与球体连接处、活塞与气筒壁接触处，不得漏水。</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摩擦力演示器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供中学物理教学演示滑动摩擦力、静摩擦力存在、大小决定因素等实验用。产品由主机、演示测力计2N、支撑架摩擦块等组成。1.工作电压：220V 50Hz；2.电机功率：50W；3.调速：无极调速；4.主机外壳采用冷轧板冲压成型，表面烤漆处理，外形尺寸：310mm×90mm×100mm。4.摩擦块为木质，中心有一沉孔，直径27mm，深10mm，外形尺寸：80mm×45mm×22mm。两边有限位。</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微小形变演示器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利用光杠杆原理。产品由半导体激光器、三脚架、平面镜、调节装置组成。激光器射出的为红色圆点；三脚架的钢丝弹性良好，演示效果明显。</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力的合成分解演示器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仪器由分度标盘、汇力环、测力计、调节器、滑轮、滑轮夹、主杆、底座组成。仪器的结构符合力系构成的实际条件，在一个分度的直角座标盘上，借助于挂线将三个力汇集在一个园环上，构成共点力的平衡力系，以此来演示力的合成与分解。1.分度座标盘应采用塑料注塑成型，表面光滑平整、无变形，直径不小于270mm；2.主杆为金属制品，直径12mm,长不小于400mm,一端有M10的外丝，表面镀铬处理。</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支杆定滑轮和桌边夹组</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每套带支杆单滑轮、尼龙线、桌边夹各 3 件，小铁环 1 件，支杆高度可调</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高中静力学演示教具</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 1、结构组成：实验底板：工程塑料压制成形，单板面积:360mm×240mm,96个插孔，塑料三角板，塑料紧固销，塑料吊环，金属支承细杆：Φ4mm×80mm，塑料力矩盘：Φ270mm，色圈，螺旋弹簧，塑料小接插座，双向测力计：5N。加长杆，定位杆，小车，塑料小滑轮：Φ60mm，塑料大滑轮：Φ120mm，滑轮联杆，钢丝挂钩，重锤，双向插头，叉形金属调节杆，钢丝卡环，惯性块，车钩，滑轮挂钩，压簧：1N,5N，单向插头。2、完成演示实验：47个   3、演示实验可见距离：＞5m  4、定量实验误差：＜8%  ；5、测力计示值误差和回零误差：不大于1个分度；将测力计倒置，示值误差和回零误差：不大于2个分度 ；</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高中力学演示板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为手提式组合教具，全部教具装于塑料箱内，箱体尺寸：540mm×440mm×140mm。仪器由实验底板4块、大三角支板4个、紧固销、塑料吊杯、支撑杆、平直导轨、双向测力计等36种配件组成。2、完成高中物理力学“用弹簧称测力”、“弹簧的伸长跟所受的拉力成正比”、“二力平衡的条件”、“物体的惯性”、“摩擦”、“杠杆的作用和平衡条件”、“轮轴的作用和平衡条件”、“定滑轮、动滑轮和滑轮组的作用”、“功的原理”、“斜面”、“机械效率”、等52种实验项目。</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滚摆</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滚摆摆体（摆轮和摆轴）、悬线、支柱、横梁和底座组成。2、摆轮Φ115mm。摆轴Φ8mm，长160mm，轴上两个穿线孔距离140mm，穿线孔径Φ1.5mm。支柱高350mm，横梁长240mm。3、摆轴对摆轮的垂直度公差约0.5mm。4、摆轴应粗细均匀。轴上二穿线孔对于摆轮的对称公差约1mm。5、摆轴镀铬。底座应稳固，表面涂漆，支柱表面应作防锈处理。</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离心轨道</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1、由钢球、环形轨道等组成。2、钢球Φ22mm。3、环形轨道采用Φ4mm金属丝绕制而成，表面烤漆处理。底座长：200mm，宽：65mm，高：10mm。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手摇离心转台</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机座、主动轮（附摇手）和从动轮等组成。1、外形尺寸：478mm×238mm×113mm。2、机座材料为铸铁，平放、立放均平稳可靠。3、主动轮直径为240mm,从动轮直径为39mm。4、主动轮和从动轮转动灵活、平稳，转动时皮带来会脱落。5、各部件作防锈处理。</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电动离心转台</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机箱、电机、调速器、支杆及连接套管等组成。1.机箱采用冷轧板冲压成型，表面烤漆处理，外形尺寸：295mm×295mm×70mm。2.四脚采用橡胶吸盘、固定牢固可靠。3.工作电压：220V，无极调速。4.支杆采用直径10mm、长150mm的圆钢制成，一端M10mm丝长30mm，表面电镀处理。</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毛钱管(牛顿管)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仪器用于验证一切轻重不同的物体，在真空中自由下落时，重力加速度都相同，物理演示实验用。仪器由：蝶阀、直管、金属片、羽毛片、磁铁组成。直管采用玻璃制成，直径约50mm，长950mm。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伽利略理想斜面演示器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产品长度为1200mm，一端高度可连续升降，连接曲面光滑。由轨道、底板、标尺、小球、接球网、手轮、底脚螺丝、指示器2个组成。1、底板采用密度板，表面颜色为灰色，四周封边，外形尺寸：1200mm×230mm×12mm。底板右边有一滑槽，槽宽为6mm，长165mm，槽边印有0－15度的刻线。2、轨道采用软塑拉制而成，槽宽（内空）12mm－1mm，槽深7mm，右端印有20－70mm的刻线，轨道长1200mm。轨道底部两端为工字槽并带滑槽的铝型材，长度分别为380mm和550mm。3、小球直径19mm，表面镀铬处理一。4、接球网框架为直径2mm不锈钢丝绕制而成，尺寸：145mm×45mm，网兜为鱼网，角度可调。5、手轮为塑料制品，可在滑槽内连续升降，并可靠的固定轨道。6、指示器采用厚1mm冷轧板冲压成型，表面电镀处理，指示器上应有红色刻线，指示器可在右端铝轨上任意滑动。    </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运动合成分解演示器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底座、面板、小车、画板、画笔、X向传动装置、Y向传动装置、控制系统部分、电源接线等组成。底座及面板采用厚度1mm的钢板制作，面板尺寸为395×315mm，底座尺寸为395×120×10mm；小车尺寸约80×50×15mm，车轮采用金属材料制作；画板尺寸为240×180mm；笔尖与画板的间距可通过调节螺母调节；X向传动装置及Y向传动装置均采用小电机带动皮带轮传动。大皮带轮采用工程塑料制作，尺寸为Φ39×5mm，小皮带轮采用铜棒制作，直径为Φ8mm，皮带采用Φ42mm的橡胶皮带；控制系统部分包括：X向换向开关、Y向换向开关、Y向调速旋钮、X向运动按键、Y向运动按键、合运动操作键等。仪器使用电源电压：DC3～6V。可用于演示匀速-匀速、匀速-匀加速运动合成等实验。</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演示轨道小车</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轨道、小车、固定架、释放装置、砝码桶、滑轮等组成。1.轨道为铝型材，表面化学抛光处理，长1200mm，轨道两内尺寸：49mm。2.小车车体为塑料，总质量为200g±6g。3.砝码桶为塑料，质量为5g±1g。4.滑轮为塑料，外径28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轨道小车</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车拖纸带打点式。产品由轨道、小车、砝码桶、固定架、释放装置、、滑轮及小车捕捉器等组成。1.轨道长900mm，小车轨道外边宽度54mm。2.小车质量200g，放砝码槽尺寸57*51*18mm。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演示斜面小车</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演示用，仪器由斜面板、底板、小车、摩擦块、砝码桶、支撑杆、角度指示器、滑轮及支架等组成。1.斜面板采用优质木材，经脱脂干燥处理加工，全长1200mm。2.底板采用优质木材，经脱脂干燥处理加工，全长800mm。3.斜面板与底板采用绞链连接，用支撑杆来调整斜面板的角度。</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斜面小车</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斜面板、小车、支撑杆、摩擦块、砝码桶组成。1.斜面板外形尺寸：815×100×20mm；档条宽15mm、高14mm。2.标尺全长800mm、累计误差不超过2mm、最小分度值10mm，其“0”位与挡条内侧边线齐平，刻线和数字清晰。3.安装支撑杆孔直径为6mm，深30－40mm，孔与支撑杆配合松紧适度。4.滑轮倾角可调，应能承受0.25N·m的转动力矩而不滑动。5.支撑杆总长150mm。6.摩擦块外形尺寸：100mm×80mm×40mm，摩擦面分别有2个和4个圆孔。</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气垫导轨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导轨、导轨支座、滑行器及有关实验附件组成。导轨采用铝合金型材制作，导轨工作面长度1200mm，导轨工作面夹角：90°，导轨一侧斜面筋上设有刻度尺，刻度尺全长1200mm，最小分度值为1mm，每10mm标注刻度数字。导轨脚距：700mm，导轨进气口外径：Φ30mm，导轨底部设有两个支座、一个支座为单脚支座，高度不可调，另一个为双脚支座，双脚支座上设有两只调节螺钉，用来调节导轨的纵向水平及横向水平；滑行器采用铝合金制作，长度120mm。实验附件包括：挡光片（100mm,50mm,30mm各2片）6片、挡光条（5mm）2个、紧固螺钉（M4×10mm）17只、滑轮2个、滑轮架1个、加重砝码（50g±0.5g，100g±1g各4个）、U形弹射器2个、圆形弹射器2个、挂钩架2个、牵引线3米、座架4个、橡皮泥1块、三定律弹射器1个、砝码桶1个、振子弹簧2个、光电门架2个、起始板1个、钢丝针（Φ0.5mm）2根、固定螺钉（M4×25mm）2个、橡皮筋4根。</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小型气源</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本产品为中学物理演示实验用气垫导轨的配套仪器。气压不小于5kPa，低噪声。供气垫导轨使用。1.工作电压：220V 50Hz;2.波纹管内径为30mm，长不小于1500mm。3.接口配合紧密。其它符合JY0001－2003《教学仪器一般质量要求》的有关规定。</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自由落体实验仪</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供基础力学教学演示和分组实验，进行定性观测和定量研究物体在自由降落状态下的运动规律，主体高度：1.2m，钢球D=18mm，便携式支架，两个光电门；电磁铁电源DC6V。</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牛顿第二定律演示仪</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为二层结构轨道形式。1.由轨道、小车两辆、刹车装置、滑轮、塑料小桶2个等组成。2.轨道为铝型材，表面化学抛光处理，长900mm和850mm，轨道两内尺寸：49mm，并装有调平装置。3.小车车体为塑料，总质量为200g±6g。4.砝码桶为塑料，质量为5g±1g。4.滑轮为塑料，外径28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牛顿第二定律实验仪</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为二层结构轨道形式。1.由轨道、小车两辆、刹车装置、滑轮、塑料小桶2个等组成。2.轨道为铝型材，表面化学抛光处理，长900mm和850mm，轨道两内尺寸：49mm，并装有调平装置。3.小车车体为塑料，总质量为200g±6g。4.砝码桶为塑料，质量为5g±1g。4.滑轮为塑料，外径28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反冲运动演示器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产品由车体、酒精槽、钢管及橡皮塞构成。1.车体为金属制，表面烤漆处理，尺寸：95×65×23mm。2.酒精槽为铝制，直径30mm，槽深18mm。3.钢管外径16mm，长85mm，表面电镀处理。</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超重失重演示器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产品由可升降的指针式圆盘测力计、导轨、定滑轮、传动索、桌边夹及支架组成。1.测力计极限为2N，最小分度值为0.02N。圆盘直径160mm。2.支杆为金属制，表面防锈处理，直径11mm，长1000mm（两根连接）。</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超重失重演示器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产品由可升降的指针式圆盘测力计、导轨、定滑轮、传动索、桌边夹及支架组成。1.测力计极限为2N，最小分度值为0.02N。圆盘直径160mm。2.支杆为金属制，表面防锈处理，直径11mm，长1000mm（两根连接）。</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动能势能演示器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底座带支脚、面板、轨道和钢球等组成。1.底座采用空心铝型材制成，两端面为封闭式，底部有支脚，可调节面板的垂直方向。2.面板采用冷轧板成型，表面烤白漆，面板正面印刷7条刻线，线间距20mm，面板尺寸：500mm*170mm*1mm。3.轨道采用PVC塑料制成，成弧形状，两端用支架固定，槽宽12mm。4.钢球直径19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平抛竖落仪</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仪器能被固定在物理支架上使用，也可放置在桌边使用。产品由仪器主体、释球板、撞击器和两颗钢球组成。1、主体采用塑料注塑成型，外形的长宽高尺寸分别为133mm×70mm×180mm。2、释放板为T型、塑料注塑成型，两只钢球可放在T型板的两边。3、撞击器为机械式，有释放撞杆开关、撞杆及弹簧等构成。4、钢球Φ19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平抛运动实验器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铝制导轨、钢球、重锤、接球槽、演示板组成。1.底座和面板均采用冷轧板制成，面板烤白漆、底座烤黑漆，面板尺寸不小于325mm×240mm×1mm，底座尺寸不小于250mm×100mm×10mm，并有调平螺丝；2.钢球和直径为16mm；3.接球槽可上下移动，能停留在任一位置。</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平抛和碰撞实验器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铝制导轨、钢球、玻璃球、重锤、接球槽、支球总成和演示板组成。1.底座和面板均采用冷轧板制成，面板烤白漆、底座烤黑漆，面板尺寸不小于325mm×240mm×1mm，底座尺寸不小于250mm×100mm×10mm，并有调平螺丝；2.钢球和玻璃球直径为16mm；3.接球槽可上下移动，能停留在任一位置。</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碰撞实验器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供高中物理教学验证动量守恒定律等学生分组实验用。产品由轨道、小平轴、水平固定螺丝、C形夹、档球板、支球柱、玻璃靶球、钢球、重锤等组成。1.轨道应采用铝形材加工制成，表面烤漆处理；2.C形夹夹持范围不小于40mm；3.钢球和玻璃球直径为16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冲击摆实验器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平衡锤、摆线调节器、指针、摆线、刻度板、摆块、入弹孔、弹丸、枪筒、枪栓、调节器、板机、底板、通棒构成。能演示三种不同速度的弹丸：V1＝5.4±0.25m/s；V2＝6.6±0.25m/s；V3＝7.7±0.30m/s。1.底板采用冷轧板冲压成型，表面烤漆处理，尺寸：400×115×14mm。2.刻度板采用冷板，表面烤白漆，表面丝印0-35度的角度刻线和摆块调节位置的参照线。3.仪器整体高度325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运动频闪观测仪</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频闪25HZ-50HZ，可实时观测运动物体图像</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二维空间—时间描迹仪</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同步计时打点描迹，悬浮式平抛。产品由主机、发射枪组件、单摆组件、向心力组件、卷纸机、运动体、基准尺、压纸条等构成。能完成：研究平抛物体的运动、斜抛、机械能守恒、弹性、非弹性、向心力、单摆、简谐、自由落体等9种实验。主机外形尺寸:390×140×430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向心力演示器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机座、变速盘、大皮带轮、小皮带轮、旋臂、示力标尺、压杆、套筒、弹簧、钢球、铝球、驱动机构等组成。机座采用工程塑料制作，底部安装橡胶垫脚，机座高度约120mm；两只变速盘均由为塑料注塑制作，主动轮最大外径190mm，从动轮外径130mm。变速盘主、从动轮传动比为1：1、1：2及1：3，传动误差不大于0.5%；大、小皮带轮均采用工程塑料制作，大皮带轮尺寸为：Φ70×12mm，小皮带轮尺寸为：Φ40×12mm；悬壁采用厚度为1mm的金属板制作，悬壁宽度45mm。示力标尺总长为50mm，采用红、白相间的色环标示，每格色环宽5mm；压杆采用厚度1mm的铁板制作，压杆臂长约80mm；套筒采用内径26mm的塑料筒，长95mm；弹簧为Φ30mm×70mm的压簧，采用Φ1.2mm的弹簧钢丝绕制，圈数：15；钢球与铝球直径均为28.6mm，钢球质量为95.5±2g，铝球质量为47.45±1g。仪器可形象直观的演示和定性验证向心力公式：F=mv2/r或F=mω2r。仪器外形尺寸约：460×200×330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向心力实验器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手指捻动式，中学物理演示《验证向心力公式》实验用。结构：由底座、导杆、平衡体、周期测定盘、捻柄、配重体、圆柱体、弹簧、半径指示器、弹簧拉杆及转轴组成。1.底座为金属制，尺寸：235×105×15mm。2.导杆、平衡杆及弹簧拉杆均为直径6mm，表面电镀处理。3.周期测定盘为铝制，直径80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凹凸桥演示器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高中教师演示在凹面桥物体对桥面的压力。演示器由电磁铁、钢球、轨道、电磁铁开关、台秤、底座、接球槽、接球槽支杆等组成。1.外接电源：AC220V。2.钢球直径28.5mm。3.底座为木质，尺寸：600×150×16mm。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演示力矩盘</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供中学物理教学演示和学生分组实验用。仪器由圆盘、轴、底座、立杆、带线的空心销6个组成、塑料圆盘直径270mm，盘面有4个同心圆，均匀分布若干个小孔，供安插空心销用。立杆直径为12mm，长度为400mm，表面电镀处理。底座为铁制三角形或者塑料圆盘、三脚形底座，中心点有Φ2mm小孔可固定。</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力矩盘</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供中学物理教学演示和学生分组实验用，主要由圆盘、轴、带线的空心销6个组成。圆盘塑料制，直径约270mm×16mm，盘面上有4个同心圆，均匀分布若干个小孔，供安插空心销用。轴端有卡环槽，防止圆盘脱落。</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动量传递演示器(碰撞球)</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产品由底座、支架、5个钢球带线组成。1.底座采用塑料制，尺寸：130×110×15mm。2.钢球直径16mm，表面电镀处理。</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音叉</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1．音叉用钢或合金铝加工制造，发音部分呈现“U”形，“U”形下方的叉柄能插入并紧固在</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共鸣箱上。当敲击音叉时，音叉不能松动，音叉表面平整光滑，叉股内侧平面与底部圆弧光滑</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相切。每支音叉配共鸣箱一个。单支音叉配音叉槌一个；每对共振音叉配音叉槌一个，变频箍一个。钢制音叉表面镀铬，铝制音叉表面氧化处理。表面粗糙度：外侧面和两平面Ra最大允许值1．0μm，内侧面的最大允许值2．0μm；</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2．在温度20℃、相对湿度55%RH、环境噪音不大于30dB的室内，用音叉槌适度轻敲音叉，距音叉1000mm处，声强应不低于90dB；</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3．单支音叉的频率及误差分别为：256Hz±0．3Hz；</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制造共鸣箱的木材应无节疤和裂痕，宜用泡桐、东北松或高密度板制造，所用木材应经过干燥处理，其含水率为12%～14%。共鸣箱箱体平整，胶合严密，无歪斜，无裂纹，插座与箱体应胶合牢固，使用时不应松动；</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5．音叉槌槌头用橡胶制造，槌杆用木材或塑料制造，槌头球径约26mm、杆长约180mm为宜。</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音叉</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音叉用钢或合金铝加工制造，发音部分呈现“U”形，“U”形下方的叉柄能插入并紧固在共鸣箱上。当敲击音叉时，音叉不能松动，音叉表面平整光滑，叉股内侧平面与底部圆弧光滑相切。每支音叉配共鸣箱一个。单支音叉配音叉槌一个；每对共振音叉配音叉槌一个，变频箍一个。钢制音叉表面镀铬，铝制音叉表面氧化处理。表面粗糙度：外侧面和两平面Ra最大允许值1．0μm，内侧面的最大允许值2．0μm；</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2．在温度20℃、相对湿度55%RH、环境噪音不大于30dB的室内，用音叉槌适度轻敲音叉，距音叉1000mm处，声强应不低于90dB；</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3．单支音叉的频率及误差分别为：512Hz±0．4Hz；</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制造共鸣箱的木材应无节疤和裂痕，宜用泡桐、东北松或高密度板制造，所用木材应经过干燥处理，其含水率为12%～14%。共鸣箱箱体平整，胶合严密，无歪斜，无裂纹，插座与箱体应胶合牢固，使用时不应松动；</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5．音叉槌槌头用橡胶制造，槌杆用木材或塑料制造，槌头球径约26mm、杆长约180mm为宜。</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纵波演示器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中学物理演示纵波的传播、反射等；仪器采用支架（塑料）悬挂弹簧形式，全长110cm、Φ60mm螺旋弹簧自由悬挂在支架上，振源金属可上下调节，整套仪器包括机架1套（螺旋弹簧1套、振源2套）；连接杆10根；反光白布1块。</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声速测量仪</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触发器、传感器1、传感器2、支座、声源及连接导线等组成。1.声源频率大于5KHz。2.传感器间距：3-4米。3.工作电压：DC9V。4.触发器输出插孔2个，输入插孔2个，显示灯2个，复位开关、电源开关。塑料外壳，尺寸：130×65×85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共振音叉</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声学仪器，供中、小学音乐教学中作定音及中学物理教学实验用。2、音叉的频率为４４０±１Hz，频率误差为０．８Hz（在２０°Ｃ时）,3、两支同频率音叉为一组，系用整块45#碳钢制成，棱角整齐，叉截面为：6.5mm×16mm,音叉臂长约109mm，臂间距：17mm。4、结构组成：音叉一对，共鸣箱一对（木质，180mm×90mm×53mm）,击锤1个，改变钢箍1个，底座带有4个橡胶垫，上方带有凸起音叉叉槽。</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对</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纵横波演示器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中学物理演示纵波的传播、反射等；仪器采用支架（塑料）悬挂弹簧形式，全长110cm、Φ60mm螺旋弹簧自由悬挂在支架上，振源金属可上下调节，整套仪器包括机架1套（螺旋弹簧1套、振源2套）；连接杆10根；反光白布1块。</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绳波演示器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电动液晶显示式，产品由振荡频率显示器、控制面板、开关、紧绳柱、振荡杆、细线、定滑轮、张力砝码、刻度支架等构成。使用电源：220V 50Hz；2.有效刻度不小于100cm。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波动弹簧</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扁钢丝弹簧，表面电镀处理。弹簧外径不小于66mm，圈数不小于160。</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波动演示器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 产品由外壳、16个偏心轮、横波杆、纵波杆和质点组成。外壳应采用金属材料制成，表面烤漆处理，外形尺寸：500mm×215mm×270mm。正背面分别能演示纵、横波的形成及传播。</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发波水槽</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一、用途：利用水波的投影显示波的形成、传播、反射、干涉和衍射等现象；二、结构：主要由壳体、水槽、振动源,附件及光源等组成，水槽及壳体：水槽是用底部装有密封、透明玻璃的塑料盆制成，1、壳体用塑料制成，上面放置水槽，正面竖直安装毛玻璃，作为水波投影屏幕，框架内部倾斜45°装有平面镜；2、振源：振动源采用电磁、激励式，由电磁铁、电位器、振杆、振子、主板等组成；3、光源：光源为盒式机械遮挡频闪光源，灯泡为12V 100W幻灯机溴钨灯，频闪器是由直流微型电动机驱动一个可旋转的遮挡叶片，盒的顶部开有散热窗；4、水槽发波附件为单振子、双振子、平面波振子及挡板2块。主机体规格尺寸：290mm×264mm×320mm.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发波水槽</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水槽、振源及附件组成。1.水槽由透明有机玻璃制成，尺寸：280mm×280mm×30mm，槽内四周均放有海棉。2.振源由振荡电路、弹簧片连接器构成，其频率可调。3.附件由圆波振子、双振子、横波振子、直档板构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弹簧振子</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为气垫式。由导轨、滑块、弹簧、刻度尺、进气管等组成。1.导轨为塑料成型，工作面成90度的夹角，两面分布若干小孔，有效长度240mm。2.滑块采用透明塑料注塑成型，夹角为90度，滑块上有固定指针和弹簧的部位，长100mm。3.刻度尺为铝制，表面对称印刷0、2、4、6、8、10的刻线和数字。</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弹簧振子</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产品为立式结构。由底座、立杆、吊线锺、弹簧、刻度尺等构成。1.底板为木质，附脚。2.立杆采用直径不小于10mm圆钢制成，表面电镀处理。</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弹簧振子振动图像描绘器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自动稳定走纸。产品由弹簧振子装置、高压脉冲装置和卷纸机构三大主体构成。1.弹簧振子装置包含内置式气源、气垫导轨、弹簧、滑块等，气源能够为弹簧振子提供充足稳定的气流，保证弹簧振子滑块在气垫导轨上活动自入。2.高压脉冲装置包含高压发生器和放电电极（放电针电极由放电针和电极板组成，放电针固定在振子滑块上，工作时随滑块一起运动）。3.工作电压：AC220V  50Hz，电机功率：大于50W，脉冲电压：大于1000V  50Hz，描绘用纸：热敏纸（卷带），幅宽110mm，直径50mm。4.卷纸机构速度可调。</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简谐振动投影演示器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原理：利用激光通过振动弹片反射镜投影在光屏上所形成正弦余弦的规律变化。产品由塑料框架主体、激光源、振动弹片、入射光屏、电机、反射镜及支架等组成。1.塑料框架主体由框架、上板为白色塑料、下板为密度板，所有装置装在上板面上，外形尺寸：310mm×230mm×60mm。2.激光源为红色，在上板的相应位置，并有可调范围。3.振动弹片为表磷铜，长为100mm、宽12mm、厚0.3mm，固定可靠，振动灵活。4.入射光屏为六棱柱体，每面有平面镜，Φ60mm、高80mm。5.电机为直流低速电机，每分钟100转。6.反射镜及支架应为一体，反射镜的外形尺寸为：40mm×12mm×1.5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匀速圆周运动投影器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为主机、立杆、调节器、吊线球、质点、屏幕、电磁铁等组成。转速和摆长为可调式。演示为投影式。1.工作电压：DC6V。2.立杆直径8mm，长275mm，4根，表面电镀处理。3.质点材质为塑料，直径20mm。4.屏幕为透明有机玻璃制，表面磨砂，尺寸：210mm×130mm。5.整体采用木箱，主机固定在箱底上，外形尺寸：300mm×200mm×110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单摆组</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5个摆球。钢球3个，直径分别为19mm一个，Φ12mm2个；塑料球2个，直径分别为26mm一个，Φ20mm一个。全部带线，线长不小于1.2m。塑料盒包装，尺寸：85mm×55mm×33mm。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组</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单摆振动图像演示器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供中学物理教学中演示单摆简谐振动，能绘出简谐振动图像。产品由底座、低噪音直流电动机、画板、画笔、摆锤、电磁铁、开关、减速机构和摆长调节器组成。1.工作电压：DC6V；2.画板为一长方形不透明的PVC塑料板；3.开关两个，一个是电源总开关，一个是双掷开关，负责通断电磁铁和直流电机的电源。4.底座木质，尺寸：800mm×230mm×50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单摆运动规律演示器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仪器结构：1、T型立柱：立柱顶端装一横杆，横杆两头设两个悬点，供悬挂二个单摆使用；2、圆盘座：Φ250mm，中心铁质圆柱（Φ42mm×8mm），底面三个螺钉；3、台夹、4、偏角标尺（塑料尺面）、5、偏角指针、6、摆球、7、空腔摆球、8、四通螺钉等。</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受迫振动和共振演示器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改变策动摆摆长，可分别使5个摆长不同的单摆共振。产品由支架、底座、5个塑料球、摆板及策动摆组成。1.支架采用冷轧板冲压成型，外形尺寸：440mm×335mm×25mm，表面防锈处理。2.底座为冷轧板成型，外形尺寸：400mm×130mm×20mm，表面防锈处理。3.塑料球直径25mm。3.策动摆为可调式。</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共振演示器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弹簧振子、受偏心负载的变速装置、能摆动的在机玻璃板、画板、画笔以及底座等组成。1、使用电源：DC12V，速度可调。2、画板有效面积不小于110mm*80mm。3、画笔头为磁性，可在画板上痕迹。4、底座为铁制，表面处理，尺寸：240mm*145mm*5mm。5、摆动为透明材料，上下摆动灵活。</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内聚力演示器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由两个中空镶铅圆柱体、刮削器组成。1、铅柱分为红、蓝各1，每支上有挂钩，外形尺寸不小于：Φ20mm，长50mm。2、刮削器外壳为塑料，塑料筒内置刀片。</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空气压缩引火仪</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1、由手柄、连杆、端盖、耐油橡皮圈、气缸体、底座等组成。2、手柄和底座为塑料制品。3、气缸体为透明塑料注塑成型，表面光洁、透明。</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双金属片</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由铜、铁组成。该产品由长度≧200mm、宽≧20mm、厚≧0.3mm铜、铁板材各1片铆合而成，铆合应牢固</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气体做功内能减少演示器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热敏电阻演示。外形尺寸：长145mm×宽105mm×高155mm，产品由透明圆筒（内装热敏电阻）、酒精容器（置于透明圆筒内）、底座（盒体）、橡胶塞、塑料管及电路组成。1、透明圆筒应采用透明聚苯乙烯塑料注塑成型，壁厚≥2mm，外径45mm，高100mm。筒壁厚度均匀，无裂纹；与底座粘接牢固，无漏气；表面光洁、透明度良好，无条纹、无缩迹。2、酒精容器为塑料制品，置于透明圆筒内，且与底座固定可靠。3、橡胶塞应与出气孔配合良好。4、底座应为盒体，盒盖为底座，上面竖直固定透明圆筒、安装外接线柱、增益、调零旋扭及电源指示灯和开关。5、塑料管：长度≥300mm。5、演示效果可见度良好，直观明显。</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纸盆扬声器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1、扬声器的阻抗8Ω，功率5W。2、扬声器无杂音，演示效果明显。3、外径：165mm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油膜实验器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油酸、无水酒精、盛水盘、刻度板、石松粉、针筒等组成。1.盛水盘采用塑料注塑成型，盛液尺寸不小于245mm×245mm×30mm，并有刻度板限位机构；2.刻度板采用透明有机玻璃制成，刻度板表面印有刻线方格，最小方格为5mm，其中两个边上有毫米刻线，刻线清晰、无断线。</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浸润和不浸润现象演示器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用于高中物理教学中有关物体浸润和不浸润现象的演示实验。由透明塑料槽、洁净的玻璃片、涂蜡的玻璃片、胶头滴管组成。1.透明水槽外形尺寸：80mm×40mm×20mm。2.玻璃片尺寸：76mm×25mm×1mm。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液体表面张力演示器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供中学物理课讲述液体的表面张力进行演示实验或分组实验用。1.产品由半球环、双环、棉线环、棉线圈环、金属框架、钢丝圈六件组成。1.半球环、双环、、棉线圈环、金属框架采用用Φ1.5mm的钢丝制造，表面镀铬。手柄长度均不小于70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液体表面张力实验器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供中学物理课讲述液体的表面张力进行演示实验或分组实验用。1.产品由半球环、双环、棉线环、棉线圈环、金属框架、钢丝圈六件组成。1.半球环、双环、、棉线圈环、金属框架采用用Φ1.5mm的钢丝制造，表面镀铬。手柄长度均不小于70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毛细现象演示器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仪器由塑料盛液座、毛细管支架及五根内径大小不同的玻璃毛细管组成。盛液座及毛细管支架采用工程塑料制作，盛液座内空尺寸约为160mm×86mm×10mm，毛细管支架宽20mm，支架距盛液座底部高度不小于80mm；毛细管长度均为130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伽尔顿板(道尔顿板)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一、道尔顿板是通过宏观的方法，通过钢珠下落过程中与铜钉列阵碰撞后，因钢珠的位置随机性来观察统计规律。二、仪器结构包括：漏斗、一组斜面、控制器、铜钉列阵、弧形导轨、木框（或塑料框）、狭槽、钢珠（或塑料球）、闸门、钢珠（或塑料球）出口、盒子、底脚。</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气体定律实验器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可验证玻意耳-马路特定律、查理定律、盖吕萨克定律和理想气体状态方程等。产品由气柱（玻璃或者是塑料）、固定夹和挂钩板组成。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玻意耳定律演示器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供高中物理教学课堂演示用，用于验证玻意耳-马路特定律和理想气体状态方程。结构：由尺度板、U型玻璃管、压力表和加压气囊、底座等组成。1.尺度板采用厚度1mm金属材质一次成型，规格：432mm×152mm×10mm；板为白底红字，刻线中线为“0”刻线、两边刻线为20cm、每1cm一个刻线、10cm为一大刻线，数字分别为“0”、“5”、“10”、“15”、“20”，在尺度板上固定一U型管，U型管外径20mm，两中心距为60±3mm，长度不小于尺度板的长度尺寸 ，U型管口一端密封连接乳胶管橡胶塞及玻璃弯管，玻璃弯管外径8mm，长不小于35mm；另一端密封2.5级0.1圆形负压表，表与管之间应有放气阀门。2.底座采用厚度1.2mm金属材质一次成型，规格;265mm×143mm×20mm，表面烤黑漆。</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盖·吕萨克定律演示器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用于验证一定质量的某种气体在压强不变的情况下，其体积V与热力学温度T成正比，即V-T图像。产品由尺度板、玻璃管（V型、⌴型）、橡皮塞、橡皮管、烧瓶、温度计、支脚、胶头滴管等组成。玻璃器材由泡沫定位，515mm×85mm×60mm；尺度板由红字0～50cm单位刻度，规格：525mm×90mm；烧杯为100ml：110mm×60mm，开口直径38mm；橡皮塞规格：28mm×26mm；温度计由塑料盒装，红液0～100℃；橡皮管290mm×5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150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气压模拟演示器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导向杆、配重块、透明桶、活动圆盘、塑料小球、振动板、底座（箱体）、电机调速旋钮、电源接线柱、电源开关等组成。1.工作电压：DC14V。2.透明桶外径105mm，深150mm。3.箱体为冷轧板制，表面烤漆处理，尺寸：130mm×130mm×110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151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饱和水汽膨胀液化演示器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透明容器内能承受3个以上大气压，成雾明显，使用安全。产品由底座、打气筒、储气瓶、转能堵头、转能堵孔及堵头固定棒等组成。1.底座采用冷轧板冲压成型，表面烤漆处理，尺寸：285mm×125mm×15mm。2.储气瓶为无色透明塑料瓶，安装、拆卸方便，密封良好。</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152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玻棒(附丝绸)</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有机玻棒(附丝绸)，教师用。1、直径为12mm、长为295mm，一端为锥体，头部为球形状。2、丝绸尺寸不小于：150mm×150mm。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对</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153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胶棒(附毛皮)</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聚碳酸酯棒(附毛皮)，教师用。1、直径为12mm、长为295mm，一端为锥体，头部为球形状。2、毛皮尺寸不小于：100mm×100mm。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对</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箔片验电器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一对装。1．本产品由塑料外壳、圆盘、导电杆、箔片等组成。 2． 外壳透光洁透明，无气泡及划痕。 3． 圆盘（直径26mm）、导电杆（直径6mm）用金属制成，表面镀铬处理。 4． 导电杆与外壳间有绝缘套管，安装后应无明显缝隙，取下方便。 5．金属箔片厚度不大于0.2mm，长度不小于20mm。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对</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箔片验电器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学生用，一对装。1、产品由透明外壳、导电杆、圆球及箔片组成。2、箔片成条形，片体平整，无卷曲。长约25mm，宽3mm。3、外壳采用透明塑料注塑成型，表面光洁明亮，无划痕。外形尺寸为50mm×30mm×60mm。4、导电杆Φ4mm，高约45mm。5、圆球Φ10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对</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指针验电器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一对装。产品由底座、金属圆筒、绝缘套、金属杆、指针架、指针和接地接线柱组成。1、金属筒Φ170mm,表面烤黑漆；底座采用塑料注塑料成型，Φ100mm。2、仪器整体结构：在圆底座上装着一个金属圆筒，圆筒的前面装有透明玻璃，后面装有附刻度线的毛玻璃，上壁装有绝缘套筒，一根金属杆穿过套筒，插入圆筒内，金属杆下部装有竖直的指针架，一根指针装在指针架的水平轴上，并可绕轴灵活转动，圆筒下壁一侧装有一个接线柱，用来外壳接地。</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对</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感应起电机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1、环境温度：-10~40℃ 2、起电盘直径：235mm。3、放电距离：在相对湿度为65%的环境中火花放电距离≥30mm。4、本仪器由底座、莱顿瓶、支架、放电叉绝缘柄、集电杆、放电叉杆、导电层、中和电刷（感应电刷）、电刷杆、上轴及上轴螺钉、莱顿瓶盖、导电弹簧、大皮带轮、连接片组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枕形导体</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用于演示静电感应和感应起电。结构：二只金属制成的空心圆筒，空心圆筒外形尺寸为Φ60mm±1mm，高约68mm；一端为半球面，另一端为平口，将二只圆筒的平口对合起来，就成为一个枕形导体，每只导体均有绝缘支杆及底座。支杆为有机玻璃Φ12mm，高110mm；底座Φ85mm，高约13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小灯座</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1．小灯座由底板、接线柱，灯座组成；</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2．小灯座为插口、螺旋两用式灯座与E10／13、E10／14、1c9／14等小电珠配用；</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3．小灯座最高工作电压为36V，最大工作电流为2．5A；</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4．底座用黑色塑料制成，表面平整光洁；外形尺寸约75×35×10mm，底座上有两个直径为</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4.5mm的安装孔，孔的中心距离为40±0．5mm；应有足够的强度；</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5．接线柱为644型，行程不小于6mm；</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6．灯座用厚0．5～0．6mm的磷铜片制做，表面镀镍；灯座与两接线柱之间用宽8mm的铜片连接</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和灯座为一整体；</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7．小灯座上所有螺丝、螺母、垫片均为铜质；</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8．小电珠旋入后，应接触良好可靠，不应有接触不良或短路；</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9．未旋入小电珠时，两接线柱间电阻不小于100MΩ；</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10．未旋入小电珠时，两接线柱间抗电强度为500V。</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160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单刀开关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1．开关的最高工作电压36V，额定工作电流6A；</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2．开关闸刀与接线柱及垫片均为铜质，闸刀的宽度不小于7mm，闸刀厚度不小于0．7mm；接线</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柱直径为Φ4mm，有效行程不小于4mm；</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3．开关通额定电流，导电部分允许温升不大于35℃，操作手柄允许温升不大于25℃；</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4．开关的绝缘强度应能承受1200V，漏电流为5mA，频率50Hz的正弦交流试验电压历时1min的</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耐压试验，应无飞弧、无击穿现象；</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5．开关在额定直流电流工作条件下，其接线两端直流电压降应不大于100mV；</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6．开关在高温50±2℃和低温－40±2℃各贮存4h，其工作性能不变；</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7．开关应具有足够的强度。</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161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滑动变阻器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1．技术规格：电阻20Ω；额定电流2A；</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2．电阻值误差应小于10％；</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3．滑动变阻器绕线应紧密排齐、平整；</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4．电阻线绝缘层承受不低于1．5kV的电压不被击穿；滑动变阻器承受1．5kV的电压试验，不</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应出现飞弧或击穿现象；</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5．在额定电流下工作时，温升不应超过300℃，试验后绕线无松动，绝缘层无破损现象；</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6．瓷管表面上釉，光滑平整，无裂纹；</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7．常温常湿条件下绝缘电阻应大于20MΩ；</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8．滑动头与电阻线、滑杆保持良好的弹性接触，触头应圆滑，压力均匀，滑动应顺畅；滑动</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头在电阻线上滑动时，电阻值应均匀变化，不得有间断跳跃现象；</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9．支架、护罩采用金属材料制成，与绕线电阻管和滑杆结合牢固、端正，放置平稳。</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162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滑动变阻器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1．技术规格：电阻50Ω；额定电流1．5A；</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2．电阻值误差应小于10％；</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3．滑动变阻器绕线应紧密排齐、平整；</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4．电阻线绝缘层承受不低于1．5kV的电压不被击穿；滑动变阻器承受1．5kV的电压试验，不</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应出现飞弧或击穿现象；</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5．在额定电流下工作时，温升不应超过300℃，试验后绕线无松动，绝缘层无破损现象；</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6．瓷管表面上釉，光滑平整，无裂纹；</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7．常温常湿条件下绝缘电阻应大于20MΩ；</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8．滑动头与电阻线、滑杆保持良好的弹性接触，触头应圆滑，压力均匀，滑动应顺畅；滑动</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头在电阻线上滑动时，电阻值应均匀变化，不得有间断跳跃现象；</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9．支架、护罩采用金属材料制成，与绕线电阻管和滑杆结合牢固、端正，放置平稳。</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163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滑动变阻器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Ω、1.25A。产品主要由线绕瓷管、滑动头、滑杆、支架、接线柱等部件组成。线绕瓷管用有氧化膜绝缘层的铜镍合金电阻丝密绕在瓷管上构成；滑动头电刷采用0.5mm厚的钢板成型，滑片宽度14mm；滑杆采用不小于Φ6mm的圆钢制作，滑杆总长度约300mm；支架采用1mm厚的冷轧板成型。产品外形尺寸约：320×90×140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164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电阻定律演示器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1、电学仪器，供中学演示金属导体电阻定律用。2、木质底板尺寸：1050mm×130mm×15mm， 3、 三种金属导线 分别为：铜丝（Φ0.5mm），铁丝（Φ0.5mm），镍铬丝（Φ0.5mm）2个组成。4、三种线的有效长度均为1000mm。  </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165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电阻定律实验器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1、电学仪器，供中学演示金属导体电阻定律用。 2、由塑料底板，三种金属导线 分别为：铜丝（Φ0.5mm），铁丝（Φ0.5mm），镍铬丝（Φ0.5mm）2条组成。  3、有效长度均为500mm。    </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166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演示线路实验板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演示组，纸箱包装：外形尺寸：530mm×380mm×150mm，底板（6块）单板面积为360mm×240mm，分布96个小孔，纵横距离30mm。并由塑料插座，空位插座，电池座盒（1.5V），开关，紧固销，插头接线、紧压器，吊环，走线插座组成。均由ABS工程塑料制成。1、该实验板根据实验需要能拼接成所要求大小的示教板，在其面上能插各种装有元件的插座进行演示实验。将实验板拆开后可作为学生用实验板，学生在其上进行各种学生试验。2、线路实验板为拼接式，由线路底板、三角支板、紧固销。吊环等组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167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学生线路实验板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供学生分组实验用。主要组成：线路底板（由ABS工程塑料制成，单板面积为360×240mm，板面上均布等间距的96个小孔）2块、 元器件插座、电池插座、开关、空位插座、接插线、小插接座及实验配套器材等组成。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168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单刀双掷开关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底座、接线柱，闸刀，刀座，双刀承和绝缘手柄组成。开关的最高工作电压36V，额定工作电流6A。底座为塑料注塑成型,尺寸:77mm×35mm×9mm。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169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双刀双掷开关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底座、接线柱，双闸刀，刀座，双刀承和绝缘手柄组成。开关的最高工作电压36V，额定工作电流6A。底座为塑料注塑成型,尺寸:75mm×53mm×10mm。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170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焦耳定律演示器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1、焦耳定律演示器主要由以下配件组成：</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1.1、示教板      1套</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1.2、带电阻容器  4个</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1.3、支撑脚      2个</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1.4、连接线      8根</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2、焦耳定律演示器为数字显示，工作电压DC12V。</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3、示教板采用优质工程塑料ABS制作，规格尺寸不小于295X255X25mm。</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 xml:space="preserve">  3.1、示教板左上方安装A、C数字显示屏，右上方安装B、C数字显示屏。</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 xml:space="preserve">  3.2、左中安装电流开关，中间安装单和双电阻输入端子和传感器探头引线。</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 xml:space="preserve">  3.3、开关下面安装DC12V电流输入端子，正、负标注清晰。</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 xml:space="preserve">  3.4、下方安装溶器托架，托架与溶器配合应松紧良好，平稳无倾斜现象。</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 xml:space="preserve">  3.5、示教板两侧开有飞机孔，便于安装支撑脚。</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4、组装后的示教板应排列规范、美观、印刷清晰。</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5、带电阻容器采用透明塑料制作，外形尺寸不小于57X36X61mm，应有R1~R5标注，其中R1为5Ω，R2、R3、R4均为10Ω，接线装置固定牢靠。</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6、支撑脚采ABS工程塑料制作，尺寸不小于115X13X120mm，抱住示教板推到位后，应摆放平稳，无脱落现象。</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7、连接线一端用鱼叉，另一端用香蕉插，长度不小于100mm和400mm。</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8、组合后的焦耳定律演示器，通电后按教学内容要求实验，应性能稳定、效果明显正确。</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9、工作条件</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工作电压：DC12V</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工作环境：-10~40℃</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相对湿度：≤85％</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加温时间：单次不超过10分钟</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加温温度：≤70℃</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171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保险丝作用演示器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1、面板尺寸；450mm×310mm。2、面板布局合理、标志字迹清晰、插接使用方便。3、外接电压：220V 50Hz，电流表1只。4、配置12V 21W灯泡1只，12V 10W灯泡1只。5、演示直观，可见度好。</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172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范氏起电机</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由蓄电球、集电梳、皮带轮、有机玻璃圆筒、橡胶带、电动机、白炽灯、放电球、放电球绝缘杆和底座组成。蓄电球Φ200mm，放电球的Φ60mm，火花距离≥50mm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173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球形导体</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球形导体由球体、绝缘支杆、底座三部分组成。球体采用金属空芯球体，表面镀镍，球体直径约90mm，绝缘支杆与底座总高度约100mm，支杆Φ10mm，底座底径100mm。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174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验电器连接杆</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产品由绝缘手柄、连接杆、紧固螺钉构成。绝缘手柄采用直径Φ12mm的有机玻璃棒制作，长度不小于130mm；连接杆采用直径不小于Φ2mm的钢丝制作，长度约200mm，一端成形为“∨”形。</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175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移电球(验电球)</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产品由绝缘手柄及金属球构成。绝缘手柄采用Φ12mm的有机玻璃棒制作，长度不小于90mm；金属球采用约Φ16mm钢球，表面镀铬。金属球与绝缘手柄端面接触良好，螺接牢靠。</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176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验电羽</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底座、支架、丝线固定卡、丝线等组成，每套配两只。底座采用工程塑料制作，尺寸为Φ69mm×12mm；支架采用Φ3.5mm的金属杆制作，支杆高度100mm；丝线固定卡采用厚度为0.5mm金属板成型，固定卡Φ27mm；丝线颜色为红色，线径约1mm，丝线均匀分布在固定卡周边，根数不少于45根，丝线下垂长度不小于50mm。产品外形尺寸约Φ69×120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对</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177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验电幡</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铜丝网、红丝线、支柱、底座等组成。铜丝网为平纹黄铜丝网，目数：200目/吋，铜丝网尺寸为360×105mm；红丝线Φ1×150mm，共8根，悬挂在铜丝网两侧。支柱共3根，采用Φ5mm铜管制作，长度160mm，3根支杆分别固定在铜丝网的两端及中心位置；支座采用工程塑料制作，底座3个，底座底径Φ40mm，高度28mm。将带支杆的铜丝网插入底座组成验电幡，产品组装后总高度约190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178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尖形布电器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主体采用金属材质，由一个圆柱形和锥形焊接而成，规格：Φ70×160mm，塑料底座，中间用塑料支杆连接，整体高约200mm.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179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正负电荷检验器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本仪器适用于中学物理实验，它可以检验摩擦起电的电荷、电容等带电体的正负，以及演示静电感应。1.检验器的探头为金属制品，表面镀铬处理；2.检验器上的红灯指示为正电荷，绿灯指示为负电荷。</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180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静电实验箱</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为组合式教具，主要由圆锥底座3个，金属立杆2根，电场线小瓶3个，电场力盒，微静电观察盒、验电羽小球，泡沫球2个，植绒盒，电子风轮，消烟除尘装置，燃气爆发装置，香座及香，抗静电液等组成。产品与电子起电机配用，可完成电场力(静电乒乓)实验；电场线实验；静电屏蔽实验；微静电观察盒实验；钟摆小球实验；验电羽实验；电子风轮实验（静电电动机）；燃气爆发实验；避雷针实验；静电除尘实验；静电植绒实验等多种静电实验。</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181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金属网罩</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用于演示在电荷平衡时，导体内部的电场强度等于零，从而说明静电屏蔽原理。产品由金属网罩、金属底盘、底座及连接器等组成。1.金属网罩采用直径0.9mm的镀锌铁丝编制而成，外径约200mm，高约230mm。2.金属底盘采用厚0.4mm镀锌板冲压成型，直径220mm。3.底座采用塑料注塑成型，直径100mm。4.连接器为全金属制，由直径14mm钢球、直径5mm金属杆、金属吊链及限位柱构成，金属表面电镀处理。</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182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电荷间作用力演示器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本演示器由底座、立板、导体球、轻质导电球、导电球连线、绝缘支架、滑块、连接导线组成。导体球Φ83mm，轻质导电球Φ30mm。外形尺寸约400mm×105mm×405mm。绝缘横杆悬挂可移动轻球，带竖立座标面。</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183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电荷间作用力实验器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产品由底座、支杆、大球、小球等组成。大小球采用不锈钢材料制成，小球直径不大于25mm。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184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库仑定律演示器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仪器由测微器、悬丝、平衡组、小筒体、大筒体、定球组、底座、三脚架和阻尼器组成。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185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电场线演示器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 产品由五块电场线演示板组成，分别为单点电极演示板、双点电极演示板、平行板电极演示板、环形电极演示板、尖形导体演示板。演示板采用透明性好的“372”材料制作，由盒座和盒盖组成，盒座内注满机油和适量发屑后与盒盖密封良好，五块演示板外形尺寸均为95×80×6.5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186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电势演示仪</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导电玻璃、带坐标孔的透明塑料板、接线柱、表笔一对、白纸、复写纸、导电纸各1张组成。1.导电玻璃板的一面为导电的，尺寸：237mm×200mm×5mm。2.带坐标孔的透明板孔径1.8mm，两孔间距20mm，尺寸：237mm×200mm×3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187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等势线描绘实验器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产品由底座、导电纸2张、白纸50张、复写纸10张、固定架、表笔等组成。底座为塑料注塑成型，外形尺寸：180mm×120mm×14mm。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188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平行板电容器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两块圆形铝板、绝缘板一块、支杆、底脚构成。1.铝板和绝缘板直径应相同，直径220mm，厚1mm。2.绝缘板手柄采用透明有机玻璃制，直径15mm，长115mm。3.铝板支杆采用透明有机玻璃制，直径12mm、长70mm。4.底脚为大半圆形，直径90mm，内有配重。</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189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电场中带电粒子运动模拟演示器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演示模拟电场中带电粒子加速、偏转，由模拟屏、加速旋钮、偏转旋钮等组成，工作电压220V，50Hz.模拟屏由12块规格约40mm×40mm带8×8个发光二极管的电路板组成，仪器整体规格约250mm×200mm×45mm.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190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常用电容器示教板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演示板、电解电容器、云母电容器、陶瓷电容器、薄膜电容器、贴片电容器、微调电容器、可变电容器等组成。演示板为木质，外形尺寸不小于400mm×300mm，带悬挂装置。演示板上均印刷元件符号，图形明显。</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191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常用电阻器示教板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演示板、定值电阻(碳膜电阻、金属膜电阻、绕线电阻、水泥电阻等)、可变电阻(电位器等)、特殊电阻(热敏电阻、光敏电阻等组成。演示板为木质，外形尺寸不小于400mm×300mm，带悬挂装置。演示板上均印刷元件符号，图形明显。</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192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演示可调内阻电池</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电池槽、溢水槽、盖板、探针、下负极板、气咀、气室、气管、开关、气筒等组成。1.电池槽和溢水槽均采用透明塑料注塑成型，外形尺寸约：210mm×85mm×90mm。2.正负极板尺寸约：50mm×43mm。3.探针采用宽度约10mm，可固定于电池槽内。4.气筒采用不小于50ml的注射器。5.正负极板和探针上均安装有接线柱。</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193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演示电桥</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木质支架、米尺、康铜丝、滑块按键、接线柱等组成。1.电阻丝有效长度为1000mm，线径不大于0.3mm的锰铜丝，电阻丝的一端固定在刻度尺上，另一端有松紧调节装置；2.刻度尺要质地均匀平直，无痕迹，无裂缝，有效刻度1000mm；3.滑键、滑块用无色透明塑料制成，能灵活滑动，按键用指针式，位于滑块中间，用厚0.2－0.4mm锡磷青铜皮制成；4.支架应采用木制品。</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194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条形磁铁</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铝铁碳，180mm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对</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195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蹄形磁铁</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铝铁碳，100mm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196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磁感线演示器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产品由透明有机成型盒内装细铁粉、配条形磁铁组成。透明有机成型盒外形尺寸：200mm×110mm×30mm，盒体下部一角应有释放铁粉的螺丝孔。</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197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立体磁感线演示器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用于初中物理演示永磁体磁场的存在及磁力线的空间分布。2、仪器由条形磁铁及六个矩形透明磁感应板立片、蹄形磁铁及月牙形透明磁感应板和固定支架组成。3、透明磁感应板上装有多个小磁针，磁针转动灵活，其板面应平整光洁、无碰伤、无划痕、无毛刺。4、透明磁感应板和固定支架易于组装插合。演示时显示磁力线分布的立体空间形状明显、直观。5、形磁铁和蹄形磁铁应符合JY 0057—94《教学用磁钢》第4章的有关要求。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198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磁感线演示板</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有孔塑料板、小磁针、脚及条形磁铁组成。1、塑料板为透明有机板注塑成形，内封小针576个，外形尺寸为250mm×250mm。2、小磁针直径约1mm，长约4mm，为黑色，磁针在板内孔中应转动灵活。3、脚为塑料，高为12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199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电流磁场演示器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产品由透明底座、方线圈、圆线圈、螺线管各一块组成。1.底座尺寸分别为：178×138×38mm一块和140×88×38mm地二块。2.方线圈（60×60mm),圆线圈（Φ35mm），螺线管（Φ55mm）采用优质铜线。</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200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菱形小磁针</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一套16个，带底座，小磁针宽大于3mm </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201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翼形磁针</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1.磁学仪器，供演示磁体的指向性和磁极的相互作用。2.有垂直翼形针体和支座两部分。一对装。3.磁针长度140mm、宽8mm，塑料底座直径70mm。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对</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202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演示原副线圈</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 演示原副线圈由演示原线圈、演示付线圈、铁芯三部分组成。2. 原线圈：内径13±0.5mm，外径22±1mm，直径0.59漆包线平绕，绕线长度63mm。3.副线圈：内径35±1mm，外径49±1mm，直径0.27漆包线平绕，绕线长度67mm。4. 铁芯：Φ 12mm；长度80mm。5.外形尺寸：66mm×66mm×110mm。6. 线圈骨架用黑色塑料制成，表面光洁，付线圈底座平整，直立于平面时不应晃动。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203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原副线圈</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 原副线圈由原线圈、副线圈、软铁芯三部分组成。2. 原线圈骨架：圆筒内径 11mm；圆筒外径 15mm；绕线宽度 57mm。3. 付线圈骨架：圆筒内径 24mm；圆筒外径 30mm；绕线宽度 50mm。4. 铁芯：Φ 10mm；长度 不小于77mm。5. 外形尺寸：60mm×40mm×88mm。6. 原付线圈骨架用黑色塑料制成，表面光洁。付线圈底座平整，直立于平面时不应晃动。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204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演示电磁继电器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演示用，主要由电磁系统和触点系统两部分组成。电磁系统包括：电磁线圈、铁芯、轭铁、衔铁，触点系统包括：常开、常闭触点各一对。卧式或立式吸合电流不大于48mA。金属表面电镀处理。底座尺寸：167mm×106mm×22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205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左右手定则演示器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 符合JY0001－2003《教学仪器一般质量要求》的有关规定。</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206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手摇交直流发电机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学仪器，供中学物理演示交直流发电机的结构和工作原理使用，可兼作小功率电源；结构：由定子、转子，电刷、转动机构、集流环（或换向器）、小灯座，底板等组成。1.底板采用木制，尺寸：290mm×200mm×15mm。2.空载电压不小于8V，负载电压不小于4V。</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207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阴极射线管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磁效应管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208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阴极射线管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示直进管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209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阴极射线管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机械效应管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210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阴极射线管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静电偏转管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211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低频信号发生器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1、信号范围：20Hz～20kHz，有功率输出。2、工作环境条件：温度 0～40℃ 相对湿度 不大于90%（40℃）。3、使用电源：交流 220V±22V  50Hz±2.5Hz。4、安全要求：教学用信号发生器应装有保护接地端子。5、绝缘电阻：不小于20MΩ。6、电压试验：1.5kV（漏电流5mA），不应出现飞弧和击穿。</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212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高频信号发生器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金属外壳，尺寸：140mm×100mm×200mm。指标：1.高频信号频率范围：400KHz-130MHz，5个频段。2.频率刻度误差小于5%。3.高频信号输出幅度：第1-4频段大于300mV 连续可调；第5频段大于50mV 连续可调。4.高频信号衰减：0dB、-20dB、二档。5.高频信号调幅度：大于20%。5.使用电源：220V。</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213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教学信号发生器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金属外壳，尺寸：280mm×170mm×100mm。指标：高频正弦波：400kHz－1700KHz分段可调。低频频率范围：1、400kHz－2.5kHz分五档调整，2、方波500Hz－1.5kHz分三档调整，3、锯齿波500Hz－3kHz连续可调，4、超低频：正弦波0.3－0.5Hz，5、频率显示：4位0.5时数字显示。5、工作电压：220V。</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214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学生信号发生器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性能：1.输出频率范围：高频正弦波Ⅰ频段500kHz～1700kHz连续可调，Ⅱ频段400KHz-580KHz，连续可调；低频正弦波500Hz、1KHz、1.5KHz、2KHz、2.5KHz。2.频率显示：刻度指示式。3.输出信号电压：高频大于200mV，低频小于400mV。4.输出增幅：高低频的输出增幅均为无级连续可调。5.电源：AC220V。6.机壳为金属制，表面烤漆处理，尺寸：140mm×90mm×200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215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条形强磁体</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磁感应强度≥0.8T</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216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蹄形强磁体</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磁感应强度≥0.8T</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217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强磁针</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高磁能积磁体。1.由垂直翼形针体和支座两部分。一对装。2.磁针长度140mm、宽11mm，塑料底座直径70mm。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218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通电平行直导线相互作用演示器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产品由主机、平行直导线、连接杆2根、连接板、指针及连接线等组成。2、工作条件：电源220V、50Hz。3、两银点之间距离为30±2mm，两平行直导线为铜管，直径4mm，长不小于380mm；铜管两端为Z型，并与两触点接合，接合部位为点接触。4、电源功率100W；开路电压4.5V；工作电流150A。通电动可连续操作不小于15次。5、连接板为塑料注塑成型，尺寸：190mm×40mm×9mm，两银触点在连接板上可调。6、主机外壳采用塑料注塑成型，圆形，分为底盒和盖，底盒外径205mm、高110mm；盖直径240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219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电流天平</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用于演示磁场对电流的作用F与电流I、磁感应强度B、及通电导体长度L成正比（即F=BIL)这一规律，同时可用来测定磁感应强度B（B=F/IL）。结构：底座、线圈、立柱、刻度盘、天平臂。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kern w:val="0"/>
                <w:sz w:val="24"/>
                <w:lang w:val="en-US" w:eastAsia="zh-CN" w:bidi="ar"/>
              </w:rPr>
              <w:t>220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安培定则演示器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供高中物理教师演示安培力磁感应强度的教学演示实验。仪器由底座、勾强磁铁整体（采用金属结构）、可动导轨（2个）、直导线（150mm铜管、50mm铜管）、连接线（2条）、细砂皮组成。底座上有一透明PVC145mm×185m面板并带有可变换电流方向指示片，规格：270mm×185mm×20mm；勾强磁铁呈H型，可在投影机进行投影，并有磁极性显示；导轨规格：55mm×205mm，调节之间距离，可演示通过电流方向与磁场方向垂直或平行两种情况下产生安培力的作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安培力实验器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用于中学物理探究通电导体在磁场中的受力情况。仪器由带轨道的底座、U型磁铁、空心铜管、框型导线等组成。底座采用塑料注塑成型，外形尺寸：110mm×75mm×13mm。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自感现象演示器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产品由演示板、电路图、指示灯、变压器等组成。1.演示板外形尺寸不小于460mm×320mm；2.演示自感现象中通电与断电时的两种现象应明显；通电现象采用2个6V 0.5A的小电珠，断电现象采用白发红发光二极管。3.原理图线清晰，正确，无断线等现象；4.输入电压：DC6V。</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电磁感应演示器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演示器是由磁极主体、磁力线演示板、直交流转动线圈模型、软线圈、方形线圈、直导线等组成。1.磁极主体是用漆包线绕制成多匝方形线圈，并在绕圈中间紧密放了钢片，分上下两块，每块外形尺寸：200mm×130mm×25mm。2.磁力线演示板的底板为绝缘材料，钢针9枚。3.三种转动线圈模型为一体，由底座、线圈、支架、碳刷、铜环等构成，底座尺寸：160mm×65mm×10mm，线圈骨架外尺寸：80mm×55mm×15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楞次定律演示器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塑料圆形底盘直径66mm，一个开口铝环，一个闭口铝环。纸盒规格180×79×33mm。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电磁阻尼演示器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基本结构：仪器由具有铁芯的电感线圈、电容器、晶体管等元器件和带有原理图的面板组成。不能使用驱动放大电路。 面板要求：面板电路应具有阻尼振荡和等幅振荡原理图。振动 ：振动频率30HZ，驱动振幅0.2MM。操作简便，结构合理，符合高中新课改实验教学要求。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动能发电手电筒</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由按柄、齿轮、线圈、磁性飞轮、LED灯泡等组成。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单匝线圈电机原理演示器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底座、接线柱、转子、强磁铁等构成。能演示交流电的产生原理和演示直流电动机实验。效果明显。1.底座尺寸不小于290mm×190mm。2.转子由支架、换向器、碳刷、转轴、线圈构成。支架为厚1.5mm冷轧板冲压成型，表面电镀处理；换向器为两个半圆铜环，内为绝缘芯；碳刷为厚不大于0.3mm磷铜加工制成；转轴为直径6mm，长不小于100mm铝棒加工制成；线圈为单股漆包线，直径为1mm，组成长方形的尺寸为65mm×45mm；强磁外形尺寸为70mm×30mm×15mm。磁场强度不低于0.07T。</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三相电机原理演示器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包括永磁式和电磁式旋转磁场两部分，与手摇三相交流发电机配套使用，说明旋转磁场的性质和三相感应电动机原理，当绕组线电压10V，供电电流150mA时，磁针，铝框，鼠笼应能正常转动。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手摇三相交流发电机</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演示三相交流电。结构由定子绕阻、发电机转子、轴承支架、机座支架、接线柱、木质底座（368mm×282mm×17mm）、Y/△接线板、Y接法负载板和三相不平衡中性线带点负载板、传动齿轮、△接法负载板、接线板：168mm×17mm×3mm，二、用途：演示三相交流电的产生和三相电路的连接法，并可作为小功率低压三相电源。三、技术特点：励磁电压为6V，转速：1500转/分，输出频率为25Hz。</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三线电子开关</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教学示波器和学生示波器配套的教学仪器，可使示波器同时显示三种信号波形，供学校课堂教学演示及学生课外实验使用；仪器采用集成电路和晶体管混合电路。性能：1.电子开关部分：输入阻抗100KΩ/40PF；输入信号小于10V；开关频率100Hz-100KHz；放大倍数大于3；相对位移大于和等于6V；增幅器调节比等于和大于10；输入端ABC间隔离比大于30dB；输出极性与输入相同，BC可反相。2.信号发生器：波开为方波、阶梯波；频率范围100Hz-10KHz。3.工作电压：AC220V。4.机体尺寸：255mm×115mm×110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交流电路特性演示器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产品由演示板、电流表、电压表、电感、连接插孔等组成。演示板尺寸不小于460mm×320mm。能演示纯电阻电路、纯电容电路、纯电感电路三种。</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可拆变压器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单相芯式结构,铁芯以优质钢矽片冲制并经绝缘处理,U型铁芯及条形铁轭为可拆式。2、线圈骨架用塑料压制。3、可演示远距离输电、变压器效率，还可进行变压器初、次级线圈间电压和电流与匝数关系的定量演示。</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小型变压器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电学实验中用于学习变压器构造（铁芯初级线圈、次级线圈）及初、次级间电压，电流与线圈绕线匝数的关系时使用。结构：由铁芯：高硅钢片，线圈：高强度漆包线等组成。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变压器原理说明器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供中学物理演示实验中作变压器原理的定量演示用。仪器由：线圈2件、U型铁芯2件、条形铁轭1件、极掌2件、压板螺钉2件、强阻尼摆1件、弱阻尼摆1件、摆架1件、示教板1套（规格：215×155mm）、感应线圈1件、铝环1件、低压小灯泡5只（6V、15A4只，1.5V0.2A1只）等组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日光灯原理演示器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电感式镇流器。由日光灯、镇流器、启辉器及座、开关、指示灯、电流表、螺口灯座、面板带支座等组成。日光灯220V 20W、镇流器220V 20W、电流表0～1A、面板尺寸：535mm×355mm×60mm。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洛伦兹力演示器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为投影式洛伦磁力演示器，采用带电离子流来做实验，仪器主要有实验座、线圈、透明圆形盛液槽、柱形电极、电流表、控制开关等组成，实验座采用工程塑料制作，外形尺寸为280*280*50MM。实验座底部设有橡胶垫垫脚，垫脚高度不小于10MM,透明圆形盛液槽采用“372”材料制作，内空尺寸为150*48mm，盛液槽壁厚不小于2..5mm,柱形电机采用10mm铜棒制作,高不小于32mm，环形电极采用厚度为0.4mm铜板制作.内径148mm.宽48mm。仪器控控制面板上设有电源开关,电源指示灯。直流电源接线柱，液体电极插孔。溶液电流转换开关,线圈电流转换开关,线圈电流表，仪器工作电源电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电子束演示器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 一、采用8SJ31G型静电偏转阴极射线演示管；仪器外壳采用金属结构，金属面板，外形尺寸：125mm×290mm×180mm。二、技术指标：1、加速极电压：0～700伏，连续可调；2、偏转电压：幅度：0～50伏连续可调。3、偏转方向：上、下、左、右四个方向。4、显示方式：荧光屏幕显示电子束径迹。5、电源：220V。6、功耗小于30W。</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238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阴极射线演示器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热阴极射线管演示器是作为中学物理教学中演示电子束在电场、磁场中运动轨迹及说明示波管原理用。产品由电源、扫描发生器、射线管显示控制电路三部分组成。1.额定电压：AC220V。2.额定输入功率：10W。3.加速极电压：335-440V。4.Y偏转板电压：0-70V。5.扫描频率范围：25-50Hz。6.X偏转板电压：-75-75V。7.金属外壳，尺寸：280mm×190mm×140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239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门电路和传感器应用实验箱</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与门、或门、非门电路、干簧管、温度传感器、热敏电阻、光敏电阻、感温铁氧体、霍尔元件等应用实验。</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240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电学元件黑箱</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学元件黑箱为四个抽屉式的探测单元，各个单元的面板上有三个呈三角形分布的测试点，各测试点之间接有各种电学元件。电学元件有电阻、电池、二极管三种。三个接点，两个元件(电池、电阻、二极管均可更换)。</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241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低气压放电管组</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演示稀薄气体中的放电现象；构造：产品由移动金属杆、连接导线（一端带夹子）、塑料支架（425mm×280mm）和底座(115mm×335mm)及六支大小相同的抽空密封的长玻璃管，直径约24mm，长365mm，里面的气压分别为40、10、3、1、0.1、0.02mm高水银柱。</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242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电谐振演示器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发送：放电距离0.2mm～2mm可调，来顿瓶电容≥500pF；接收：来顿瓶电容≥500pF，可变电容350pF～850pF。</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243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赫兹实验演示器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发射部分和接收部分组成（即A、B两套件），产品由底座、支架、拉杆天线、低压灯管、放电球等组成。1.底座采用胶合板制成，外形尺寸：300mm×100mm×18mm。2.支架采用透明有机玻棒制成，直径12mm，高度不小于200mm。3.拉杆天线可上下移动或抻缩，能停在任一位置。4.低压灯管应为无色透明的材料制成，两端为导电体，与放电球接合良好。5.放电球直径不大于10mm，放电球由一调节丝杆固定，调节丝杆的调节范围不小于30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电磁振荡演示仪</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演示阻尼振荡,等幅振荡,振荡频率与振荡电路的电容 、电感关系。产品由演示面板、框架、支脚等组成。1.演示面板的电路图线清晰，分等幅和减幅振荡演示内容，并有选择开关和波形调节以及连接导线。2.框架为塑料制，能固定演示板和背板，四角为塑料包边，外形尺寸：460mm×310mm×55mm。3.支脚为塑料制，竖直后能使演示板有一定的倾斜度。4.外接直流电：6V。</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电磁波的发送和接收演示器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发射器频率225MHz～250MHz,等幅、调幅；接收器有声、光、电显示。产品由发射机部分、接收机部分、电表演示接收器、放大接收器四大部分构成。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电磁波的干涉衍射偏振演示器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带体效应管振荡器的发生器、喇叭天线接收器、振子接收器、连接电缆、反射板、石腊棱镜、木质折射体、木质吸收体、搁架等组成。1.发射器：频率10GHz±1GHz，等幅波输出≥10mW。2.接收器：喇叭天线接收距离≥1m，振子接收距离≥0.5m，有声、光、电显示。</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密立根油滴仪</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用于验证电荷的量子性和测定基本电荷质量。结构：主要由机箱、测量显微镜、油滴室、油雾杯以及喷雾器等组成；主要技术指标：适用电源：AC220V；指示灯电压：AC24V；照明灯电压：AC2.2V；极板电压：量程-、0、+可选择DC0～450V连续可调；安装电压表：量程450V；标准精确度等级1.5级；极板距离：6mm±0.2mm；显微镜放大倍数：40X；分划板总刻度：5×5mm；对一滴油滴可连续观察时间：</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电子比荷实验仪</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采用纵磁场聚焦法精确测定电子的荷质比实验仪器，误差在5%以下；技术指标：1、额定电压：AC220V；2、额定频率：50Hz；3、最大输入功率：85W；4、加速电压：1000V～1200V连续可调；5、低压直流电源：可调电流：0.2A～1A，0.6A～2A，各档连续可调，电流方向:可换向；6、螺线管参数：螺线管单位长度匝数N=3850匝/米；7、示波管参数：荧光屏至Y偏转板距离1≈0.148m；8、连续工作时间：1h。9.金属外壳，尺寸：360×170×270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半导体致冷器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能演示温差发电和制冷两用。产品由致冷组件、支杆、底座、水槽、接线装置、电源导线、取冰器等组成。致冷组件由储冷板（金属槽）、陶瓷片、散热块、导热硅脂等组成。金属槽由厚度不小于1mm的板材制作，内空尺寸：40×40mm，深约10mm。支杆采用Φ8mm的金属杆制作，支杆高度145mm，表面镀铬；底座外形尺寸：230×110×30mm；水槽采用“372”材料制作，内空尺寸为100×100×100mm，壁厚不小于2mm；电源导线采用多股铜芯绝缘软导线，内接导线长度100mm，外接导线长度300mm，外接导线两端</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整流电路实验器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刻实验器应配合示波器可电压传感器进行实验。利用二极管的单向导电性和电容滤波的特性进行整流。1.电路清晰、插座可靠。2.实验器的外形尺寸：310mm×55mm×230mm，附支脚。3.工作电压：AC220V。</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光具盘</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分离型、磁吸附式。矩形光盘长≥650 mm，宽≥240 mm；圆形光盘直径≥245 mm。盘面分四个象限，以一条直径为始边，分别刻有0°～90°刻度。半导体激光光源，可显示 5条平行光。光学零件：梯形玻砖 1 件，等腰直角棱镜 1 件，半圆柱透镜 1 件，小双凹柱透镜 1 件，小双凸柱透镜 1 件，大双凸柱透镜 1 件，平面镜 1 件，凹凸柱面镜 1 件，正三棱镜 2 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凹面镜</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1．本仪器由凹面镜、镜框、支架、镜座等组成。2． 凹面镜的直径为100±2mm。3． 凹面镜的焦距为65±10mm。4． 凹面镜的基片采用普通玻璃制成，在距基片中心三分之二半径范围内，不得有目测到的气泡、结石和条纹。5． 反射膜镀层应均匀，在距中心三分之二半径范围内不得有色斑、擦痕、印迹等疵病，并应有牢固的保护层。6． 凹面镜对平行于主光轴的光束在焦平面上的光斑直径应不大于6mm。7． 镜框、支架、镜座均为金属结构，整机应有足够的稳度。8． 镜面可按需要在任意方向止动，升降范围不小于50mm。9． 本产品应符合JY138-82《凹凸面镜》的规定。10． 本产符合JY0001－2003《教学仪器一般质量要求》的有关规定。</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凸面镜</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 本仪器由面镜、镜框、支架、镜座等组成，两套成对。2． 凸面镜的直径为100±2mm。3． 凸面镜的焦距为－65±10mm。4． 凸面镜的基片采用普通玻璃制成，在距基片中心三分之二半径范围内，不得有目测到的气泡、结石和条纹。5． 反射膜镀层应均匀，在距中心三分之二半径范围内不得有色斑、擦痕、印迹等疵病，并应有牢固的保护层。6． 镜框、支架、镜座均为金属结构，整机应有足够的稳度。7． 镜面可按需要在任意方向止动，升降范围不小于50mm。8． 本产品应符合JY138-82《凹凸面镜》的规定。9． 本产符合JY0001－2003《教学仪器一般质量要求》的有关规定。</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玻璃砖</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 玻璃砖为非等腰梯形，两底角分别为60°和45°。2． 玻璃砖用光学玻璃或普通玻璃磨制，其折射率应在1.50～1.55范围内。 3． 可以用脱脂棉、纱布清洁。4． 外形尺寸：上底长为35mm；两底角为60±0.5°和45±0.5°；高度为35±1mm；厚度为15±1mm。5． 玻璃料的一拉质量要求应符合GB903一65《无色光学玻璃》中的要求，条纹类别为2类，条纹级别为C级，气泡类别为7类。6． 玻璃砖中的一梯形面为粗加工面，光洁度为▽5，上下里底面、两斜面及另一样形面为精加工面，应进行抛光处理。7． 玻璃砖的上下两面底面平行度为0.10mm。8． 以抛光的梯形面为基标准面，上、下两底面、两斜面与基准面垂直度为0.1mm。9． 玻璃砖的边缘倒角按GB1204-75《光学零件的倒角》的要求进行。10． 精加工面不允许有目测到的划痕和砂眼，边缘不许有裂、碎、缺角。11． 产品应符合JY140－82《玻璃砖》的要求。12． 符合JY0001－2003《教学仪器一般质量要求》的有关规定。</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光具座</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1、产品为组合式由导轨1套、双凸透镜2个、双凸透镜1个、平凸透镜1个、“1”字屏1块、白屏1块、插杆5根、毛玻璃1块、毛玻璃架1个、光源1个、烛台1个组成。</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2、导轨由：导轨2根，滑块4只，支架2只，标尺1支组成。</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2.1、导轨、支架、标尺为金属件，滑块塑料制品。</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2.2、导轨Φ16±0.4mm，不锈钢管、滑块、支架，喷漆处理。</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2.3、组装后的导轨中部加重，应符合JY0034-1991第5.2.2～5.2.7条。</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2.4、组装后的导轨有效长度不小于1006mm，净重不小于2.4KG。</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3.1、标尺刻度范围与导轨有效长度相匹配，全程误差不大于±1mm。</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3.2、标尺最小分度为1mm，等分度误差应小于0.2mm。</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4.1、透镜的焦距和通光孔应符合表2的规定。</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4.2、透镜应无明显条纹，气泡度为1.0【0.5】。</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4.3、透镜的表面疵病应符合JY0034-1991中的第5.4.3条。</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4.4、透镜框为塑料制品，应能牢靠地夹持透镜。</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双凸透镜 100±3mm      ≥35</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双凸透镜 50±2mm      ≥25</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平凸透镜 300±12mm    ≥45</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双凹透镜 -75±5mm      ≥25</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5.1、光源工作电为交直流6～8V，功率不大于5W。</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5.2、光源出口处照度应符合JY0034-1991第5.52条。</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6.插杆金属制品，Φ5.9±0.2mm，直线度误差不大于0.5﹪，插杆与插件结合可靠。</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7、“1”字屏为黑色塑料制作，“1”字轮廓清晰，“1”字宽为5mm±0.3，105×80±2mm，厚度不小于1.5mm。</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8、白屏用乳白塑料制作，规格105×80±2mm，厚度不小于1.5mm。</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9、毛玻璃屏磨砂均匀，周边应有保护性倒角，规格120×80±3mm，厚度不小于2.5mm。</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10、滑块尺寸65×22mm,由指向刻度标记。</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11、脚有效尺寸宽度21mm。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三棱镜</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1．产品由三棱镜、托架、支柱、底座等组成。2． 三棱镜体外形为正三棱柱，边长25mm，相邻两角为60±0.5°，棱长80mm。3．三棱镜体采用中部色散NF-NC不小于0.0080的玻璃磨制。4．三棱镜体表面不许有目测到的划痕和砂眼，边缘不许有裂、碎、缺角。5．托架应有足够的强度，三棱镜体应能作任意方向的转动，并能停止在任意位置。6．支柱高度可调，其升降范围不小于30mm。整个仪器应有足够的稳度。7．应符合JY142-82《三棱镜》》的有关规定。8．符合JY0001－2003《教学仪器一般质量要求》的有关规定。</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白光的色散与合成演示器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1、由棱镜、棱镜台和光源等组成。2、棱镜为重量火石玻璃，顶角为60°。3、光源额定电压为6-8V。4、棱镜台台面装有进光狭缝及光源。5、白屏</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透镜及其应用实验器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产品由凸透镜、凹透镜、支架和底座组成。1、凹凸透镜直径46mm。2、塑料框架及支杆，支杆直径10mm、长54mm。3、塑料底座直径64mm。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光的折射全反射实验器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底座、演示屏、光源（激光光源一套）、半圆玻璃砖、平面镜及漫反射镜组成。1.底座采用塑料注塑成型，可固定演示屏的槽和放置平面镜的台面。2.演示屏为铁制，表面烤白漆，印刷0至90℃对称刻线，可对叠，半径130mm。3.激光笔可吸附在演示屏上，在半圆周上可任意固定。4.半圆玻璃砖半径约35mm，厚15mm；平面镜及漫反射镜长约40mm，宽15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光的干涉衍射偏振演示器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1、仪器组装后,所有干涉,衍射图样的中心均可调节到屏幕中心。2、在照度不高于200勒克斯的普通教室里,距仪器8m以内,正常视力可以见到:双缝,双面镜干涉明条纹不少于5条。3、牛顿环干涉条纹不少于三圈 多缝衍射的明条纹不少于7条 光栅衍射的彩带不少于5条。外形尺寸约：850×320×140mm，泡沫盒包装。</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激光光学演示仪</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激光器、扩束器、分束器、演示屏、度盘、移动尺及光学附件组成。激光器机箱及演示屏均采用厚度不小于1mm的铁板制作，机箱外形尺寸约415×140×120mm，演示屏尺寸为350×280mm；度盘直径约160mm，度盘上有纵横两直径把圆周分为四个象限，每个象限划分为90°。圆盘圆周印制刻度，分度值为10°，每30°标注刻度数字，度盘中心孔为Φ13mm，用于插放光学组件。光学组件包括：平面镜1只、双平面镜1只、漫反射镜1只、半圆柱透镜1只、直角棱镜1只、潜望镜1只、平行平板1只，螺形玻璃棒1只、凹凸面反光镜1只、双凸透镜1只、等边棱镜1只、望远镜1只、平凸透镜1只、平凹透镜1只、扩束透镜（f=15）1只、劈尖1只、起偏器1只、检偏器1只、偏振器插片座1只、1#光刻衍射片1只、光具架1只、牛顿环1只。1#光刻衍射片结构尺寸：单缝0.1mm，双缝0.1×0.1mm，三缝：0.08×0.08mm，四缝：0.06×0.12mm，光栅：0.08×0.08mm：0.04×0.08mm；圆孔：Φ0.4mm；方孔：0.3×0.3mm；矩孔：0.25×0.4mm；三角孔：0.4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微型物理光学观察器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接收屏、光学元件（1号衍射片、2号衍射片、3号衍射片、1/100光栅）、激光器、机身、开关、调节手轮等组成。实验项目：单缝衍射、圆孔衍射、矩形孔衍射、方孔衍射、三角孔衍射、杨氏双缝干涉、三缝衍射、四缝衍射、单丝衍射。</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双缝干涉实验仪</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仪器采用游标读数机构，双缝及光源单缝均采用真空镀铬工艺制在玻璃片上。二、主要结构组成：灯泡、照明透镜、遮光板、滤色片及片座、单狭缝及缝座、单缝管、拨杆、遮光管（铁质，表面喷漆，规格：Φ32×600mm，管壁厚2mm）、接长管、测量头、游标尺、滑块、手轮、目镜、半圆形支架环。三、主要技术指标：1、双缝中心距d及缝宽a分别为：d1=0.200±0.003mm ,0.029mm≤a1≤0.04mm;d2=0.250±0.003mm,0.036mm≤a2≤0.050mm.光源单缝宽a=0.10±0.02mm；2、双缝至光屏之间的距离：l1=600±2mm(不接长管),l2=700±2mm(接长管)。3、滤色片为2mm厚的光学玻璃片。4、测量头滑块的移动范围为0-20mm，游标尺的最小读书为0.02mm。5、单色光通过双缝所产生的干涉亮条纹不少于7条。6、白光干涉零级亮条纹所产生的中心与光轴的偏离：当l1=600mm时不大于2mm，当l2=700mm不大于3mm。7、测定钠光波长，相对误差≤4%。四、泡沫定位。</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牛顿环</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物理学中用于检查光学零件表面时所出现的同心或平行的等厚干涉条纹，又称“牛顿圈”。产品由塑料外壳、平面镜及凸透镜组成。塑料外壳外径50mm，内孔25mm，高26mm。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光导纤维应用演示器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传光、传像、传声三大部分组成。传光、传像部分由光源、有机玻璃棒、光纤束、传像投影屏筒、字母板组成；传声部分有发射器、接收器及光纤束组成。演示板外形尺寸不小于：460mm×320mm。其它符合JY0001－2003《教学仪器一般质量要求》的有关规定。</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光的偏振观察器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产品由带座框的两块偏振片组成部分。1.整体塑料压制成型，主体（Φ49mm×25mm),底座（Φ59mm×10mm）。2.偏振片直径约35mm，座框外缘带有指示刻度（0-360度）每小格值45度。</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紫外线作用演示器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 该仪器主体结构由6W日光灯、254nm紫外线灯，365nm紫外线灯及滤色片、荧光片组成。2. 主要部件包括：1) 滤色片(红、黄、蓝、绿、透明）5片；2) 防紫外线辐射罩壳；3) 防护罩壳固定罗丝；4) 白光、紫外线转换开头S1；5) 254nm、365nm转换开关S2；6) 电源开关S3；7) 底座；8) 6W日光灯管；9) H型254nm紫外线灯管；10) 6W365nm紫外线灯管；11) L为镇流器。3． 技术指标：1) 使用电压：220V±10%  AC 50-60Hz；2) 整机功率：＜12W；3） 灯管寿命：＞500小时。4.外形尺寸：300mm×230mm×90mm。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红外线作用演示器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本仪器分为红外线发现实验器、红外线性质说明器、红外线控制器三部分组成。1.红外线发现实验器由平行光源、三棱分光镜及暗箱等构成，暗箱为金属制，表面烤黑漆，光源为12V30W的卤钨灯。2.红外线性质说明器由凹面镜（直径90mm）热辐射物体（直径约25mm钢球）及底座构成，底座为冷板冲压成型，表面处理，尺寸：230mm×105mm×14mm。3.红外线控制器由发射装置、接收装置两部分构成，外接DC6V电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手持直视分光镜</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本分光镜采用光学玻璃，制成复合棱镜和会聚透镜，将平行光管与棱镜装在一个套管内，狭缝与会聚透镜产生的平行光束，通过棱镜，可用眼直接观察色散光谱。利用它可以对各种发光体的光谱进行分析。主要部件：1.保护片 2.单缝 3.透镜 4.组合棱镜 5.保护片。</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270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棱镜分光镜</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分光镜仪器的结构为在底座上装有镜台、准直管固定在镜台上、约位于三棱镜的最小偏向角的方向。标度管可以绕镜台边缘上的固定螺丝转动，望远镜可以沿镜台边缘移动、并都用螺丝固定，三棱镜用支夹固定在镜台中央，并有三棱镜罩罩住。</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271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光谱管组</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光谱管组是一种低气压放电管，用来观察气体的发射光谱。每组6支，每支玻璃管两端均装有电极，管内抽真空至≤10－3Pa后，分别充进氢、氮、氧、二氧化碳、氖和氩等气体（气压为1009—2000Pa），为了增强气体的发光亮度，管的中部制成窄的管道。6支光谱管共装在一个带金属夹片的框架上，底座上的接线柱与各管下面的电极都相通。将感应圈或高压电源的一端接在与底座相连的电极上，另一端通过导线接在带绝缘柄的金属导杆上。实验时，用导杆任意与一支光谱管的顶部电极相接，使此管内气体产生辉光放电。由于处于气态的各种元素或化合物都有它本身所固有的明线光谱或带状光谱，用分光镜来观察时，可以看到：氢和氩的线状光谱，氮和二氧化碳的带状光谱等。 </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272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钠的吸收光谱演示器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物理实物仪器，供学生观察钠的吸收光谱线。仪器主要零部件：1.钠气真空管（简称钠管）；2.钠管加热炉（炉膛、金属卡片、保护罩、金属炉壳、电炉丝、钠管、瓷管、支杆）；3.底盘、立柱各一个；4.光源一个。主体金属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273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光电效应演示器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用于演示中学物理的光电效应现象，仪器采用锌板及紫外线光源演示。产品由光电效应演示器（主机）、锌板及铜丝网、连接线、光源（紫外灯、目光灯）及细砂纸组成。1.主机外壳为全塑料，外形尺寸：195mm×175mm×75mm。面板上高有电源开关、高压输出和检流计端子、调零旋扭及电源指示灯。2.锌板及铜网外形尺寸：220mm×175mm×19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274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光电效应演示器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产品供中学物理教学演示光电效应之用。原理：光电管在光源照射下产生光电效应现象。产品由演示面板、电压表、电流表、光电管、光源、电压调节旋钮等组成。1.电源电压：220V 50Hz；2.直流5mA电流表；3.演示面板尺寸不小于450mm×300mm，面板图线清晰、正确。</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275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太阳电池演示器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本产品由太阳能电池板带支架、音乐声响器插件和电机插件组成。用于演示太阳能转化成电能，并作各种应用。技术参数：1.最大开路电压：3.5V；2.最大短路电流：500MA；3.音乐声响器插件工作电压：3V，工作电流：20MA；4.电机插件工作电压：3V，工作电流：30mA。</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276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X射线演示仪</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带防护箱、萤光屏</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277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盖革计数器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计数器、探测器及其连线组成。仪器主要技术参数：1、工作电压：交流220V±10%，50Hz；2、盖革计数器的本底计数率不大于40次/分；3、计数管两端工作电源电压在340V～420V之间；4、探测器采用J401γ、β、γ型计数管；5、盖革计数器的输出方式有三种：音响装置、闪光装置及计数接口；6、音响装置为扬声器或蜂鸣器，在标准教室的后排位置可听到响声；7、闪光装置为红色发光二极管、最大功耗不小于100mW；8、仪器备有计数输出接口，输出接口的正负极性可变换，并能与J0201系列数字计时器相配合，仪器的最大计数率不小于2000次/分；9、探测器未接收到β或γ粒子时，正常听觉者在1.5m外，听不到明显杂音。计数器外形尺寸：200×170×95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278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威尔逊云雾室</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杠杆式</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279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高温扩散云室</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供物理教学中讲授原子核结构时，用来观察基本粒子的径迹，是中等学校必备的演示你仪器，也可供大专院校学生分组实验用。具有不需干冰寒剂和动态操作就可以长时间连续稳定地观察高速带电粒子径迹的特点。</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280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普朗克常量测定器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可进行演示光电效应有关规律的实验，还可根据爱因斯坦光电效应方程测算出普朗克常数，并与示波器连用可直观地演示光电管的电流特性曲线。</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281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液压机模型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大缸体、小缸体、角式截气阀、底座、压力表和压力弹簧等构成。1.大小活塞为透明材料，外径分别为57mm、22mm。2.底座为塑料注塑成型，外形尺寸：230mm*130mm*50mm，中心部位为油箱。3.压力表示值：最大值为2.5Mpa。4.整体高度：280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282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汽油机模型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塑料制成，高度300mm。由进气管、进气阀、排气管、排气阀、气缸、活塞、连杆、曲轴、火花塞、齿轮组、主动轮、挺杆等组成，外壳剖开，能看清内部结构。模型各部件比例适当，位置正确，联接牢固，工作可靠，原理正确。模型能直观地演示出吸气过程、压缩过程、做功过程及排气过程，在做功冲程时活塞到达上止点时，演示火花点火的灯泡应发光，点火完成后灯熄灭。底座尺寸： 165mm×105mm×22mm。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283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柴油机模型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塑料制成，高度300mm。由进气管、进气阀、排气管、排气阀、气缸、活塞、连杆、曲轴、喷油嘴、油针、齿轮、凸轮总成、手柄齿轮、介轮、挺杆等组成，外壳剖开，能看清内部结构。各部件比例适当，位置正确，联接牢固，工作可靠，原理正确。模型能直观地演示出吸气过程、压缩过程、做功过程及排气过程，在做功冲程时，油针应开启。底座尺寸： 165mm×105mm×22mm。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284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磁分子模型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 磁分子模型主要由衬板、磁分子和吸转叶片及其支座组成。2． 磁分子模型的结构。a. 衬板由塑料或木材制成，板面尺寸约为长270mm，宽170mm。衬板的色泽对磁分子的衬托要醒目，支座应平稳。b. 磁分子为：长为40mm，宽为12mm，两端为R6弧形的磁针。磁分子的排列为三排六行，间距为6mm，中心轴为可拆式。磁分子的北极（N）为红色，南极（S）为白色。磁分子应安有透明塑料防护板。c. 吸转叶片用软磁材料制成、叶片尺寸为长22mm，宽10mm，反正面为两种颜色。吸转叶片安装在透明罩中，叶片轴的下轴孔嵌φ3玻璃钻，轴的上端带手柄。d. 标尺为铝板或塑料板制成，双面刻度为0～50mm，分度值为5mm。e. 支座用铸铁制成，中心柱孔带M4顶丝，底部带调平螺栓，立杆尺寸为6mm，长为70mm，表面镀铬。3． 磁分子每个磁极的平均磁感应强度不小于11mT。4． 磁分子模型在条形磁铁的作用下，应能呈现横向规则排列；在条形磁铁的不规则作用下磁分子可呈混乱排列状态。磁分子排定后，在无外界作用下，不应发生变动。5． 经调整支座的调平螺丝后，吸转叶片应能静止在任意角度上。6． 磁分子横向规则排列后，每排磁分子距上边线或下边线的偏移不大于2.4mm。7． 磁分子左端或右端对叶片的吸动距离不小于20mm。8． 产品应符合JY299－88《磁分子模型》的要求。9． 符合JY0001－2003《教学仪器一般质量要求》的有关规定。</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285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电机模型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符合中华人民共和国教育部发布的《中华人民共和国教育行业标准》。</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286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离心机械模型</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仪器包括离心干燥器、离心分离器、离心节速器。离心干燥器由内桶和外桶组成，内桶尺寸Φ72mm×71mm，外桶尺寸Φ116mm×72mm；离心分离器由支承框架、离心套、离心管等组成。离心套采用透明塑料制成，内径Φ20mm，高100mm；离心节速器由调节器、节流阀等组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287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晶体空间点阵模型</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全塑料制。产品由氯化钠晶体结构模型、金刚石晶体结构模型、石墨晶体结构模型三种晶体结构模型组成。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288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蒸汽机模型</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产品由气缸、活塞、连杆、小飞轮、汽室、滑阀、凸轮、大飞轮、飞轮支架、底板等构成。外形尺寸：165mm×120mm×200mm。演示蒸汽机工作原理过程。为吹动模型。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289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蒸汽轮机模型</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产晶由外汽缸、缸体剖视体、叶轮支架、叶轮、叶轮轴、汽缸支架、底座等组成。外形尺寸280mm×120mm×130mm，所有材质为金属、有机玻璃、塑料制。外汽缸为透明塑料。为可动模型。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290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燃气轮机模型</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产品由缸体剖视体、外汽缸、叶轮支架、压气机叶轮、燃烧室剖体、透平叶轮、叶轮轴、缸体支架、底板构成。外形尺寸280mm×120mm×140mm，所有材质为金属、有机玻璃、塑料制。外汽缸为透明塑料。为可动模型。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291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高压输变电模拟演示器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演示器为两对输电线路，线路中每根导线电阻均相同（4欧），其中一对线路终点直接接用电器（3.8V小灯泡），另一对线路外接交流2-4V的电压升压变压器（升压比12：1），升压后经输电线路降压变压器（降压比1：12）降压后再输送到用电器（3.8V小灯泡）。产品由底座、变压器、支架、灯泡、灯座等组成。底座采用木质，外形尺寸：500mm×195mm×16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292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车床变速器模型</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金属和塑料制。仪器为两档齿轮变速，真实演示车床变速的过程。产品由框架、轴2根、齿轮4个、变换手柄、手摇柄及转盘构成。外形尺寸：15×110×90mm。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293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汽车变速箱模型</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1.外形尺寸：140×110×90mm；</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 两档齿轮变速，大离合齿轮和小离合齿轮咬合，并有换挡器连接孔。</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294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机械机构模型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曲柄摇杆机构、双曲柄机构、双摇杆机构、曲柄滑块机构、凸轮机构</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295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机械传动模型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含齿轮传动、皮带传动、链传动、蜗轮蜗杆传动、摩擦轮传动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296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液压传动模型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本仪器为液压千斤顶结构，液压缸的活塞、液压泵和单向阀工作过程清晰，全透明设计，真正演示液压传动系统的工作原理，直观明了的看到液压传动系统的工作过程，学生可动手参与。</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297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汽车刹车系统模型</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模型主要由底座、转轮、刹车装置、气路管、气压缸（注射器）、支架等构成。1.底座采用冷轧板冲压成型，表面烤黑漆，尺寸：270mm×110mm×12mm。2.转轮采用有机玻璃制成，直径100mm，厚4mm。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298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高中物理必修模块教学挂图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对开、铜版纸，40幅</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299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高中物理系列1选修模块教学挂图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对开、铜版纸，6幅</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300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高中物理系列2选修模块教学挂图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对开、铜版纸，12幅</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301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高中物理系列3选修模块教学挂图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对开、铜版纸，18幅</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302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简明物理学史挂图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对开、铜版纸，2幅</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303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实验规范操作和安全要求</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对开、铜版纸，2幅</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304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高中物理必修模块投影片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30片/套</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305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高中物理系列1选修模块投影片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20片/套</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306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高中物理系列2选修模块投影片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15片/套</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307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高中物理系列3选修模块投影片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25片/套</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308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高中物理必修模块多媒体互动教学软件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1碟/套</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309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高中物理系列1选修模块多媒体互动教学软件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1碟/套</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310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高中物理系列2选修模块多媒体互动教学软件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1碟/套</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311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高中物理系列3选修模块多媒体互动教学软件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1碟/套</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312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量筒</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313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量筒</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314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量筒</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315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量杯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316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φ15mm×150mm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317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φ32mm×200mm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318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319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320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圆底长颈，500mL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321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平底长颈，250mL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322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酒精灯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323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漏斗</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90mm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324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分液漏斗</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筒形，250mL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325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平底管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φ12mm×150mm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326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T形管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T形</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327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可密封长玻璃管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内径10mm×1000mm，有胶塞，带刻度衬板</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328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镊子</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不锈钢或不锈铁，小号约为125mm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329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石棉网</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由金属网和附在网上的石棉组成，金属网约为：100mm×100mm，石棉约为：Φ80mm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330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玻璃管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φ5mm～φ8mm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千克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331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乳胶管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或塑料管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米</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332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碘</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333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硫酸铜(无水)</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毫升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334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硫酸铝钾(明矾)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工业</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335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硫代硫酸钠(海波)</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336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甘油</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分析纯</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毫升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337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酒精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0.95</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毫升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338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煤油</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千克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339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石腊</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千克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340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油酸</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分析纯</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毫升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341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电工材料</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鳄鱼夹、插口夹、香蕉插头、电阻丝、锌片、铜片、灯泡(15W、60W)、小电池(5号、纽扣、太阳电池)、保险丝、保险管(不同规格的合金熔丝、保险管)、焊锡、绝缘胶布、导线等</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342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电子元件(工业产品)</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线绕电阻（5Ω4W1只、10Ω4W1只、20Ω4W1只）、电阻(100Ω、200Ω、1KΩ、2KΩ、10KΩ、20KΩ、47KΩ、100KΩ、220KΩ)、电容（0.01pf、510pf、100pf、0.02pf、0.1Mf各一）、电感2.5Mf、光敏电阻、干簧管、二极管（2AP9、4001各二）、发光二极管（Φ5、Φ8各二）、三极管（3AX、3AG、9013、9014、9018）、电解电容（10uf、100uf二只、470uf）、可控硅、小话筒、可变电阻47KΩ、电位器470KΩ、旋钮Φ6Φ4.5各一、可变电容203pf、功率放大集成电路一套、音乐集成电路、喇叭8Ω、磁棒天线、导线（60、100、150、200mm长各10根）、小灯座2个、灯泡、电池盒5号二只、开关（拨动式、按键式）、接线夹10个、松香、焊锡丝、电铬铁、连接板、螺批（十字、一字）。吸塑定位纸盒包装。</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343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家庭电路器材</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器材由空气开关、漏电保护器、螺丝口灯座、三孔插座、三孔插头、插入式保险盒、拉线开关、按钮开关、声控开关、光控开关、导线组成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344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一般材料</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磁性橡胶片、乒乓球、大头针、回形针、橡胶泥、胶帽、泡沫塑料、透明胶带、小蜡烛、灯芯、火柴、塑料板、木板、玻璃板、毛巾、棉布、橡皮筋、气球、塑料袋、塑料薄膜、纸板、坐标纸、图钉、高泡洗衣粉、钢炭(木炭)粉或痱子粉﹑松香等</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345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彩色透光片</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仪器由红、绿、蓝三个直径不小于60mm的透光片组成。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346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甲电池</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2.5V或3.8V</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347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1号电池</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每组2个～3个</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组</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348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电珠(小灯泡)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2.5V或3.8V</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349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洗洁精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洗洁精瓶装。</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毫升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350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蜂蜡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1、供初中物理做非晶体熔化实验用。2、试剂等级：工业品。3、包装规格：500g/瓶。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351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滚珠盒</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自行车小滚珠200粒，钢球直径为4mm，自封袋封装，塑料盒外包装。</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盒</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352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演示实验器材</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云母片、电解电容器(25V，470µF～1000µF)、三极管、驻极体话筒、光声控延时开关、100kΩ可变电阻、1kΩ电阻、74LS00</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353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学生实验纸材</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材料由打点纸带（电磁打点和电火花通用）、墨粉纸（电火花用）、坐标纸5张、复印纸5张组成。纸盒包装。</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354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温度报警实验器材套件</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塑料外盒包装，上盖透明。盒底内贴有元件标签，由热敏电阻、74LS14、1kΩ可变电阻、蜂鸣器(YMD或HMB)构成。盒子尺寸：200mm×120mm×35mm。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355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电熨斗控温电路套件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材料为电熨斗温控开关1套，外用塑料盒包装。电源电压：AC250V  50Hz；最大电流：10A。</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盒</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356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防盗报警电路器材套件</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塑料外盒包装，上盖透明。盒底内贴有元件标签，由小永磁体、干簧管、74LS14、2.2kΩ电阻、蜂鸣器(YMD或HMB)构成。盒子尺寸：200mm×120mm×35mm。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357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光控开关实验器材套件</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塑料外盒包装，上盖透明。盒底内贴有元件标签，由光敏电阻、74LS14、51kΩ可变电阻、发光二极管、330Ω电阻组成。盒子尺寸：200mm×120mm×35mm。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358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火灾报警器</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通过监测烟雾浓度来实现火灾报警，报警器内部采用离子式烟雾传感器，工作稳定可靠。主要技术参数：工作温度：-10℃～+50℃；报警浓度：0.65～15.5%FT；工作电源：12VDC/9VDC；蜂鸣器声量能级：10英尺处为85分贝；外壳：阻燃树脂；外形尺寸约：Φ60×30mm 。</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359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电子闹钟套件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产品由外壳、液晶显示屏、调整键（秒、分）、开始/停止键及支架组成。1.外壳为塑料。2.电源：钮扣电池电压1.5V。</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360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桥梁模型器材套件</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产品由梁式桥模型、拱形桥模型、斜拉桥模型、桁架桥模型、吊桥模型、悬索桥模型组成。模型主件采用工程塑料注塑成型。模型基本尺寸：梁式桥：250×40×80mm；拱形桥：250×40×80mm；斜拉桥：250×40×140mm；桁架桥：250×40×115mm；吊桥：250×40×115mm；悬索桥：250×40×137mm。 </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361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走马灯器材套件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走马灯是用小蜡烛作为热源，是以热气流为动力源，专门针对教学演示用的。</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362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箔片验电器器材套件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物理探究实验用。1.本产品由塑料外壳、圆盘、导电杆、箔片等组成，一对装。 2．外壳采用透明塑料注塑成型。 3．圆盘、导电杆用金属制成，表面电镀处理。 4．导电杆与外壳间应有绝缘套管，安装后应无明显缝隙，取下方便，不致损坏箔片。 5． 金属箔片厚度不大于0.2mm，长度不小于20mm。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363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简易无线话筒器材套件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三极管、电容、电阻、漆包线、驻极体话筒、电池盒</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364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环保动能手电筒器材套件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物理探究实验用。杠杆式，塑料外壳，三只LED灯，转动机构，开关等构成。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365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简易收音机器材套件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电容、可变电容器、磁性天线、二极管、小耳机</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366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三极管放大电路器材套件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三极管、电容、电阻、电池</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367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光控路灯开关器材套件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光敏电阻、电阻、三极管、二极管、继电器、直流稳压电源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368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遥控器器材套件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本器材由连接板、电池盒、发射管、接收管、发光二极管、三极管（9014）、电阻（2.2K）按键开关等组成。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369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简易微型汽轮发电机器材套件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微型发电机、微型汽轮机、压力锅炉、发光二极管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370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模型火箭器材套件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物理探究实验用。材料采用泡沫塑料制成，学生自己动手粘贴组装，由四块构成，每块外形尺寸：200mm×150mm。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371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滚上体</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滚动行程：500mm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372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简单机器人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物理探究实验用。产品为六合一太阳能套件，主体材料为塑料，拼接式。可组装成太阳能风车、太阳旋转的平面、太阳能汽垫船、太阳能飞机、太阳能车、太阳能小狗。</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373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频闪观察器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物理探究实验用。产品为带孔的圆盘，圆盘可自动转动，固定片有相同孔径的圆孔，并带有遮光罩。圆秀为金属制，直径140mm，四孔直径10mm。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374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各种陀螺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圆周运动、离心运动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375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大回转轮</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物理探究实验用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376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三轨竟速</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物理探究实验用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377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翻转环实验器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物理探究实验用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378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离心力铁环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主机、铁环、转轴等组成。1.主机外壳采用塑料注塑成型，尺寸：190mm×160mm×95mm。2.铁环为弹性钢片，直径约160mm、厚0.3mm，表面处理。3.转轴为金属材料制成，表面电镀处理，直径5mm，长170mm。4.外接电源：DC6V-8V。5.转速可调。</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379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滚动的方轮</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一个呈弧线状的曲面斜轨道和一个与弧线状曲面配合的方形轮子组成。1.曲面斜轨道的曲面不少于14个，外形尺寸：610mm×190mm×50mm。2.方形轮子为全塑料制，两端为方形，中间为圆柱形，方形边长为50mm，厚3mm；圆柱直径16mm，长100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380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玩具赛车</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向心力实验</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381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饮水鸟</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物态变化</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382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鱼洗</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物理探究实验用。复古龙洗，铜铸造。直径375mm，盆底直径195mm，盆檐高度98mm，带柄高度130mm。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383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水火箭</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器材由发射支架、导轨、火箭、火箭头组成。发射支架由底座、可调角度加构成，表面烤漆，底座尺寸：270mm×110mm×11mm。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384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滴水起电机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本产品由支架、滴水装置、感应圈2支、盛水筒2支及绝缘垫等组成。1.支架由金属或塑料制成，表面烤漆处理，外形尺寸：500×260×600mm。2.感应圈及盛水筒均采用不锈钢材料制成，感应圈直径60mm，盛水筒直径120mm。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385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气体辉光球</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指标：1.使用电压：220V。2.按钮开关。3.球体材料：玻璃，直径130mm。4.底座材料：塑料，尺寸：110mm*110mm*90mm。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386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测电笔</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氖泡式</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387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一字螺丝刀</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φ3mm或φ6mm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388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十字螺丝刀</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φ3mm或φ6mm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389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尖嘴钳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390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电工刀</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特殊工具钢，总长220mm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391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手摇钻</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木工工具</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392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木锉</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393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木工锯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带把手锯</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394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木工锤</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0.25kg</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395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粗、细</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396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斧</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200mm，带柄</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397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钢手锯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碳钢制品，电镀</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398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剥线钳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塑制手柄，150mm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399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钢丝钳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400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手锤</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中号，木制手柄。长度为：310mm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401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錾子</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200mm，带柄</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402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锉刀(平板)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250mm，带柄</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403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三角锉刀</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250mm，带柄</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404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什锦锉</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铁制品</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405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活扳手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150mm或250mm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406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手剪</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钳工工具，剪铁皮、铜片</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407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直角尺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钳工工具</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408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电烙铁</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60W，20W，橡胶线</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409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平口钳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80mm，台钻上用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410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台钻</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φ1mm～φ13mm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411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手电钻</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φ1mm～φ13mm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412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钻头</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φ1mm～φ13mm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413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台虎钳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414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砂轮机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单相或三相，300W，3000r/min，含安全护板</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415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钳工工作台</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工作台为支架和工作面两部分组成。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416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烙铁架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符合中华人民共和国教育部发布的《中华人民共和国教育行业标准》。</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417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油石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粗细两面</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418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冲子</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钢制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419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水平尺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三水泡型，水平面工作长度160mm～250mm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420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工作服</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防酸碱</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件</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421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护目镜</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防强光，上部衰减10倍～20倍，下部透射比≥75％</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422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护目镜</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防机械冲击</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423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手套</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棉纱线</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双</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424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高压绝缘凳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绝缘耐受电压不小于120kV</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5"/>
            <w:noWrap w:val="0"/>
            <w:vAlign w:val="top"/>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yellow"/>
                <w:lang w:val="en-US" w:eastAsia="zh-CN"/>
              </w:rPr>
              <w:t>生物准备室设备清单及参数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准备桌</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准备桌</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张</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PP水槽</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PP水槽</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学生小号三联水嘴</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学生小号三联水嘴</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付</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洗眼器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洗眼器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组</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教师椅</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教师椅</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张</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电气布线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电气布线</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供排水系统</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供排水系统</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5"/>
            <w:noWrap w:val="0"/>
            <w:vAlign w:val="top"/>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生物仪器室设备清单及参数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塑料仪器柜</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1、规格：1000*500*2000mm（±10mm）</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2、材质：PP材质，分上、下对开门柜体，柜体中间有层板。</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3、柜体：侧板、背板、顶板、底板采用增强型PP材质，一次注塑成型，结构紧密，耐腐蚀性强。</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4、上柜门：采用增强型PP材质一次注塑成型，外嵌钢化烤漆玻璃,中间玻璃做镂空处理，透明可视。</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5、下柜门：采用增强型PP材质一次注塑成型，外嵌钢化烤漆玻璃。</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6、层板：上柜配两块活动层板，下柜配一块活动层板。层板为增强型PP材质一次注塑成型，层板下部有两条镀锌钢管，增强了层板承重强度，也避免了后安装钢制横梁，避免腐蚀。美观耐用。层板可以抽取，自由组合各层空间。须提供国家认可的具有检测资质的检测机构出具的有效检测报告复印件加盖公章，检测依据GB24820-2009《实验室家具通用技术条件》。</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7、门把手：采用增强型PP材质一次注塑成型，美观耐用。</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8、门铰链：用增强型PP材质一次注塑成型，内嵌隐藏安装方便，耐腐蚀。</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9、柜顶预留通风系统，可以与通风管路连接。</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塑料仪器柜须提供国家认可的具有检测资质的检测机构出具的有效检测报告复印件加盖公章，检测依据GB24820-2009《实验室家具通用技术条件》。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标本柜</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1、柜体尺寸：1000（宽）×500（深）×2000mm（高）。</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上柜柜体：1000（宽）×500（深）×1400mm（高）。上柜柜体由铝合金框架和透明玻璃组装而成，能够完全观其内部陈列标本。柜体框架采用模具成型的专用铝合金方管制作，通过ABS专用连接件组装而成，保证连接牢固。铝型材框架分2种组成，横截面外径分别为：27×37mm和37×37mm，壁厚≥1.2mm，型材有两道卡槽，卡槽深10mm，卡槽宽5mm。铝合金型材带凹槽，凹槽的宽度应与柜体玻璃相匹配，凹槽的深度应足够，保证柜体玻璃与铝型材之间接缝严密，无晃动现象，不发生脱落。铝合金型材表面需经静电粉沫喷涂处理，整体耐腐蚀、防火、防潮、稳固耐用。</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层板托：上柜两边分别配置两根层板托，采用磨具成型的专用铝型材，横截外径为：24×15mm，壁厚1.2mm，受力部分凸出10mm飞边，放置层板。层板托通过内置三卡锁与上柜框架卡槽固定，可自由调节高度。承重性好，升降方便，解决了原来玻璃层板容易向前倾摔倒的缺点。</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4、下柜柜体：1000（宽）×500（深）×600mm（高）。采用16mm厚防潮三聚氰胺双面贴面板，所有板材外露端面采用高质量PVC封边条，利用机械封边机配以热溶胶高温封边。</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5、下柜柜门：下部为整体木门，木框和木门材料与衬板相同。</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6、层板：上柜设置2块可上下升降调节活动搁板，下柜设置1块活动搁板。上柜搁板采用活动白玻(厚度10mm磨边)搁板，下柜搁板所用的板材与柜体板材相同，搁板厚度不小于18mm。</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7、柜脚：采用特制模具ABS注塑脚垫，防水及防潮，有效使设备寿命延长。</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5"/>
            <w:noWrap w:val="0"/>
            <w:vAlign w:val="top"/>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生物实验仪器设备清单及参数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生物计算机数据采集处理系统</w:t>
            </w:r>
          </w:p>
        </w:tc>
        <w:tc>
          <w:tcPr>
            <w:tcW w:w="6562" w:type="dxa"/>
            <w:noWrap w:val="0"/>
            <w:vAlign w:val="top"/>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有计算机采集处理分析软件，图形数据采集分析仪，传感器，可配套专用实验仪器，详细配置如下：</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一、图形数据采集分析仪：</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1.支持6通道TYPEC接口并行采集，单通道最高采样率200kHz；采集器模拟采样分辨率12-bits，数字采样分辨率0.1μs；</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2.具备1路USB-A 2.0型接口，可以外接USB设备，也可以再接一个数据采集器之用，最多可以连接18路传感器同时实验；具备1路usb-A 3.0型接口，可以当普通usb接口使用，也可以传输高速数据；</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3.具备一个micro接口，在分析仪耗尽储电时作为普通采集器使用；</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4.采用双核处理器，CPU主频1.44GHz，4GB DDR4内存，64GB SSD存储器；</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5.屏幕10.1寸液晶屏，支持电容多点触控，预装Win10操作系统；</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6.具备1路HDMI接口，可以连接外部显示设备；</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7.具备1个RJ45接口，可以连接有线网络，内置wifi，可以连接无线网络；</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8.具备1个mini-sd卡槽，作为扩展存储之用；</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9.具备1个PJ-327型耳机插孔，可以外接耳机，内置2路立体声扬声器；</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10.具备1个开机实体按键，2个音量控制按键，可以调整系统声音。</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二、传感器：</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1、光照度传感器：量程1：0～600Lux，分辨率0.01Lux；量程2：0～1300Lux，分辨率0.02Lux；量程3：0～8000Lux，分辨率0.1Lux；量程4：0～16000Lux，分辨率0.2Lux；量程5：0～64000Lux，分辨率1Lux；软件切换量程，接口为TYPEC接口，连接传感器无需辨认方向。2、温度传感器：量程：-80℃～+200℃；分辨率：0.1℃；接口为TYPEC接口，连接传感器无需辨认方向。3、气体压强传感器：量程： 0～700kPa，分辨率0.1kPa；接口为TYPEC接口，连接传感器无需辨认方向4、二氧化碳传感器：量程：0～50000ppm ；分辨率：1ppm；接口为TYPEC接口，连接传感器无需辨认方向。5、湿度传感器：量程：0～100%RH分辨率：0.1%RH；接口为TYPE-C接口，连接传感器无需辨认方向。6、氧气传感器：量程：0～100%  ；分辨率：0.1%；接口为TYPEC接口，连接传感器无需辨认方向。7、pH传感器：量程：0～14   分辨率： 0.01；接口为TYPEC接口，连接传感器无需辨认方向。8、血氧传感器：血氧饱和度35～100%;脉率 25 ～ 250次/分;分辨率：血氧饱和度 1％;脉率 1BPM ；接口为TYPEC接口，连接传感器无需辨认方向。9、高强度铝合金箱：TF铝板冷压成型表面氧化，高强度铝合金型材框架，内部缓冲海绵传感器定位嵌槽装置，USB数据线1根，TYPEC传感器数据线6根，用户手册。</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打孔器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四件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仪器车</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1．规格尺寸不小于：600mm×400mm×800mm；</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2．仪器车额定载重量为60kg，上、下层托盘承载重量均不小于60kg；</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3．采用双层结构，有上、下二层托盘，不锈钢材料；层间距不小于300mm；上下托盘都应有护栏，护栏高度不低于30mm；</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4．车架用直径不小于Φ30mm、壁厚不小于1mm的不锈钢管制成，架高不低于800mm；</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5．万向轮部件的车轮直径应不小于50mm，万向轮部件可以绕固定管作360º旋转；在仪器车载重为额定值时，车轮应转动灵活，并且万向轮的方向也能自动调整，无卡阻现象；车轮材料为钢材，轮缘材料为橡胶；四个车轮着地点的平面度公差不大于5mm；应运行平稳，不得变形、摇晃、松动。</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6．车轮有制动装置。</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辆</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spacing w:line="360" w:lineRule="exact"/>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生物显微镜</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≥640倍</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adjustRightInd w:val="0"/>
              <w:snapToGrid w:val="0"/>
              <w:jc w:val="center"/>
              <w:rPr>
                <w:rFonts w:hint="default" w:ascii="仿宋" w:hAnsi="仿宋" w:eastAsia="仿宋" w:cs="仿宋"/>
                <w:color w:val="000000"/>
                <w:kern w:val="0"/>
                <w:sz w:val="24"/>
                <w:lang w:val="en-US" w:eastAsia="zh-CN" w:bidi="ar"/>
              </w:rPr>
            </w:pPr>
            <w:r>
              <w:rPr>
                <w:rFonts w:hint="eastAsia" w:ascii="仿宋" w:hAnsi="仿宋" w:eastAsia="仿宋" w:cs="仿宋"/>
                <w:color w:val="000000"/>
                <w:sz w:val="24"/>
              </w:rPr>
              <w:t>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生物显微镜</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≥1000倍，带光源、标尺</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rPr>
              <w:t>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生物显微镜</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≥1000倍，双筒</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数码显微镜</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≥130万像素，USB接口，相关图像处理软件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双目立体显微镜</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40倍</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放大镜</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手持式，有效通光孔径不小于30mm，5倍</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10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电动离心机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0r/min～4000 r/min     10mL×8，无刷电机，带电锁</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11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电动离心机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3000 r/min～16000 r/min    1.5mL×12+0.5mL×12无刷电机，带电锁</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12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磁力加热搅拌器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容量：20mL～3000mL      转速：0 r/min～1200 r/min，无级调速</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13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高压灭菌锅</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手提式，18L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14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高压灭菌锅</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30L～50L，立式或卧式</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15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恒温水浴锅</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一列两孔或四孔</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16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烘干箱</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≥80L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17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电冰箱</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18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恒温培养箱</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室温+5℃～60℃，±1℃，≥80L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19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光照培养箱</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容积：250L</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 xml:space="preserve">光照强度：0lx～12000lx分级可调 </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 xml:space="preserve">控温范围：10℃～50℃(有光照) </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 xml:space="preserve">温度波动性：±1℃ </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温度均匀度：±2℃</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超净工作台</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双人单面，垂直送风，100级，送风风速：O.3m/s～0.6m/s可调，不锈钢台面，带紫外线灯安全防护装置</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注射器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5mL，塑料</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both"/>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注射器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100mL，塑料</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整理箱</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1、产品为组合式。</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2、产品必配部件。</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 xml:space="preserve">   a)整理箱箱体   1个。</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 xml:space="preserve">   b)整理箱箱盖   1个</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3、主要用途：该产品根据教科书要求内容，对物理、化学、生物实验室仪器及药品进行运输收集，临时储存摆放,回收归位整理。</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4、整理箱箱体用优质环保塑料制作，外形规格尺寸不小于：445×345×140mm,内外表面光洁，底部有一矩形凸筋，箱体上部四周,有配合箱盖的定位耳边,长度方向有端整理箱的托耳。箱体顶端凸边料厚3±0.5mm。</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5、整理箱箱盖用优质环保塑料制作，外形规格尺寸不小于：423×338×16mm，箱盖顶部有注塑成型的产品编号及名称，箱盖右上角有一方便开启箱盖的角形耳，箱盖四周有一宽度不小于7.5mm的凹凸筋槽，箱盖、箱体配合松紧适宜。</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为保证产品质量，需提供生产厂家国家级文教用品质量检验检测中心出具的检测报告，复印件加盖生产商公章，厂家授权书及售后服务原件。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塑料洗瓶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250mL或500mL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方座支架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1．由矩形底座、立杆、烧瓶夹、大小铁环、垂直夹（2只）、平行夹等组成；</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2．方座支架的底座尺寸为210mm×135mm，立杆直径为Φ12mm，立杆长度600mm，底座和立杆表面应作防锈处理；质量大于1．5kg；</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3．大铁环内径φ90mm，柄长105mm；小铁环内径φ50mm，柄长125mm，圆环120°，有一开口，宽约20mm；烧瓶夹闭合间隙＜0．1mm，最大开口≥35mm，杆径φ10mm；</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4．放置平稳、支承夹持可靠，立杆与底座间的垂直度不大于3mm，铁环组装后与立杆垂直，垂直度不大于4mm。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三脚架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1．采用碳钢制造，表面经酸洗，磷化后喷塑；</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2．三脚均布，高度不小于156mm，三脚内接圆直径不小于120mm，上支承环平整，直径不小于100mm，三脚及支承环钢材直径不小于6mm；</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3．三只脚与铁环焊接紧固，焊点光滑、平整，脚距相等，立放台上时圆环应与台面平行，所支承的容器不得有滑动。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试管架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12孔，12柱，与φ15mm×150mm试管匹配</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试管架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32孔，铝合金，与φ15mm×150mm试管匹配</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托盘天平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200g，0.2g</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电子天平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200g，0.01g</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分析天平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200g，0.0001g</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温度计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红液，0℃～100℃</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温度计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水银，0℃～200℃</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酸度计(pH计)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测量范围:pH 0～14，分辨率:0.1</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血球计数板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规格：1.计数池深度：0.1mm。2.计数池划格：1mm2 。3.白血球计数大方格：1/16 mm2。4. 红血球计数中方格：1/25 mm2。5.白血球小方格：1/400mm2。6.外型74×33×5mm。7.大方格每边长度允许误差为±1%。8.计数池平面两端磨有斜坡，使血液吸入容量大而畅通。9.计数池的背面有凹窝，可保护背面。</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计数器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手持式</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接种环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金属手柄，合金金属丝</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研磨过滤器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容量20mL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光照培养架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实用多层，安装方便，插孔暗式布线，独立开关，光照强度3000lx-5000lx-7000lx三档可调</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普通手术剪</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直尖头，140mm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眼用手术剪</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直尖头，100mm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手术刀柄</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不锈钢制，全长约125mm，能与20、21、22、23、24、25号手术刀片配合使用。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手术刀片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刀片硬度不锈钢不低于650HV10,刀片弹性良好；能与20、21、22、23、24、25号普通刀柄配合使用。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包</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解剖镊</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尖头，125mm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解剖镊</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阔头，125mm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牙用镊</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单弯，160mm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眼用镊</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直唇头齿,100mm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电泳仪</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四组输出，输出电压：2V～200V、输出电流：2mA～200mA，具有36V电压限制功能</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恒温震荡器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室温+5℃～60℃，±1℃        容量：100mL锥形瓶25个或以上</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水平电泳槽</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聚碳酸脂注塑成型，凝胶托盘带有荧光标尺，具有开盖断电功能，凝胶板规格：60mm×60mm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垂直电泳槽</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聚碳酸脂注塑成型槽体，可实现原位制胶功能，凝胶板规格：75mm×83mm，同时可以两块凝胶电泳</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微量进样器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50µL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凝胶色谱柱</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16mm×500mm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微量移液器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1µL～10µL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微量移液器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20µL～200µL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微量移液器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100µL～1000µL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微量移液器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500µL～5000µL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移液器架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可放置5支移液器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DNA电泳图谱观察仪</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非紫外光源，观察凝胶面积＞100mm×100mm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精油提取器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功率500W，功率可调，具有缺水断电功能，最大容积5L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PCR仪</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仪器由CPU控制系统，温控系统，输入输出系统以及软件系统等组成。1.控温范围：0℃-99.9℃；2.升降温时间及速率：≥2℃/S；3.控温精度≤±0.2℃；显示精度：0.1℃；4.控温节数：6节；5.样本容量：标配32×0.2ml，其余规格可定制；6.适用试管：0.2ml、0.5ml（可选）；7.电源：220V；8.外形尺寸：195×220×200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组织捣碎匀浆机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0r/min～1200r/min，无级调速  最大容量：1L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DNA快速杂交仪</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1.电源电压：AC220V±10％ 50Hz 350W </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 xml:space="preserve">2.使用环境：0℃～＋40℃，相对湿度：≤90%RH </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 xml:space="preserve">3.温控范围：环境温度＋5℃～60℃可调 </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 xml:space="preserve">4.温度波动值：±1℃ </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 xml:space="preserve">5.温度显示精度：0.1℃ </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 xml:space="preserve">6.温度均匀性：±0.03℃ </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 xml:space="preserve">7.瓶架转速：0～16转/分可调 </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 xml:space="preserve">8.杂交管规格：Φ35×200mm（其他规格可定制） </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9.加热室尺寸：385mm×315mm×320mm。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果酒果醋发酵装置</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透明，最大容积1L，具水封及气泡限速装置，可进行气泡观察计数</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纯水机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产品为组装式，由主机、储水桶、龙头、水管等组成。1.电源：AC220V  50Hz。2.功率：25W。3.纯水机产量：R0-50加仑（185升/日25℃）4.储水桶储水量：约12L。5.适用小压：0.1-0.3MPa。</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玻璃三角刮刀(涂布器)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玻璃制，形状为7字型。玻璃棒直径为5mm，柄长100mm，7字头长25mm。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始祖鸟化石及复原模型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由始祖鸟化石模型及复原模型组成，分别置于底座上，模型应采用硬塑料或复合材料制作。始祖鸟化石模型外形尺寸不小于390mm×490mm。示头骨、脊柱、肋骨、附肢骨和羽毛印迹，各部形态正确清晰，并显示化石裂缝。骨化石与石块的颜色应有区别。始祖鸟复原模型的体长不小于450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细胞亚显微结构模型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本模型使用于中学及大专院校讲授动物细胞结构时作为直观教具。PVC材质。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细胞膜结构模型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 该模型以“磷脂液态馕嵌模型”之原理为依据制作。长260mm、宽180mm、高110mm。</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 脂质分子由呈球状的头和呈丝状的尾组成。头部为亲水端，朝向膜内、外两侧、尾为输水端，朝向内膜中央，从而形成三片层结构。</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 蛋白质呈不规则的球状，按其功能不同，不封馕嵌于类脂双分子层表面，部分横穿类脂双分子层，其中一个蛋白质分子可活动。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细胞膜流动镶嵌模型组件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本模型适用于中等学校及专科院校生物教学时，讲授电镜下细胞的结构所使用的直观教具。供学生了解细胞的流动镶嵌构造、蛋白质和脂质分子的排列方式。长：380mm，宽：180，高：210mm。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减数分裂中染色体变化模型组件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产品包含减数分裂各个时期的染色体不同形态的模型。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DNA结构模型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模型为放大一亿倍（中学用）、二亿倍（大学用）的B型DNA分子结构教学示意模型。1、 DNA分子是两条核甘酸链以右手螺旋围绕同一根轴旋成的。住链是交替排列的磷酸根（P）和脱氧核糖（D）。 两条多核甘酸链是反向平行的。两条链上的碱基通过氧键形成碱基对，碱基配对的互补关系是A-T,G-C,A-T之间为三对氢键。模型上红色套管表示氢键。</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双螺旋的表面有两处较明显的两凹下去的槽，一个大且深，一个小且浅。分别称为大沟和小沟。</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DNA双螺旋结构模型组件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分组用，模型由脱氧核糖、碱基、磷酸等主要组块构成，包括连接棒A(细)40根，连接棒B(粗)20根；脱氧核糖20个；磷酸20个；碱基A5个，碱基B5个，碱基C5个，碱基D5个。优质塑料盒装，盒体外形规格：150mm×80mm×20mm。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验证基因分离规律玉米标本</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1．玉米穗；</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2．标本选用父代穗、母代穗、子一代穗、子二代穗及子二代测交穗5穗玉米穗组成，各有不同的基因型；</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3．标本盒为木质材料制作，内分5格；标本盒尺寸为25×20×5cm。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验证基因自由组合规律玉米标本</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1．玉米穗；</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2．标本选用父代穗、母代穗、子一代穗、子二代穗及子二代测交穗5穗玉米穗组成，各有不同的基因型；</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3．标本盒为木质材料制作，内分5格；标本盒尺寸为25×20×5cm。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验证基因连锁与互换规律玉米标本</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1．玉米穗；</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2．标本选用父代穗、母代穗、子一代穗、子二代穗及子二代测交穗5穗玉米穗组成，各有不同的基因型；</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3．标本盒为木质材料制作，内分5格；标本盒尺寸为25×20×5cm。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蚕豆叶下表皮装片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在500X的显微镜下能清楚的看到其细胞结构。</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植物细胞有丝分裂</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洋葱根尖纵切</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胞间连丝切片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在500X的显微镜下能清楚的看到其细胞结构。</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黑藻叶装片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显示细胞核及叶绿体</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酵母菌装片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在500X的显微镜下能清楚的看到其细胞结构。</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水绵装片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在500X的显微镜下能清楚的看到其细胞结构。</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大肠杆菌涂片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1．在500×生物显微镜下观察大肠杆菌的基本形态；</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2．清晰地看出大肠杆菌的形态，不要求显示鞭毛；</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3．标本一般应取材于人工培养的大肠杆菌；</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4．实验所用载玻片应经洗液清洗。</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动物细胞有丝分裂(马蛔虫受精卵切片)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1．标本在100×和400×生物显微镜下观察动物细胞有丝分裂的各期形态；</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2．能看清细胞分裂过程中的三个时期：前期、中期和后期或中期、后期和末期；</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3．能看清分裂前的细胞核和分裂各期的中心体（中期和后期显著）、染色体以及卵壳、子宫壁等，纺锤体隐约可见；</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4．标本取材于马蛔虫子宫，作子宫的纵切片，材料长度不小于10mm，每张玻片放材料1片；也可作子宫的横切片，每张玻片放不同部位的横切片2～4片，以保证观察到细胞分裂的各个时期；</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5．切片厚度为6～8μm；</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6．卵和卵壳基本呈圆形，子宫内卵应饱满，卵不得脱出卵壳外，胞核、染色体、中心体着色明显，子官壁完整。</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草履虫分裂生殖装片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在500X的显微镜下能清楚的看到其细胞结构。</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蝗虫精巢减数分裂切片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1．标本在100×和400×生物显微镜下观察蝗虫精巢减数分裂的各期形态；</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2．能看清减数分裂过程中的以下时期：减数第一次分裂的前期、中期和后期和减数第二次分裂的前期、中期、后期和末期；</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3．材料应取自蝗虫精巢；</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4．切片厚度应为6～8μm。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蛙血涂片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在500X的显微镜下能清楚的看到其细胞结构。</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表皮细胞装片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蛙或蝾螈</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骨骼肌纵横切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在500X的显微镜下能清楚的看到其细胞结构。</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平滑肌分离装片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在500X的显微镜下能清楚的看到其细胞结构。</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心肌切片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在500X的显微镜下能清楚的看到其细胞结构。</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运动神经元装片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在500X的显微镜下能清楚的看到其细胞结构。</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胰腺切片(示胰岛)</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在500X的显微镜下能清楚的看到其细胞结构。</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正常人染色体装片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在500X的显微镜下能清楚的看到其细胞结构。</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DNA和RAN在细胞中的分布</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在500X的显微镜下能清楚的看到其细胞结构。</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线粒体切片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在500X的显微镜下能清楚的看到其细胞结构。</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中学生物显微图谱</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内容包括细胞、植物、动物、动物(人体)生理和其他生物，不少于180幅</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本</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分子与细胞教学挂图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20幅，铜版纸，对开，彩色。</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yellow"/>
                <w:lang w:val="en-US" w:eastAsia="zh-CN"/>
              </w:rPr>
            </w:pPr>
            <w:r>
              <w:rPr>
                <w:rFonts w:hint="eastAsia" w:ascii="仿宋" w:hAnsi="仿宋" w:eastAsia="仿宋" w:cs="仿宋"/>
                <w:color w:val="000000"/>
                <w:sz w:val="24"/>
                <w:highlight w:val="yellow"/>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yellow"/>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遗传与进化教学挂图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22幅，铜版纸，对开，彩色。</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yellow"/>
                <w:lang w:val="en-US" w:eastAsia="zh-CN"/>
              </w:rPr>
            </w:pPr>
            <w:r>
              <w:rPr>
                <w:rFonts w:hint="eastAsia" w:ascii="仿宋" w:hAnsi="仿宋" w:eastAsia="仿宋" w:cs="仿宋"/>
                <w:color w:val="000000"/>
                <w:sz w:val="24"/>
                <w:highlight w:val="yellow"/>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yellow"/>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稳态与环境教学挂图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21幅，铜版纸，对开，彩色。</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yellow"/>
                <w:lang w:val="en-US" w:eastAsia="zh-CN"/>
              </w:rPr>
            </w:pPr>
            <w:r>
              <w:rPr>
                <w:rFonts w:hint="eastAsia" w:ascii="仿宋" w:hAnsi="仿宋" w:eastAsia="仿宋" w:cs="仿宋"/>
                <w:color w:val="000000"/>
                <w:sz w:val="24"/>
                <w:highlight w:val="yellow"/>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yellow"/>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生物技术实践教学挂图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5幅，铜版纸，对开，彩色。</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yellow"/>
                <w:lang w:val="en-US" w:eastAsia="zh-CN"/>
              </w:rPr>
            </w:pPr>
            <w:r>
              <w:rPr>
                <w:rFonts w:hint="eastAsia" w:ascii="仿宋" w:hAnsi="仿宋" w:eastAsia="仿宋" w:cs="仿宋"/>
                <w:color w:val="000000"/>
                <w:sz w:val="24"/>
                <w:highlight w:val="yellow"/>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生物科学与社会教学挂图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5幅，铜版纸，对开，彩色。</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yellow"/>
                <w:lang w:val="en-US" w:eastAsia="zh-CN"/>
              </w:rPr>
            </w:pPr>
            <w:r>
              <w:rPr>
                <w:rFonts w:hint="eastAsia" w:ascii="仿宋" w:hAnsi="仿宋" w:eastAsia="仿宋" w:cs="仿宋"/>
                <w:color w:val="000000"/>
                <w:sz w:val="24"/>
                <w:highlight w:val="yellow"/>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现代生物科技专题教学挂图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5幅，铜版纸，对开，彩色。</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yellow"/>
                <w:lang w:val="en-US" w:eastAsia="zh-CN"/>
              </w:rPr>
            </w:pPr>
            <w:r>
              <w:rPr>
                <w:rFonts w:hint="eastAsia" w:ascii="仿宋" w:hAnsi="仿宋" w:eastAsia="仿宋" w:cs="仿宋"/>
                <w:color w:val="000000"/>
                <w:sz w:val="24"/>
                <w:highlight w:val="yellow"/>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分子与细胞</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22片/套</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遗传与进化</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24片/套</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稳态与环境</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20片/套</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生物技术实践</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10片/套</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生物科学与社会</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10片/套</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现代生物科技专题</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8片/套</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量筒</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量筒</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量筒</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量筒</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量筒</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量筒</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容量瓶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容量瓶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容量瓶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容量瓶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容量瓶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移液管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移液管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移液管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移液管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φ15mm×150mm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烧杯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锥形瓶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锥形瓶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锥形瓶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锥形瓶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蒸馏烧瓶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酒精灯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干燥器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160mm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蒸馏水瓶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冷凝器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直固，300mm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漏斗</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漏斗</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90mm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滴管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1．规格：常用为90mm、100mm2种；</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2．胶头滴管每滴为0．05mL，塑料滴管1mL、3mL。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比色管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yellow"/>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广口瓶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细口瓶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156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细口瓶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细口瓶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滴瓶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滴瓶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150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滴瓶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棕色，30mL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151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滴瓶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棕色，60mL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152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试管夹</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1.产品为竹制品。2.长度170mm，宽度12mm，厚度7.5mm。3.试管夹弹簧有足够弹性，作防锈处理。</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153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石棉网</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1．产品由金属网和附在网上的石棉组成；</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2．金属网由Φ0.1mm左右的钢丝编织而成，密度均匀，织网密度间距不大于2mm，金属网为边长不小于125mm的正方形，边缘应作卷边处理，不散网、不翘丝；</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3．金属网上所附石棉圈为双面附着的正圆形，直径不小于100mm，厚度为3mm左右，要求不散、不裂、不脱落；</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154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药匙</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1．产品为塑料制成；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155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玻璃棒</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φ5mm～6mm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千克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156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洗耳球</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橡胶材质，60mL。</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157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培养皿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φ60mm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158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培养皿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φ120mm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159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研钵</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瓷,φ60mm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160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碘</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161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氯化钠</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162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无水氯化钙</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工业</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163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三氯化铁</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164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碘化钾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165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无水硫酸钠</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166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硫酸铜（蓝矾、胆矾）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工业</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167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无水碳酸钠</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工业</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168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氢氧化钙（熟石灰）</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169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氢氧化铝</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170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氯化镉</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171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无水乙酸钠</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172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柠檬酸钠</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173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琼脂</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174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葡萄糖</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175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蔗糖</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176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可溶性淀粉</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177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医用酒精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医用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毫升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178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对氨基苯磺酸</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179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N-1-萘基乙二胺盐酸盐</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yellow"/>
                <w:lang w:val="en-US" w:eastAsia="zh-CN"/>
              </w:rPr>
            </w:pPr>
            <w:r>
              <w:rPr>
                <w:rFonts w:hint="eastAsia" w:ascii="仿宋" w:hAnsi="仿宋" w:eastAsia="仿宋" w:cs="仿宋"/>
                <w:color w:val="000000"/>
                <w:sz w:val="24"/>
                <w:highlight w:val="yellow"/>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180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海藻酸钠</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yellow"/>
                <w:lang w:val="en-US" w:eastAsia="zh-CN"/>
              </w:rPr>
            </w:pPr>
            <w:r>
              <w:rPr>
                <w:rFonts w:hint="eastAsia" w:ascii="仿宋" w:hAnsi="仿宋" w:eastAsia="仿宋" w:cs="仿宋"/>
                <w:color w:val="000000"/>
                <w:sz w:val="24"/>
                <w:highlight w:val="yellow"/>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181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二苯胺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182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果胶酶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183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α-淀粉酶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184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品红</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染料</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185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pH广范围试纸</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1~14</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本</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186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甲基绿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187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亚甲基蓝</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188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定性滤纸</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7cm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盒</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189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胭脂红（洋红）</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190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龙胆紫</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指示剂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191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曙红B(伊红B)</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指示剂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192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美蓝</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指示剂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193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酚红</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指示剂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194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吡罗红</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指示剂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195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苏丹Ⅲ</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指示剂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196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健那绿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指示剂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197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结晶紫</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指示剂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198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刚果红</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指示剂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199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考马斯亮蓝</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指示剂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200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溴麝香草酚蓝</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指示剂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201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乙醛</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毫升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202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无水乙醇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毫升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203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乙酸乙酯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毫升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204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石油醚</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205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过氧化氢</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毫升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206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亚硝酸钠</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207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重铬酸钾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208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氯化钡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209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乙酸%100</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毫升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210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氢氧化钠</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211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次氯酸钠</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5"/>
            <w:noWrap w:val="0"/>
            <w:vAlign w:val="top"/>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组织培养基(MS)试剂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212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硝酸钾(KNO3)</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213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氯化钙(CaCl2·2H2O)</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214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硫酸镁(MgSO4·7H2O)</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215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磷酸二氢钾(KH2PO4)</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216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碘化钾(KI)</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217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硼酸(H3BO3)</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218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硫酸锰(MnSO4·4H2O)</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219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硫酸锌(ZnSO4·7H2O)</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钼酸钠(Na2MoO4·2H2O)</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硫酸铜(CuSO4·5H2O)</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氯化钴(CoCl2·6H2O)</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乙二胺四乙酸二钠(Na2-EDTA)</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硫酸铁(FeSO4·7H2O)</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肌醇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烟酸</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吡哆辛盐酸</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盐酸硫胺(盐酸硫胺素)</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甘氨酸</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6-苄基腺嘌呤(6-BA)</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萘乙酸(NAA)</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赤霉酸(GA3)</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吲哚丁酸(IBA)</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吲哚乙酸(IAA)</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5"/>
            <w:noWrap w:val="0"/>
            <w:vAlign w:val="top"/>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牛肉膏蛋白胨培养基试剂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牛肉膏</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蛋白胨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5"/>
            <w:noWrap w:val="0"/>
            <w:vAlign w:val="top"/>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尿素培养基试剂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磷酸二氢钾(KH2PO4)</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磷酸氢二钠(Na2HPO4·7H2O)</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硫酸镁(MgSO4·7H2O)</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尿素</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5"/>
            <w:noWrap w:val="0"/>
            <w:vAlign w:val="top"/>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纤维素分解菌培养及鉴别培养基试剂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纤维素粉</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硝酸钠</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磷酸氢二钠(Na2HPO4·7H2O)</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磷酸二氢钾(KH2PO4)</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硫酸镁(MgSO4·7H2O)</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氯化钾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酵母浸膏</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水解酪素</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羧甲基纤维素钠(CMC-Na)</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5"/>
            <w:noWrap w:val="0"/>
            <w:vAlign w:val="top"/>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血红蛋白提取及分离试剂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交联葡萄糖(Sephadex G-75)</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丙烯酰胺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N，N-甲叉双丙烯酰胺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十二烷基磺酸钠(SDS)</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过硫酸铵</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三羟甲基氨基甲烷(Tris)</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四甲基乙二胺(TEMED)</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试剂</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克</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载玻片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玻璃制品，25．4×76．2mm(1″×3″)，1mm～1．2mm，50PCS/盒。</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盒</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盖玻片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玻璃制品，18×18mm，0．13～0．17mm，10PCS。</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包</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测电笔</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氖泡式</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一字螺丝刀</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长150mm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十字螺丝刀</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φ6mm，长150mm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木工锤</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重0.25kg</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钢手锯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  由钢锯弓、钢锯条组成。金属锯身，锯弓尺寸可以调节，锯条长度300mm 。</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  手柄握捏部位应光滑舒适。采用钢材。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剥线钳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钢丝钳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活扳手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长250mm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工作服</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防酸碱</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件</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护目镜</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侧面完全遮挡，耐酸碱，抗冲击</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乳胶手套</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手套采用纯天然乳胶工业手套。五指带袖套长200mm。耐低度酸碱。</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付</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270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洗眼器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1．主体：高密PP材质制造；</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2．阀门可自动关闭，密封可靠。喷头：洗眼盆头，出水经缓压处理呈泡沫状水柱，防止冲</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伤眼睛，设有防尘盖，使用时可自动被水冲开。功能：设有流量调节控制阀，可根据供水</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压力调整到眼睛最适宜的流量（使用压力：0．2MPa～0．6MPa）开关：水流开启，水流锁</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定功能一次完成，方便使用。软管：供水软管长度采用1．5米，PP软管，最大耐水压7Pa。</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271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简易急救箱</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铝合金药箱及常用器材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5"/>
            <w:noWrap w:val="0"/>
            <w:vAlign w:val="top"/>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通用技术实验室设备清单及参数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教师演示台</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教师演示台</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张</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教师操作台</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教师操作台</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张</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学生实践桌1</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学生实践桌1</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张</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spacing w:line="360" w:lineRule="exact"/>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学生实践桌2</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学生实践桌2</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张</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adjustRightInd w:val="0"/>
              <w:snapToGrid w:val="0"/>
              <w:jc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rPr>
              <w:t>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边柜（重型工作台）</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边柜（重型工作台）</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张</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rPr>
              <w:t>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教学安全总电源</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教学安全总电源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学生安全电源</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学生安全电源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学生凳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学生凳</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工具墙、柜</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工具墙、柜</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组</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10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作品陈列柜</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作品陈列柜</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组</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11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管线预埋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管线预埋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12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木工操作台</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木工操作台</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13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设备安全操作规程展板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设备安全操作规程展板</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14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实践室规范与准则</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实践室规范与准则</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15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实践室简介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实践室简介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16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警示标牌</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警示标牌</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对</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17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3D打印机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3D打印机</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18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安装调试</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安装调试</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19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金工工具组合箱</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金工工具组合箱</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木工工具组合箱</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木工工具组合箱</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电工工具组合箱</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电工工具组合箱</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both"/>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台虎钳</w:t>
            </w:r>
          </w:p>
        </w:tc>
        <w:tc>
          <w:tcPr>
            <w:tcW w:w="6562" w:type="dxa"/>
            <w:noWrap w:val="0"/>
            <w:vAlign w:val="center"/>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台虎钳  100mm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平口钳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平口钳</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铸铁平板</w:t>
            </w:r>
          </w:p>
        </w:tc>
        <w:tc>
          <w:tcPr>
            <w:tcW w:w="6562" w:type="dxa"/>
            <w:noWrap w:val="0"/>
            <w:vAlign w:val="center"/>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铸铁平板  300mm×400mm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default"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双把拉铆枪</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双把拉铆枪</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组合角尺（水平角尺）</w:t>
            </w:r>
          </w:p>
        </w:tc>
        <w:tc>
          <w:tcPr>
            <w:tcW w:w="6562" w:type="dxa"/>
            <w:noWrap w:val="0"/>
            <w:vAlign w:val="center"/>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组合角尺（水平角尺） 300mm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手板锯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手板锯</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镊子</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镊子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自发电手电筒</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自发电手电筒</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通针</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通针</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盒</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万用表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万用表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热熔胶枪</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热熔胶枪</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电动曲线锯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电动曲线锯</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塑料焊枪（带风焊枪）</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塑料焊枪（带风焊枪）</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手电钻</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手电钻</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电圆锯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电圆锯</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游标卡尺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高度游标卡尺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角度尺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外径千分尺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0～25mm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外径千分尺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25～50mm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电子天平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电子天平</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default"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电子天平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电子天平</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宽座直角尺</w:t>
            </w:r>
          </w:p>
        </w:tc>
        <w:tc>
          <w:tcPr>
            <w:tcW w:w="6562" w:type="dxa"/>
            <w:noWrap w:val="0"/>
            <w:vAlign w:val="center"/>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宽座直角尺  160mm×100mm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default"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万能角度尺</w:t>
            </w:r>
          </w:p>
        </w:tc>
        <w:tc>
          <w:tcPr>
            <w:tcW w:w="6562" w:type="dxa"/>
            <w:noWrap w:val="0"/>
            <w:vAlign w:val="center"/>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万能角度尺  0-320°</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default"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激光雕刻机机（注：由于本机器占地较大，方案确定前需确认一下教室大小。</w:t>
            </w:r>
            <w:r>
              <w:rPr>
                <w:rFonts w:hint="eastAsia" w:ascii="仿宋" w:hAnsi="仿宋" w:eastAsia="仿宋" w:cs="仿宋"/>
                <w:color w:val="000000"/>
                <w:sz w:val="24"/>
                <w:highlight w:val="yellow"/>
                <w:lang w:val="en-US" w:eastAsia="zh-CN"/>
              </w:rPr>
              <w:t>另本报价不含培训费。</w:t>
            </w:r>
            <w:r>
              <w:rPr>
                <w:rFonts w:hint="eastAsia" w:ascii="仿宋" w:hAnsi="仿宋" w:eastAsia="仿宋" w:cs="仿宋"/>
                <w:color w:val="000000"/>
                <w:sz w:val="24"/>
                <w:highlight w:val="none"/>
                <w:lang w:val="en-US" w:eastAsia="zh-CN"/>
              </w:rPr>
              <w:t>）</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激光雕刻机机（注：由于本机器占地较大，方案确定前需确认一下教室大小。</w:t>
            </w:r>
            <w:r>
              <w:rPr>
                <w:rFonts w:hint="eastAsia" w:ascii="仿宋" w:hAnsi="仿宋" w:eastAsia="仿宋" w:cs="仿宋"/>
                <w:color w:val="000000"/>
                <w:sz w:val="24"/>
                <w:highlight w:val="yellow"/>
                <w:lang w:val="en-US" w:eastAsia="zh-CN"/>
              </w:rPr>
              <w:t>另本报价不含培训费</w:t>
            </w:r>
            <w:r>
              <w:rPr>
                <w:rFonts w:hint="eastAsia" w:ascii="仿宋" w:hAnsi="仿宋" w:eastAsia="仿宋" w:cs="仿宋"/>
                <w:color w:val="000000"/>
                <w:sz w:val="24"/>
                <w:highlight w:val="none"/>
                <w:lang w:val="en-US" w:eastAsia="zh-CN"/>
              </w:rPr>
              <w:t>。）</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default"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教师用小型车床</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教师用小型车床</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教师用金属钻铣床</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教师用金属钻铣床</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全金属微型弓形臂锯床</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全金属微型弓形臂锯床</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全金属微型车床</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全金属微型车床</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全金属微型锣床</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全金属微型锣床</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全金属微型钻床</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全金属微型钻床</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全金属微型铣床</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全金属微型铣床</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微型全金属磨床</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微型全金属磨床</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微型全金属分度钻床</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微型全金属分度钻床</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全金属微型手持磨机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全金属微型手持磨机</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多功能木工锯床</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多功能木工锯床</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电热丝切割机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电热丝切割机</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台式砂轮机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台式砂轮机</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木工砂带机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木工砂带机</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62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小型带锯机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小型带锯机</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default"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63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木工台锯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木工台锯</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default"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64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小型台钻</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小型台钻</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default"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65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台式电动线锯床</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台式电动线锯床</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default"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66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角向磨光机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角向磨光机</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default"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67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塑料弯曲机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塑料弯曲机</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便携式小木登</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便携式小木登</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default"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自制木质相框套材</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自制木质相框套材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技术与设计1制作套件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技术与设计1制作套件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LED台灯组装套件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LED台灯组装套件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个性化台灯灯罩设计套件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个性化台灯灯罩设计套件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视力保护提醒器组装材料</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视力保护提醒器组装材料</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木结构桥梁模型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木结构桥梁模型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自制水位控制套件(带水箱)</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自制水位控制套件(带水箱)</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遥控小车设计与制作套件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遥控小车设计与制作套件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升旗定时控制装置设计与制作套件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升旗定时控制装置设计与制作套件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光敏报警电路套件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光敏报警电路套件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声光控灯电路实验套件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声光控灯电路实验套件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晶体三极管开关特性试验套件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晶体三极管开关特性试验套件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常见控制方式认知及应用套件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常见控制方式认知及应用套件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常见继电器认知与应用套件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常见继电器认知与应用套件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视力保护提醒器实验套件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视力保护提醒器实验套件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三人抢答器实验</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三人抢答器实验</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三人表决器实验套件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三人表决器实验套件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红外发射与接收实验套件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红外发射与接收实验套件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追捕恐怖分子游戏电路套件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追捕恐怖分子游戏电路套件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门电路认知与应用套件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门电路认知与应用套件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光控路灯电路实验套件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光控路灯电路实验套件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磁敏传感器应用套件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磁敏传感器应用套件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力敏传感器应用套件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力敏传感器应用套件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气敏传感器应用套件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气敏传感器应用套件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半导体开关特性认知与应用套件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半导体开关特性认知与应用套件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执行器及应用套件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执行器及应用套件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数字信号与逻辑门应用套件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数字信号与逻辑门应用套件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红绿灯控制设计套件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红绿灯控制设计套件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恒温控制系统设计套件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恒温控制系统设计套件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电动机械手制作套件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电动机械手制作套件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单片机简单应用套件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单片机简单应用套件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防护眼镜</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防护眼镜</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防尘口罩</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防尘口罩</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工作服</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工作服</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工作帽</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工作帽</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套袖</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套袖</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对</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防滑手套</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防滑手套</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急救箱</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急救箱</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灭火器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灭火器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车刀</w:t>
            </w:r>
          </w:p>
        </w:tc>
        <w:tc>
          <w:tcPr>
            <w:tcW w:w="6562" w:type="dxa"/>
            <w:noWrap w:val="0"/>
            <w:vAlign w:val="center"/>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车刀 8×8mm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四爪卡盘</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四爪卡盘</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白钢刀</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白钢刀</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回转顶尖</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回转顶尖</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尾座锥柄钻头夹</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尾座锥柄钻头夹</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锯床锯条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锯床锯条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根</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打磨纸</w:t>
            </w:r>
          </w:p>
        </w:tc>
        <w:tc>
          <w:tcPr>
            <w:tcW w:w="6562" w:type="dxa"/>
            <w:noWrap w:val="0"/>
            <w:vAlign w:val="center"/>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打磨纸 φ50</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张</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马达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马达</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机床同步皮带</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机床同步皮带</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木工车刀</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木工车刀</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金属车刀</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金属车刀</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锯条固定圈</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锯条固定圈</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2*10螺丝</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2*10螺丝</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包</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塑料棒</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塑料棒</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根</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铝棒</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铝棒</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根</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铝棒</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铝棒</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木棍</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木棍</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木工笔</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木工笔</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微型机床使用耗材--丝印三合板</w:t>
            </w:r>
          </w:p>
        </w:tc>
        <w:tc>
          <w:tcPr>
            <w:tcW w:w="6562" w:type="dxa"/>
            <w:noWrap w:val="0"/>
            <w:vAlign w:val="center"/>
          </w:tcPr>
          <w:p>
            <w:pPr>
              <w:widowControl/>
              <w:adjustRightInd w:val="0"/>
              <w:snapToGrid w:val="0"/>
              <w:jc w:val="left"/>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20*15cm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张</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微型机床使用耗材--丝印三合板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15cm*10cm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微型机床使用耗材--木条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微型机床使用耗材--木条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铁板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150*100*2mm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铝板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200*300*1mm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双色板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600*600mm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KT板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600*600mm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三合板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600*600mm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张</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五合板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600*600mm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张</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有机玻璃</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300*400*2mm</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规范与准则</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规范与准则</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吸尘器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吸尘器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仪器小车</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仪器小车</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学生加工垫板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学生加工垫板</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张</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鲁班锁方木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鲁班锁方木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根</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4巧板制作木线条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4巧板制作木线条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根</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彩色金属丝</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彩色金属丝</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米</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记号笔</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记号笔</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支</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机械螺丝</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机械螺丝</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盒</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拉铆钉</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拉铆钉</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盒</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156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钉子</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钉子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盒</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钻头</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钻头</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木砂纸</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木砂纸</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张</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钢锯条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钢锯条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盒</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150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合页</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合页</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包</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151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图钉</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图钉</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盒</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152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美工刀刀片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美工刀刀片</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盒</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153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聚醋酸乙乳液</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聚醋酸乙乳液</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瓶</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154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胶水</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胶水</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组</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155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焊锡丝</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焊锡丝</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卷</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156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松香</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松香</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盒</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157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棉线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棉线</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捆</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158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砂轮片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砂轮片</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159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砂带</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砂带</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160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电路实验板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电路实验板</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161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7彩发光管</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7彩发光管</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162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镀锡连接线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镀锡连接线</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捆</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163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自喷漆</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自喷漆</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罐</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164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灭火器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灭火器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highlight w:val="none"/>
                <w:lang w:val="en-US" w:eastAsia="zh-CN"/>
              </w:rPr>
              <w:t>165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3D打印机专用耗材</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3D打印机专用耗材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卷</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5"/>
            <w:noWrap w:val="0"/>
            <w:vAlign w:val="top"/>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通用技术探究室设备清单及参数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spacing w:line="360" w:lineRule="exact"/>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教师演示台</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教师演示台</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张</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default"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spacing w:line="360" w:lineRule="exact"/>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学生设计桌</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学生设计桌</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张</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default" w:ascii="仿宋" w:hAnsi="仿宋" w:eastAsia="仿宋" w:cs="仿宋"/>
                <w:color w:val="000000"/>
                <w:sz w:val="24"/>
                <w:highlight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spacing w:line="360" w:lineRule="exact"/>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教学安全总电源</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教学安全总电源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spacing w:line="360" w:lineRule="exact"/>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学生安全电源</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学生安全电源</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adjustRightInd w:val="0"/>
              <w:snapToGrid w:val="0"/>
              <w:jc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sz w:val="24"/>
              </w:rPr>
              <w:t>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学生凳</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学生凳</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rPr>
              <w:t>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仪器柜</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仪器柜</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组</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default"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学生作品柜</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学生作品柜</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组</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管线预埋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管线预埋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default"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急救箱</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急救箱</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default"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10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灭火器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灭火器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default"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11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设计室文化墙</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设计室文化墙</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default"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12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设计室规范与准则</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设计室规范与准则</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default"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13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警示标牌</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警示标牌</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14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安装调试</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安装调试</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15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插图片</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插图片</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片</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16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分规</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分规</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17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小圈圆规</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小圈圆规</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18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直尺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1120</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19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三角尺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2104</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付</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比例尺</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3030</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量角器</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量角器</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both"/>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多功能绘图模板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4306</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绘图纸A</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3号</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包</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绘图纸B</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4号</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包</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坐标纸A</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16K</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包</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坐标纸B</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32K</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包</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板凳组件模型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板凳组件模型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房屋模型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房屋模型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default"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纺车模型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纺车模型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default"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塔式起重机结构模型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塔式起重机结构模型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default"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桥梁模型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桥梁模型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硬币分拣流程模型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硬币分拣流程模型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光控路灯模型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光控路灯模型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红绿灯控制系统实验箱</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红绿灯控制系统实验箱</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红外发射接收电路模型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红外发射接收电路模型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楼道灯光控制实验箱</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楼道灯光控制实验箱</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声控灯模型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声控灯模型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传感器功能演示实验箱</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传感器功能演示实验箱</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电子控制试验箱</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电子控制试验箱</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全自动洗衣机控制系统设计套件（，提供检测报告复印件）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全自动洗衣机控制系统设计套件（，提供检测报告复印件）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液压控制系统模型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液压控制系统模型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实用拐杖三套件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实用拐杖三套件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组合型设计实例箱</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组合型设计实例箱</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十种不同款式的台灯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十种不同款式的台灯</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台灯功能设计试验箱</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台灯功能设计试验箱</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梁的横截面形状与强度关系实验模型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梁的横截面形状与强度关系实验模型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齿轮、齿条组合模型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齿轮、齿条组合模型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六面广告灯</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六面广告灯</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活动广告牌</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活动广告牌</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三视图模型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三视图模型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点、线、面投影模型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点、线、面投影模型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不倒翁原理试验仪</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不倒翁原理试验仪</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机械传动模型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机械传动模型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恒温控制箱模型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恒温控制箱模型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空调控制系统模拟装置</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空调控制系统模拟装置</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水塔水位自动控制系统模型模型（彩色触摸屏）</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水塔水位自动控制系统模型模型（彩色触摸屏）</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抽水马桶水箱模型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抽水马桶水箱模型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水位自动控制系统</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（带抽水马桶水箱）</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水位自动控制系统</w:t>
            </w:r>
            <w:r>
              <w:rPr>
                <w:rFonts w:hint="eastAsia" w:ascii="仿宋" w:hAnsi="仿宋" w:eastAsia="仿宋" w:cs="仿宋"/>
                <w:color w:val="000000"/>
                <w:sz w:val="24"/>
                <w:highlight w:val="none"/>
                <w:lang w:val="en-US" w:eastAsia="zh-CN"/>
              </w:rPr>
              <w:br w:type="textWrapping"/>
            </w:r>
            <w:r>
              <w:rPr>
                <w:rFonts w:hint="eastAsia" w:ascii="仿宋" w:hAnsi="仿宋" w:eastAsia="仿宋" w:cs="仿宋"/>
                <w:color w:val="000000"/>
                <w:sz w:val="24"/>
                <w:highlight w:val="none"/>
                <w:lang w:val="en-US" w:eastAsia="zh-CN"/>
              </w:rPr>
              <w:t>（带抽水马桶水箱）</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自动门试验装置</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自动门试验装置</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升国旗实验装置</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升国旗实验装置</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材料强度测试仪（拉压力测试仪）</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材料强度测试仪（拉压力测试仪）</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台</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桥梁承重试验装置</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桥梁承重试验装置</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稳定性测试仪</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稳定性测试仪</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飞檐流水试验仪</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飞檐流水试验仪</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气压控制系统示教模型   </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气压控制系统示教模型   </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常用螺丝展示模型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常用螺丝展示模型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常用螺母垫片模型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常用螺母垫片模型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常用螺丝连接模型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常用螺丝连接模型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铆、黏、焊接模型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铆、黏、焊接模型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机械制图模型</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机械制图模型</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榨汁机模型套件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榨汁机模型套件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大型风洞测试仪</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大型风洞测试仪</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多功能机械传动实验箱</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多功能机械传动实验箱</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框架结构连接套件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框架结构连接套件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简易机器人制作（提供参数搭建图册）</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简易机器人制作（提供参数搭建图册）</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空气水动力组合套件      </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空气水动力组合套件      </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default"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结构设计套件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结构设计套件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流程设计试验套件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流程设计试验套件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系统特性分析套件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系统特性分析套件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80</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常见控制方式认知与应用套件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常见控制方式认知与应用套件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钳工入门、平面划线、錾削、锉削、锯削VCD</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钳工入门、平面划线、錾削、锉削、锯削VCD</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二维设计教学软件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二维设计教学软件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default"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三维设计教学软件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三维设计教学软件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default"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结构设计教学软件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结构设计教学软件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default"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技术与设计教学指导软件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技术与设计教学指导软件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default"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86</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视听资料</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视听资料</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default"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87</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典型工件的加工示范</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典型工件的加工示范</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default"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88</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图书资料</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图书资料</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default"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89</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通用技术设计教学挂图</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通用技术设计教学挂图</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default"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5"/>
            <w:noWrap w:val="0"/>
            <w:vAlign w:val="top"/>
          </w:tcPr>
          <w:p>
            <w:pPr>
              <w:widowControl/>
              <w:adjustRightInd w:val="0"/>
              <w:snapToGrid w:val="0"/>
              <w:jc w:val="center"/>
              <w:textAlignment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通用技术准备室设备清单及参数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准备桌</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准备桌</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张</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铝木仪器柜</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铝木仪器柜</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个</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教师椅</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教师椅</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张</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电气布线</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电气布线</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套</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1558"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材料架</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材料架</w:t>
            </w:r>
          </w:p>
        </w:tc>
        <w:tc>
          <w:tcPr>
            <w:tcW w:w="55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组</w:t>
            </w:r>
          </w:p>
        </w:tc>
        <w:tc>
          <w:tcPr>
            <w:tcW w:w="677" w:type="dxa"/>
            <w:noWrap w:val="0"/>
            <w:vAlign w:val="center"/>
          </w:tcPr>
          <w:p>
            <w:pPr>
              <w:widowControl/>
              <w:adjustRightInd w:val="0"/>
              <w:snapToGrid w:val="0"/>
              <w:jc w:val="left"/>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5</w:t>
            </w:r>
          </w:p>
        </w:tc>
      </w:tr>
    </w:tbl>
    <w:p>
      <w:pPr>
        <w:rPr>
          <w:rFonts w:hint="default"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2NGQ3YWZhZGU0ZjY1YjQ5ZDFkMDg0ZjQxYmU0NzQifQ=="/>
  </w:docVars>
  <w:rsids>
    <w:rsidRoot w:val="00000000"/>
    <w:rsid w:val="025B2DC4"/>
    <w:rsid w:val="08EA7E16"/>
    <w:rsid w:val="152D33A7"/>
    <w:rsid w:val="15D13671"/>
    <w:rsid w:val="1B9211AC"/>
    <w:rsid w:val="20C31E08"/>
    <w:rsid w:val="250D0463"/>
    <w:rsid w:val="2707443D"/>
    <w:rsid w:val="2C8763E0"/>
    <w:rsid w:val="307153DD"/>
    <w:rsid w:val="3D673DEF"/>
    <w:rsid w:val="43686B13"/>
    <w:rsid w:val="45A32084"/>
    <w:rsid w:val="4A4554B8"/>
    <w:rsid w:val="5A634EC5"/>
    <w:rsid w:val="639A1C69"/>
    <w:rsid w:val="67C9107F"/>
    <w:rsid w:val="6D6C51FA"/>
    <w:rsid w:val="6F152DFC"/>
    <w:rsid w:val="72B2639B"/>
    <w:rsid w:val="7E4D25B2"/>
    <w:rsid w:val="7FA53D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adjustRightInd w:val="0"/>
      <w:spacing w:before="280" w:beforeLines="0" w:after="290" w:afterLines="0" w:line="376" w:lineRule="atLeast"/>
      <w:textAlignment w:val="baseline"/>
      <w:outlineLvl w:val="3"/>
    </w:pPr>
    <w:rPr>
      <w:rFonts w:ascii="Arial" w:hAnsi="Arial" w:eastAsia="黑体"/>
      <w:b/>
      <w:sz w:val="28"/>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font31"/>
    <w:basedOn w:val="4"/>
    <w:qFormat/>
    <w:uiPriority w:val="0"/>
    <w:rPr>
      <w:rFonts w:hint="eastAsia" w:ascii="宋体" w:hAnsi="宋体" w:eastAsia="宋体" w:cs="宋体"/>
      <w:color w:val="000000"/>
      <w:sz w:val="20"/>
      <w:szCs w:val="20"/>
      <w:u w:val="none"/>
    </w:rPr>
  </w:style>
  <w:style w:type="character" w:customStyle="1" w:styleId="6">
    <w:name w:val="font61"/>
    <w:basedOn w:val="4"/>
    <w:qFormat/>
    <w:uiPriority w:val="0"/>
    <w:rPr>
      <w:rFonts w:ascii="新宋体" w:hAnsi="新宋体" w:eastAsia="新宋体" w:cs="新宋体"/>
      <w:color w:val="000000"/>
      <w:sz w:val="20"/>
      <w:szCs w:val="20"/>
      <w:u w:val="none"/>
      <w:vertAlign w:val="subscript"/>
    </w:rPr>
  </w:style>
  <w:style w:type="character" w:customStyle="1" w:styleId="7">
    <w:name w:val="font51"/>
    <w:basedOn w:val="4"/>
    <w:qFormat/>
    <w:uiPriority w:val="0"/>
    <w:rPr>
      <w:rFonts w:hint="eastAsia" w:ascii="新宋体" w:hAnsi="新宋体" w:eastAsia="新宋体" w:cs="新宋体"/>
      <w:color w:val="000000"/>
      <w:sz w:val="20"/>
      <w:szCs w:val="20"/>
      <w:u w:val="none"/>
    </w:rPr>
  </w:style>
  <w:style w:type="character" w:customStyle="1" w:styleId="8">
    <w:name w:val="font21"/>
    <w:basedOn w:val="4"/>
    <w:qFormat/>
    <w:uiPriority w:val="0"/>
    <w:rPr>
      <w:rFonts w:hint="eastAsia" w:ascii="宋体" w:hAnsi="宋体" w:eastAsia="宋体" w:cs="宋体"/>
      <w:color w:val="000000"/>
      <w:sz w:val="20"/>
      <w:szCs w:val="20"/>
      <w:u w:val="none"/>
    </w:rPr>
  </w:style>
  <w:style w:type="character" w:customStyle="1" w:styleId="9">
    <w:name w:val="font01"/>
    <w:basedOn w:val="4"/>
    <w:qFormat/>
    <w:uiPriority w:val="0"/>
    <w:rPr>
      <w:rFonts w:hint="eastAsia" w:ascii="宋体" w:hAnsi="宋体" w:eastAsia="宋体" w:cs="宋体"/>
      <w:color w:val="000000"/>
      <w:sz w:val="22"/>
      <w:szCs w:val="22"/>
      <w:u w:val="none"/>
    </w:rPr>
  </w:style>
  <w:style w:type="character" w:customStyle="1" w:styleId="10">
    <w:name w:val="font41"/>
    <w:basedOn w:val="4"/>
    <w:qFormat/>
    <w:uiPriority w:val="0"/>
    <w:rPr>
      <w:rFonts w:hint="eastAsia" w:ascii="宋体" w:hAnsi="宋体" w:eastAsia="宋体" w:cs="宋体"/>
      <w:color w:val="000000"/>
      <w:sz w:val="20"/>
      <w:szCs w:val="20"/>
      <w:u w:val="none"/>
    </w:rPr>
  </w:style>
  <w:style w:type="character" w:customStyle="1" w:styleId="11">
    <w:name w:val="font11"/>
    <w:basedOn w:val="4"/>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94</Pages>
  <Words>61453</Words>
  <Characters>73494</Characters>
  <Lines>0</Lines>
  <Paragraphs>0</Paragraphs>
  <TotalTime>2</TotalTime>
  <ScaleCrop>false</ScaleCrop>
  <LinksUpToDate>false</LinksUpToDate>
  <CharactersWithSpaces>74120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2024-05-23T08:06:00Z</dcterms:created>
  <dc:creator>Administrator</dc:creator>
  <cp:lastModifiedBy>媛媛媛</cp:lastModifiedBy>
  <dcterms:modified xsi:type="dcterms:W3CDTF">2024-05-28T10:46:04Z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BF3A8AB6DCE84A748C13C1AC4DB1E9F3_12</vt:lpwstr>
  </property>
</Properties>
</file>