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506" w:rightChars="-241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60" name="图片 60" descr="奎屯市2025年普惠性幼儿园能力提升项目——实验、三幼、四幼、十幼、十二幼、十四幼园舍维修.PDF-清单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奎屯市2025年普惠性幼儿园能力提升项目——实验、三幼、四幼、十幼、十二幼、十四幼园舍维修.PDF-清单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9" name="图片 59" descr="奎屯市2025年普惠性幼儿园能力提升项目——实验、三幼、四幼、十幼、十二幼、十四幼园舍维修.PDF-清单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奎屯市2025年普惠性幼儿园能力提升项目——实验、三幼、四幼、十幼、十二幼、十四幼园舍维修.PDF-清单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8" name="图片 58" descr="奎屯市2025年普惠性幼儿园能力提升项目——实验、三幼、四幼、十幼、十二幼、十四幼园舍维修.PDF-清单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奎屯市2025年普惠性幼儿园能力提升项目——实验、三幼、四幼、十幼、十二幼、十四幼园舍维修.PDF-清单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7" name="图片 57" descr="奎屯市2025年普惠性幼儿园能力提升项目——实验、三幼、四幼、十幼、十二幼、十四幼园舍维修.PDF-清单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奎屯市2025年普惠性幼儿园能力提升项目——实验、三幼、四幼、十幼、十二幼、十四幼园舍维修.PDF-清单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6" name="图片 56" descr="奎屯市2025年普惠性幼儿园能力提升项目——实验、三幼、四幼、十幼、十二幼、十四幼园舍维修.PDF-清单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奎屯市2025年普惠性幼儿园能力提升项目——实验、三幼、四幼、十幼、十二幼、十四幼园舍维修.PDF-清单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5" name="图片 55" descr="奎屯市2025年普惠性幼儿园能力提升项目——实验、三幼、四幼、十幼、十二幼、十四幼园舍维修.PDF-清单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奎屯市2025年普惠性幼儿园能力提升项目——实验、三幼、四幼、十幼、十二幼、十四幼园舍维修.PDF-清单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4" name="图片 54" descr="奎屯市2025年普惠性幼儿园能力提升项目——实验、三幼、四幼、十幼、十二幼、十四幼园舍维修.PDF-清单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奎屯市2025年普惠性幼儿园能力提升项目——实验、三幼、四幼、十幼、十二幼、十四幼园舍维修.PDF-清单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3" name="图片 53" descr="奎屯市2025年普惠性幼儿园能力提升项目——实验、三幼、四幼、十幼、十二幼、十四幼园舍维修.PDF-清单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奎屯市2025年普惠性幼儿园能力提升项目——实验、三幼、四幼、十幼、十二幼、十四幼园舍维修.PDF-清单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2" name="图片 52" descr="奎屯市2025年普惠性幼儿园能力提升项目——实验、三幼、四幼、十幼、十二幼、十四幼园舍维修.PDF-清单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奎屯市2025年普惠性幼儿园能力提升项目——实验、三幼、四幼、十幼、十二幼、十四幼园舍维修.PDF-清单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1" name="图片 51" descr="奎屯市2025年普惠性幼儿园能力提升项目——实验、三幼、四幼、十幼、十二幼、十四幼园舍维修.PDF-清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奎屯市2025年普惠性幼儿园能力提升项目——实验、三幼、四幼、十幼、十二幼、十四幼园舍维修.PDF-清单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0" name="图片 50" descr="奎屯市2025年普惠性幼儿园能力提升项目——实验、三幼、四幼、十幼、十二幼、十四幼园舍维修.PDF-清单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奎屯市2025年普惠性幼儿园能力提升项目——实验、三幼、四幼、十幼、十二幼、十四幼园舍维修.PDF-清单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9" name="图片 49" descr="奎屯市2025年普惠性幼儿园能力提升项目——实验、三幼、四幼、十幼、十二幼、十四幼园舍维修.PDF-清单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奎屯市2025年普惠性幼儿园能力提升项目——实验、三幼、四幼、十幼、十二幼、十四幼园舍维修.PDF-清单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8" name="图片 48" descr="奎屯市2025年普惠性幼儿园能力提升项目——实验、三幼、四幼、十幼、十二幼、十四幼园舍维修.PDF-清单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奎屯市2025年普惠性幼儿园能力提升项目——实验、三幼、四幼、十幼、十二幼、十四幼园舍维修.PDF-清单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7" name="图片 47" descr="奎屯市2025年普惠性幼儿园能力提升项目——实验、三幼、四幼、十幼、十二幼、十四幼园舍维修.PDF-清单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奎屯市2025年普惠性幼儿园能力提升项目——实验、三幼、四幼、十幼、十二幼、十四幼园舍维修.PDF-清单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6" name="图片 46" descr="奎屯市2025年普惠性幼儿园能力提升项目——实验、三幼、四幼、十幼、十二幼、十四幼园舍维修.PDF-清单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奎屯市2025年普惠性幼儿园能力提升项目——实验、三幼、四幼、十幼、十二幼、十四幼园舍维修.PDF-清单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5" name="图片 45" descr="奎屯市2025年普惠性幼儿园能力提升项目——实验、三幼、四幼、十幼、十二幼、十四幼园舍维修.PDF-清单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奎屯市2025年普惠性幼儿园能力提升项目——实验、三幼、四幼、十幼、十二幼、十四幼园舍维修.PDF-清单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4" name="图片 44" descr="奎屯市2025年普惠性幼儿园能力提升项目——实验、三幼、四幼、十幼、十二幼、十四幼园舍维修.PDF-清单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奎屯市2025年普惠性幼儿园能力提升项目——实验、三幼、四幼、十幼、十二幼、十四幼园舍维修.PDF-清单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3" name="图片 43" descr="奎屯市2025年普惠性幼儿园能力提升项目——实验、三幼、四幼、十幼、十二幼、十四幼园舍维修.PDF-清单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奎屯市2025年普惠性幼儿园能力提升项目——实验、三幼、四幼、十幼、十二幼、十四幼园舍维修.PDF-清单_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2" name="图片 42" descr="奎屯市2025年普惠性幼儿园能力提升项目——实验、三幼、四幼、十幼、十二幼、十四幼园舍维修.PDF-清单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奎屯市2025年普惠性幼儿园能力提升项目——实验、三幼、四幼、十幼、十二幼、十四幼园舍维修.PDF-清单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1" name="图片 41" descr="奎屯市2025年普惠性幼儿园能力提升项目——实验、三幼、四幼、十幼、十二幼、十四幼园舍维修.PDF-清单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奎屯市2025年普惠性幼儿园能力提升项目——实验、三幼、四幼、十幼、十二幼、十四幼园舍维修.PDF-清单_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0" name="图片 40" descr="奎屯市2025年普惠性幼儿园能力提升项目——实验、三幼、四幼、十幼、十二幼、十四幼园舍维修.PDF-清单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奎屯市2025年普惠性幼儿园能力提升项目——实验、三幼、四幼、十幼、十二幼、十四幼园舍维修.PDF-清单_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9" name="图片 39" descr="奎屯市2025年普惠性幼儿园能力提升项目——实验、三幼、四幼、十幼、十二幼、十四幼园舍维修.PDF-清单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奎屯市2025年普惠性幼儿园能力提升项目——实验、三幼、四幼、十幼、十二幼、十四幼园舍维修.PDF-清单_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8" name="图片 38" descr="奎屯市2025年普惠性幼儿园能力提升项目——实验、三幼、四幼、十幼、十二幼、十四幼园舍维修.PDF-清单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奎屯市2025年普惠性幼儿园能力提升项目——实验、三幼、四幼、十幼、十二幼、十四幼园舍维修.PDF-清单_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7" name="图片 37" descr="奎屯市2025年普惠性幼儿园能力提升项目——实验、三幼、四幼、十幼、十二幼、十四幼园舍维修.PDF-清单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奎屯市2025年普惠性幼儿园能力提升项目——实验、三幼、四幼、十幼、十二幼、十四幼园舍维修.PDF-清单_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6" name="图片 36" descr="奎屯市2025年普惠性幼儿园能力提升项目——实验、三幼、四幼、十幼、十二幼、十四幼园舍维修.PDF-清单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奎屯市2025年普惠性幼儿园能力提升项目——实验、三幼、四幼、十幼、十二幼、十四幼园舍维修.PDF-清单_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5" name="图片 35" descr="奎屯市2025年普惠性幼儿园能力提升项目——实验、三幼、四幼、十幼、十二幼、十四幼园舍维修.PDF-清单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奎屯市2025年普惠性幼儿园能力提升项目——实验、三幼、四幼、十幼、十二幼、十四幼园舍维修.PDF-清单_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4" name="图片 34" descr="奎屯市2025年普惠性幼儿园能力提升项目——实验、三幼、四幼、十幼、十二幼、十四幼园舍维修.PDF-清单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奎屯市2025年普惠性幼儿园能力提升项目——实验、三幼、四幼、十幼、十二幼、十四幼园舍维修.PDF-清单_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3" name="图片 33" descr="奎屯市2025年普惠性幼儿园能力提升项目——实验、三幼、四幼、十幼、十二幼、十四幼园舍维修.PDF-清单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奎屯市2025年普惠性幼儿园能力提升项目——实验、三幼、四幼、十幼、十二幼、十四幼园舍维修.PDF-清单_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2" name="图片 32" descr="奎屯市2025年普惠性幼儿园能力提升项目——实验、三幼、四幼、十幼、十二幼、十四幼园舍维修.PDF-清单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奎屯市2025年普惠性幼儿园能力提升项目——实验、三幼、四幼、十幼、十二幼、十四幼园舍维修.PDF-清单_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1" name="图片 31" descr="奎屯市2025年普惠性幼儿园能力提升项目——实验、三幼、四幼、十幼、十二幼、十四幼园舍维修.PDF-清单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奎屯市2025年普惠性幼儿园能力提升项目——实验、三幼、四幼、十幼、十二幼、十四幼园舍维修.PDF-清单_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0" name="图片 30" descr="奎屯市2025年普惠性幼儿园能力提升项目——实验、三幼、四幼、十幼、十二幼、十四幼园舍维修.PDF-清单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奎屯市2025年普惠性幼儿园能力提升项目——实验、三幼、四幼、十幼、十二幼、十四幼园舍维修.PDF-清单_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9" name="图片 29" descr="奎屯市2025年普惠性幼儿园能力提升项目——实验、三幼、四幼、十幼、十二幼、十四幼园舍维修.PDF-清单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奎屯市2025年普惠性幼儿园能力提升项目——实验、三幼、四幼、十幼、十二幼、十四幼园舍维修.PDF-清单_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8" name="图片 28" descr="奎屯市2025年普惠性幼儿园能力提升项目——实验、三幼、四幼、十幼、十二幼、十四幼园舍维修.PDF-清单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奎屯市2025年普惠性幼儿园能力提升项目——实验、三幼、四幼、十幼、十二幼、十四幼园舍维修.PDF-清单_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7" name="图片 27" descr="奎屯市2025年普惠性幼儿园能力提升项目——实验、三幼、四幼、十幼、十二幼、十四幼园舍维修.PDF-清单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奎屯市2025年普惠性幼儿园能力提升项目——实验、三幼、四幼、十幼、十二幼、十四幼园舍维修.PDF-清单_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6" name="图片 26" descr="奎屯市2025年普惠性幼儿园能力提升项目——实验、三幼、四幼、十幼、十二幼、十四幼园舍维修.PDF-清单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奎屯市2025年普惠性幼儿园能力提升项目——实验、三幼、四幼、十幼、十二幼、十四幼园舍维修.PDF-清单_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5" name="图片 25" descr="奎屯市2025年普惠性幼儿园能力提升项目——实验、三幼、四幼、十幼、十二幼、十四幼园舍维修.PDF-清单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奎屯市2025年普惠性幼儿园能力提升项目——实验、三幼、四幼、十幼、十二幼、十四幼园舍维修.PDF-清单_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4" name="图片 24" descr="奎屯市2025年普惠性幼儿园能力提升项目——实验、三幼、四幼、十幼、十二幼、十四幼园舍维修.PDF-清单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奎屯市2025年普惠性幼儿园能力提升项目——实验、三幼、四幼、十幼、十二幼、十四幼园舍维修.PDF-清单_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3" name="图片 23" descr="奎屯市2025年普惠性幼儿园能力提升项目——实验、三幼、四幼、十幼、十二幼、十四幼园舍维修.PDF-清单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奎屯市2025年普惠性幼儿园能力提升项目——实验、三幼、四幼、十幼、十二幼、十四幼园舍维修.PDF-清单_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2" name="图片 22" descr="奎屯市2025年普惠性幼儿园能力提升项目——实验、三幼、四幼、十幼、十二幼、十四幼园舍维修.PDF-清单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奎屯市2025年普惠性幼儿园能力提升项目——实验、三幼、四幼、十幼、十二幼、十四幼园舍维修.PDF-清单_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1" name="图片 21" descr="奎屯市2025年普惠性幼儿园能力提升项目——实验、三幼、四幼、十幼、十二幼、十四幼园舍维修.PDF-清单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奎屯市2025年普惠性幼儿园能力提升项目——实验、三幼、四幼、十幼、十二幼、十四幼园舍维修.PDF-清单_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0" name="图片 20" descr="奎屯市2025年普惠性幼儿园能力提升项目——实验、三幼、四幼、十幼、十二幼、十四幼园舍维修.PDF-清单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奎屯市2025年普惠性幼儿园能力提升项目——实验、三幼、四幼、十幼、十二幼、十四幼园舍维修.PDF-清单_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9" name="图片 19" descr="奎屯市2025年普惠性幼儿园能力提升项目——实验、三幼、四幼、十幼、十二幼、十四幼园舍维修.PDF-清单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奎屯市2025年普惠性幼儿园能力提升项目——实验、三幼、四幼、十幼、十二幼、十四幼园舍维修.PDF-清单_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8" name="图片 18" descr="奎屯市2025年普惠性幼儿园能力提升项目——实验、三幼、四幼、十幼、十二幼、十四幼园舍维修.PDF-清单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奎屯市2025年普惠性幼儿园能力提升项目——实验、三幼、四幼、十幼、十二幼、十四幼园舍维修.PDF-清单_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7" name="图片 17" descr="奎屯市2025年普惠性幼儿园能力提升项目——实验、三幼、四幼、十幼、十二幼、十四幼园舍维修.PDF-清单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奎屯市2025年普惠性幼儿园能力提升项目——实验、三幼、四幼、十幼、十二幼、十四幼园舍维修.PDF-清单_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6" name="图片 16" descr="奎屯市2025年普惠性幼儿园能力提升项目——实验、三幼、四幼、十幼、十二幼、十四幼园舍维修.PDF-清单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奎屯市2025年普惠性幼儿园能力提升项目——实验、三幼、四幼、十幼、十二幼、十四幼园舍维修.PDF-清单_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5" name="图片 15" descr="奎屯市2025年普惠性幼儿园能力提升项目——实验、三幼、四幼、十幼、十二幼、十四幼园舍维修.PDF-清单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奎屯市2025年普惠性幼儿园能力提升项目——实验、三幼、四幼、十幼、十二幼、十四幼园舍维修.PDF-清单_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4" name="图片 14" descr="奎屯市2025年普惠性幼儿园能力提升项目——实验、三幼、四幼、十幼、十二幼、十四幼园舍维修.PDF-清单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奎屯市2025年普惠性幼儿园能力提升项目——实验、三幼、四幼、十幼、十二幼、十四幼园舍维修.PDF-清单_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3" name="图片 13" descr="奎屯市2025年普惠性幼儿园能力提升项目——实验、三幼、四幼、十幼、十二幼、十四幼园舍维修.PDF-清单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奎屯市2025年普惠性幼儿园能力提升项目——实验、三幼、四幼、十幼、十二幼、十四幼园舍维修.PDF-清单_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2" name="图片 12" descr="奎屯市2025年普惠性幼儿园能力提升项目——实验、三幼、四幼、十幼、十二幼、十四幼园舍维修.PDF-清单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奎屯市2025年普惠性幼儿园能力提升项目——实验、三幼、四幼、十幼、十二幼、十四幼园舍维修.PDF-清单_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1" name="图片 11" descr="奎屯市2025年普惠性幼儿园能力提升项目——实验、三幼、四幼、十幼、十二幼、十四幼园舍维修.PDF-清单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奎屯市2025年普惠性幼儿园能力提升项目——实验、三幼、四幼、十幼、十二幼、十四幼园舍维修.PDF-清单_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0" name="图片 10" descr="奎屯市2025年普惠性幼儿园能力提升项目——实验、三幼、四幼、十幼、十二幼、十四幼园舍维修.PDF-清单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奎屯市2025年普惠性幼儿园能力提升项目——实验、三幼、四幼、十幼、十二幼、十四幼园舍维修.PDF-清单_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9" name="图片 9" descr="奎屯市2025年普惠性幼儿园能力提升项目——实验、三幼、四幼、十幼、十二幼、十四幼园舍维修.PDF-清单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奎屯市2025年普惠性幼儿园能力提升项目——实验、三幼、四幼、十幼、十二幼、十四幼园舍维修.PDF-清单_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8" name="图片 8" descr="奎屯市2025年普惠性幼儿园能力提升项目——实验、三幼、四幼、十幼、十二幼、十四幼园舍维修.PDF-清单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奎屯市2025年普惠性幼儿园能力提升项目——实验、三幼、四幼、十幼、十二幼、十四幼园舍维修.PDF-清单_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7" name="图片 7" descr="奎屯市2025年普惠性幼儿园能力提升项目——实验、三幼、四幼、十幼、十二幼、十四幼园舍维修.PDF-清单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奎屯市2025年普惠性幼儿园能力提升项目——实验、三幼、四幼、十幼、十二幼、十四幼园舍维修.PDF-清单_5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6" name="图片 6" descr="奎屯市2025年普惠性幼儿园能力提升项目——实验、三幼、四幼、十幼、十二幼、十四幼园舍维修.PDF-清单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奎屯市2025年普惠性幼儿园能力提升项目——实验、三幼、四幼、十幼、十二幼、十四幼园舍维修.PDF-清单_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5" name="图片 5" descr="奎屯市2025年普惠性幼儿园能力提升项目——实验、三幼、四幼、十幼、十二幼、十四幼园舍维修.PDF-清单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奎屯市2025年普惠性幼儿园能力提升项目——实验、三幼、四幼、十幼、十二幼、十四幼园舍维修.PDF-清单_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4" name="图片 4" descr="奎屯市2025年普惠性幼儿园能力提升项目——实验、三幼、四幼、十幼、十二幼、十四幼园舍维修.PDF-清单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奎屯市2025年普惠性幼儿园能力提升项目——实验、三幼、四幼、十幼、十二幼、十四幼园舍维修.PDF-清单_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3" name="图片 3" descr="奎屯市2025年普惠性幼儿园能力提升项目——实验、三幼、四幼、十幼、十二幼、十四幼园舍维修.PDF-清单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奎屯市2025年普惠性幼儿园能力提升项目——实验、三幼、四幼、十幼、十二幼、十四幼园舍维修.PDF-清单_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2" name="图片 2" descr="奎屯市2025年普惠性幼儿园能力提升项目——实验、三幼、四幼、十幼、十二幼、十四幼园舍维修.PDF-清单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奎屯市2025年普惠性幼儿园能力提升项目——实验、三幼、四幼、十幼、十二幼、十四幼园舍维修.PDF-清单_5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7920990"/>
            <wp:effectExtent l="0" t="0" r="7620" b="3810"/>
            <wp:docPr id="1" name="图片 1" descr="奎屯市2025年普惠性幼儿园能力提升项目——实验、三幼、四幼、十幼、十二幼、十四幼园舍维修.PDF-清单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奎屯市2025年普惠性幼儿园能力提升项目——实验、三幼、四幼、十幼、十二幼、十四幼园舍维修.PDF-清单_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506" w:rightChars="-241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506" w:rightChars="-241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506" w:rightChars="-241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506" w:rightChars="-241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-506" w:rightChars="-241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jQ3MmVkOTJmOWZmZmVjM2Q4NTVkZjA2N2YxZGYifQ=="/>
  </w:docVars>
  <w:rsids>
    <w:rsidRoot w:val="0C811D74"/>
    <w:rsid w:val="006D3961"/>
    <w:rsid w:val="00701DC7"/>
    <w:rsid w:val="00CD00B2"/>
    <w:rsid w:val="00E56DD2"/>
    <w:rsid w:val="06CB45C4"/>
    <w:rsid w:val="089C6A71"/>
    <w:rsid w:val="098F1EB4"/>
    <w:rsid w:val="0A4350FD"/>
    <w:rsid w:val="0AD3129F"/>
    <w:rsid w:val="0BEF4F09"/>
    <w:rsid w:val="0C030C70"/>
    <w:rsid w:val="0C811D74"/>
    <w:rsid w:val="10502B43"/>
    <w:rsid w:val="10E606C9"/>
    <w:rsid w:val="117033F1"/>
    <w:rsid w:val="117470BF"/>
    <w:rsid w:val="11800151"/>
    <w:rsid w:val="15A46D9E"/>
    <w:rsid w:val="16C422EC"/>
    <w:rsid w:val="17005FBC"/>
    <w:rsid w:val="18A57D21"/>
    <w:rsid w:val="18B57F4F"/>
    <w:rsid w:val="1A404EB4"/>
    <w:rsid w:val="1AE12778"/>
    <w:rsid w:val="1E3A657D"/>
    <w:rsid w:val="220A6E0B"/>
    <w:rsid w:val="227B61AD"/>
    <w:rsid w:val="27DC5BBA"/>
    <w:rsid w:val="2A1E5D11"/>
    <w:rsid w:val="2C1323D1"/>
    <w:rsid w:val="2C2C2F57"/>
    <w:rsid w:val="2DC7253D"/>
    <w:rsid w:val="2DD673A8"/>
    <w:rsid w:val="2E332A4E"/>
    <w:rsid w:val="30906C6B"/>
    <w:rsid w:val="32126D1A"/>
    <w:rsid w:val="32764F2C"/>
    <w:rsid w:val="36590892"/>
    <w:rsid w:val="383C0CA7"/>
    <w:rsid w:val="39310C8D"/>
    <w:rsid w:val="3C9876E1"/>
    <w:rsid w:val="3CFC7176"/>
    <w:rsid w:val="3E026D1F"/>
    <w:rsid w:val="3E4F7EA1"/>
    <w:rsid w:val="42503777"/>
    <w:rsid w:val="42B5384F"/>
    <w:rsid w:val="456331EE"/>
    <w:rsid w:val="48435352"/>
    <w:rsid w:val="4A122B27"/>
    <w:rsid w:val="4DE62349"/>
    <w:rsid w:val="54B2025F"/>
    <w:rsid w:val="598D4786"/>
    <w:rsid w:val="5BA4638C"/>
    <w:rsid w:val="5BAE5F81"/>
    <w:rsid w:val="5C355D8F"/>
    <w:rsid w:val="5C695B7C"/>
    <w:rsid w:val="5DAB5B22"/>
    <w:rsid w:val="61C350EF"/>
    <w:rsid w:val="65AA2359"/>
    <w:rsid w:val="68946690"/>
    <w:rsid w:val="6AF372CE"/>
    <w:rsid w:val="6B92727A"/>
    <w:rsid w:val="6BBA3B00"/>
    <w:rsid w:val="6CA4168E"/>
    <w:rsid w:val="70114B7D"/>
    <w:rsid w:val="70DE6F28"/>
    <w:rsid w:val="71C64881"/>
    <w:rsid w:val="72953155"/>
    <w:rsid w:val="73505C20"/>
    <w:rsid w:val="79615B3A"/>
    <w:rsid w:val="7A2501C8"/>
    <w:rsid w:val="7CF609EF"/>
    <w:rsid w:val="7E0D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adjustRightInd w:val="0"/>
      <w:snapToGrid w:val="0"/>
      <w:spacing w:line="500" w:lineRule="exact"/>
      <w:ind w:left="-88" w:leftChars="-42"/>
      <w:jc w:val="center"/>
      <w:outlineLvl w:val="2"/>
    </w:pPr>
    <w:rPr>
      <w:rFonts w:ascii="仿宋_GB2312" w:hAnsi="宋体" w:eastAsia="宋体"/>
      <w:b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/>
    </w:rPr>
  </w:style>
  <w:style w:type="paragraph" w:styleId="3">
    <w:name w:val="footer"/>
    <w:basedOn w:val="1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Body Text Indent"/>
    <w:basedOn w:val="1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Emphasis"/>
    <w:basedOn w:val="8"/>
    <w:qFormat/>
    <w:uiPriority w:val="0"/>
    <w:rPr>
      <w:i/>
    </w:rPr>
  </w:style>
  <w:style w:type="paragraph" w:customStyle="1" w:styleId="10">
    <w:name w:val="Heading4"/>
    <w:basedOn w:val="1"/>
    <w:next w:val="1"/>
    <w:qFormat/>
    <w:uiPriority w:val="0"/>
    <w:pPr>
      <w:keepNext/>
      <w:keepLines/>
      <w:spacing w:before="280" w:after="290" w:line="376" w:lineRule="atLeast"/>
      <w:ind w:left="-120"/>
      <w:jc w:val="left"/>
      <w:textAlignment w:val="baseline"/>
    </w:pPr>
    <w:rPr>
      <w:rFonts w:ascii="Arial" w:hAnsi="Arial" w:eastAsia="黑体" w:cs="Times New Roman"/>
      <w:b/>
      <w:bCs/>
      <w:kern w:val="0"/>
      <w:sz w:val="28"/>
      <w:szCs w:val="28"/>
      <w:lang w:val="en-US" w:eastAsia="zh-CN" w:bidi="ar-SA"/>
    </w:rPr>
  </w:style>
  <w:style w:type="paragraph" w:customStyle="1" w:styleId="11">
    <w:name w:val="正文缩进_0"/>
    <w:basedOn w:val="12"/>
    <w:unhideWhenUsed/>
    <w:qFormat/>
    <w:uiPriority w:val="0"/>
    <w:pPr>
      <w:ind w:firstLine="420" w:firstLineChars="200"/>
    </w:pPr>
  </w:style>
  <w:style w:type="paragraph" w:customStyle="1" w:styleId="12">
    <w:name w:val="正文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正文_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4">
    <w:name w:val="正文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5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正文_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66</Pages>
  <Words>1388</Words>
  <Characters>1471</Characters>
  <Lines>37</Lines>
  <Paragraphs>10</Paragraphs>
  <TotalTime>43</TotalTime>
  <ScaleCrop>false</ScaleCrop>
  <LinksUpToDate>false</LinksUpToDate>
  <CharactersWithSpaces>1589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2022-01-19T08:55:00Z</dcterms:created>
  <dc:creator>防雷减灾办公室</dc:creator>
  <cp:lastModifiedBy>Administrator</cp:lastModifiedBy>
  <cp:lastPrinted>2022-02-23T03:07:00Z</cp:lastPrinted>
  <dcterms:modified xsi:type="dcterms:W3CDTF">2025-06-12T05:30:09Z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D83F9B35FE924E858331A5A9DC9C4E4F_13</vt:lpwstr>
  </property>
  <property fmtid="{D5CDD505-2E9C-101B-9397-08002B2CF9AE}" pid="4" name="KSOTemplateDocerSaveRecord">
    <vt:lpwstr>eyJoZGlkIjoiODg1ZGZiN2VlY2ExNzEyM2ZiMThlZTdmNGUzZWYyYzQiLCJ1c2VySWQiOiI2NjA1NzYyMTkifQ==</vt:lpwstr>
  </property>
</Properties>
</file>