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61" w:firstLineChars="100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36"/>
          <w:szCs w:val="36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 w:eastAsia="zh-CN"/>
        </w:rPr>
        <w:t>共和县智慧畜牧大数据平台建设项目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61" w:firstLineChars="100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中标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结果公告</w:t>
      </w:r>
    </w:p>
    <w:tbl>
      <w:tblPr>
        <w:tblStyle w:val="10"/>
        <w:tblpPr w:leftFromText="180" w:rightFromText="180" w:vertAnchor="text" w:horzAnchor="page" w:tblpXSpec="center" w:tblpY="205"/>
        <w:tblOverlap w:val="never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采购项目编号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青海文信公招（服务）2023—003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采购项目名称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共和县智慧畜牧大数据平台建设项目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采购方式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采购预算控制额度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570.49132万元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总金额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565.0099万元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项目分包个数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公告发布日期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12月12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评标日期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定标日期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项目要求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共和县智慧畜牧大数据平台建设项目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，具体要求详见《招标文件》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内容、数量、价格、合同履行日期及供应商名称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内容：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详见《招标文件》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金额：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5650099.00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元（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小写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(大写：伍佰陆拾伍万零玖拾玖元整）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单位：中移建设有限公司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2024年9月30日前（具体日期根据甲乙双方签订合同约定执行）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评审委员会成员名单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auto"/>
                <w:sz w:val="24"/>
                <w:szCs w:val="24"/>
                <w:lang w:eastAsia="zh-CN"/>
              </w:rPr>
              <w:t>刘晶（</w:t>
            </w:r>
            <w:r>
              <w:rPr>
                <w:rFonts w:hint="eastAsia" w:ascii="仿宋" w:hAnsi="仿宋" w:eastAsia="仿宋" w:cs="Arial"/>
                <w:color w:val="auto"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eastAsia" w:ascii="仿宋" w:hAnsi="仿宋" w:eastAsia="仿宋" w:cs="Arial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Arial"/>
                <w:color w:val="auto"/>
                <w:sz w:val="24"/>
                <w:szCs w:val="24"/>
              </w:rPr>
              <w:t>、张英、羊卓</w:t>
            </w:r>
            <w:r>
              <w:rPr>
                <w:rFonts w:hint="eastAsia" w:ascii="仿宋" w:hAnsi="仿宋" w:eastAsia="仿宋" w:cs="Arial"/>
                <w:color w:val="auto"/>
                <w:sz w:val="24"/>
                <w:szCs w:val="24"/>
                <w:lang w:eastAsia="zh-CN"/>
              </w:rPr>
              <w:t>、刘兴盛、张琦</w:t>
            </w:r>
            <w:r>
              <w:rPr>
                <w:rFonts w:ascii="仿宋" w:hAnsi="仿宋" w:eastAsia="仿宋" w:cs="Arial"/>
                <w:color w:val="auto"/>
                <w:sz w:val="24"/>
                <w:szCs w:val="24"/>
              </w:rPr>
              <w:t>（业主代表）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采购单位及联系人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 购 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共和县农牧和科技局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系 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0974—8517095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采购代理机构机联系人电话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采购代理机构：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文信工程咨询有限公司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李先生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联系电话：0971-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3879919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邮箱地址：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qhwxgczx@163.com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青海省西宁市城东区昆仑路178号新华宁广场1号楼16楼1620室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财政部门监督电话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监督单位：共和县财政局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联系电话：0974-8520708</w:t>
            </w:r>
          </w:p>
        </w:tc>
      </w:tr>
    </w:tbl>
    <w:p>
      <w:pPr>
        <w:spacing w:line="480" w:lineRule="exact"/>
        <w:ind w:left="1200" w:leftChars="400" w:firstLine="4096" w:firstLineChars="1700"/>
        <w:jc w:val="left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文信工程咨询有限公司</w:t>
      </w:r>
      <w:bookmarkStart w:id="0" w:name="_GoBack"/>
      <w:bookmarkEnd w:id="0"/>
    </w:p>
    <w:p>
      <w:pPr>
        <w:spacing w:line="480" w:lineRule="exact"/>
        <w:ind w:left="1200" w:leftChars="400" w:firstLine="4337" w:firstLineChars="18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2023年12月12日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WM4M2IwYTQxM2YwNjY1NTQwNWQ5MWNjZGIxYWQifQ=="/>
  </w:docVars>
  <w:rsids>
    <w:rsidRoot w:val="00000000"/>
    <w:rsid w:val="033C07D0"/>
    <w:rsid w:val="06614FC1"/>
    <w:rsid w:val="0861357A"/>
    <w:rsid w:val="08F71B5C"/>
    <w:rsid w:val="09935562"/>
    <w:rsid w:val="0A8F50FF"/>
    <w:rsid w:val="0A9A2426"/>
    <w:rsid w:val="0AEB07C5"/>
    <w:rsid w:val="0F32733C"/>
    <w:rsid w:val="0FB81C54"/>
    <w:rsid w:val="114A50C9"/>
    <w:rsid w:val="143A7BB4"/>
    <w:rsid w:val="166E54F3"/>
    <w:rsid w:val="173B4CC7"/>
    <w:rsid w:val="177C51C1"/>
    <w:rsid w:val="1AE85607"/>
    <w:rsid w:val="1DBB4CA6"/>
    <w:rsid w:val="1DF43636"/>
    <w:rsid w:val="208D17ED"/>
    <w:rsid w:val="222C6292"/>
    <w:rsid w:val="22C7528D"/>
    <w:rsid w:val="266271AE"/>
    <w:rsid w:val="28DB2D69"/>
    <w:rsid w:val="2A9B434D"/>
    <w:rsid w:val="2BE241C4"/>
    <w:rsid w:val="2D4F4C74"/>
    <w:rsid w:val="2E445DD2"/>
    <w:rsid w:val="2EE7329D"/>
    <w:rsid w:val="2F427FD6"/>
    <w:rsid w:val="2F4618A5"/>
    <w:rsid w:val="313A6583"/>
    <w:rsid w:val="31563F96"/>
    <w:rsid w:val="319A6577"/>
    <w:rsid w:val="31E878F1"/>
    <w:rsid w:val="321F6D34"/>
    <w:rsid w:val="32580BF6"/>
    <w:rsid w:val="32DD47D5"/>
    <w:rsid w:val="33AA4FE4"/>
    <w:rsid w:val="33AE704A"/>
    <w:rsid w:val="34C156A1"/>
    <w:rsid w:val="35150513"/>
    <w:rsid w:val="369B5080"/>
    <w:rsid w:val="3818630C"/>
    <w:rsid w:val="382F7123"/>
    <w:rsid w:val="3FBF6EE0"/>
    <w:rsid w:val="40AC13B5"/>
    <w:rsid w:val="42A17E2B"/>
    <w:rsid w:val="452C52B1"/>
    <w:rsid w:val="45E724B9"/>
    <w:rsid w:val="46B377C6"/>
    <w:rsid w:val="470C16B3"/>
    <w:rsid w:val="48394DFC"/>
    <w:rsid w:val="49047273"/>
    <w:rsid w:val="4B681E29"/>
    <w:rsid w:val="4C7F6BF3"/>
    <w:rsid w:val="4E812F16"/>
    <w:rsid w:val="503C1BF9"/>
    <w:rsid w:val="50A3735B"/>
    <w:rsid w:val="50CC4F70"/>
    <w:rsid w:val="529D77A9"/>
    <w:rsid w:val="54E15837"/>
    <w:rsid w:val="54E33FCA"/>
    <w:rsid w:val="55DA3A19"/>
    <w:rsid w:val="585E5DAF"/>
    <w:rsid w:val="5A807408"/>
    <w:rsid w:val="5C892191"/>
    <w:rsid w:val="5D370F28"/>
    <w:rsid w:val="5D8539E1"/>
    <w:rsid w:val="60E025C8"/>
    <w:rsid w:val="60EA15E7"/>
    <w:rsid w:val="61B9077A"/>
    <w:rsid w:val="64641C75"/>
    <w:rsid w:val="66A07FC7"/>
    <w:rsid w:val="66C77151"/>
    <w:rsid w:val="679E5547"/>
    <w:rsid w:val="69D560B9"/>
    <w:rsid w:val="6ABA563E"/>
    <w:rsid w:val="6E355CA7"/>
    <w:rsid w:val="6F545216"/>
    <w:rsid w:val="715B622E"/>
    <w:rsid w:val="727F30CD"/>
    <w:rsid w:val="72954DF6"/>
    <w:rsid w:val="730377A9"/>
    <w:rsid w:val="74986194"/>
    <w:rsid w:val="77A06A10"/>
    <w:rsid w:val="77FF04CC"/>
    <w:rsid w:val="784D414F"/>
    <w:rsid w:val="78C42EEF"/>
    <w:rsid w:val="79C12B0C"/>
    <w:rsid w:val="7B5C4C2E"/>
    <w:rsid w:val="7B747AA1"/>
    <w:rsid w:val="7FD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60" w:after="100" w:line="360" w:lineRule="auto"/>
      <w:ind w:left="864" w:hanging="864"/>
      <w:jc w:val="left"/>
      <w:outlineLvl w:val="3"/>
    </w:pPr>
    <w:rPr>
      <w:rFonts w:eastAsia="等线 Light"/>
      <w:b/>
      <w:bCs/>
      <w:sz w:val="30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exact"/>
    </w:pPr>
    <w:rPr>
      <w:sz w:val="24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8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伊俊</cp:lastModifiedBy>
  <dcterms:modified xsi:type="dcterms:W3CDTF">2023-12-12T12:36:31Z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C873FBB42CAF4B5BA40D9D57C4D7E509_12</vt:lpwstr>
  </property>
</Properties>
</file>