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9059F">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莎车县文化润疆（昆仑乐都·木卡姆艺术季活动）项目</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14:paraId="60A2EB39">
      <w:pPr>
        <w:pStyle w:val="2"/>
        <w:ind w:left="0" w:leftChars="0" w:firstLine="0" w:firstLineChars="0"/>
        <w:rPr>
          <w:rFonts w:hint="eastAsia"/>
        </w:rPr>
      </w:pPr>
    </w:p>
    <w:p w14:paraId="08E3DD3E">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2ED4B2C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u w:val="single"/>
          <w:lang w:val="en-US" w:eastAsia="zh-CN"/>
          <w14:textFill>
            <w14:solidFill>
              <w14:schemeClr w14:val="tx1"/>
            </w14:solidFill>
          </w14:textFill>
        </w:rPr>
        <w:t>莎车县文化润疆（昆仑乐都·木卡姆艺术季活动）项目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7 </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 31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上午11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1E74DBCD">
      <w:pPr>
        <w:adjustRightInd w:val="0"/>
        <w:spacing w:line="336" w:lineRule="auto"/>
        <w:rPr>
          <w:rFonts w:hint="eastAsia" w:ascii="仿宋" w:hAnsi="仿宋" w:eastAsia="仿宋" w:cs="仿宋"/>
          <w:b/>
          <w:bCs/>
          <w:sz w:val="24"/>
          <w:szCs w:val="24"/>
          <w:u w:val="none"/>
          <w:lang w:eastAsia="zh-CN"/>
        </w:rPr>
      </w:pPr>
    </w:p>
    <w:p w14:paraId="5BCD8781">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77E68E6C">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莎车县文化润疆（昆仑乐都·木卡姆艺术季活动）项目</w:t>
      </w:r>
    </w:p>
    <w:p w14:paraId="6B57B36B">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XJJTHY(GK)2025-014</w:t>
      </w:r>
    </w:p>
    <w:p w14:paraId="4699A2B1">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 xml:space="preserve"> 莎车县文化体育广播电视和旅游局</w:t>
      </w:r>
    </w:p>
    <w:p w14:paraId="7E889795">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14:paraId="6159ADFA">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19500000元</w:t>
      </w:r>
    </w:p>
    <w:tbl>
      <w:tblPr>
        <w:tblStyle w:val="4"/>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21DA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1927E04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0B16D72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0CE25DB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577D6C1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5D49B45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3FEB5F5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6BFE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3A910FF5">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36A42A2F">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莎车县文化润疆（昆仑乐都·木卡姆艺术季活动）</w:t>
            </w:r>
          </w:p>
        </w:tc>
        <w:tc>
          <w:tcPr>
            <w:tcW w:w="931" w:type="dxa"/>
            <w:noWrap w:val="0"/>
            <w:tcMar>
              <w:top w:w="75" w:type="dxa"/>
              <w:left w:w="150" w:type="dxa"/>
              <w:bottom w:w="75" w:type="dxa"/>
              <w:right w:w="150" w:type="dxa"/>
            </w:tcMar>
            <w:vAlign w:val="center"/>
          </w:tcPr>
          <w:p w14:paraId="2AB10FF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358CC21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6111916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9500000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4CF64F73">
            <w:pPr>
              <w:adjustRightInd w:val="0"/>
              <w:spacing w:line="336" w:lineRule="auto"/>
              <w:jc w:val="both"/>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举办动漫美食周活动等（具体详见招标文件）</w:t>
            </w:r>
          </w:p>
        </w:tc>
      </w:tr>
      <w:tr w14:paraId="770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09DB1BE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w:t>
            </w:r>
          </w:p>
        </w:tc>
        <w:tc>
          <w:tcPr>
            <w:tcW w:w="2112" w:type="dxa"/>
            <w:noWrap w:val="0"/>
            <w:tcMar>
              <w:top w:w="75" w:type="dxa"/>
              <w:left w:w="150" w:type="dxa"/>
              <w:bottom w:w="75" w:type="dxa"/>
              <w:right w:w="150" w:type="dxa"/>
            </w:tcMar>
            <w:vAlign w:val="center"/>
          </w:tcPr>
          <w:p w14:paraId="2A1025B8">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莎车县文化润疆（昆仑乐都·木卡姆艺术季活动）</w:t>
            </w:r>
          </w:p>
        </w:tc>
        <w:tc>
          <w:tcPr>
            <w:tcW w:w="931" w:type="dxa"/>
            <w:noWrap w:val="0"/>
            <w:tcMar>
              <w:top w:w="75" w:type="dxa"/>
              <w:left w:w="150" w:type="dxa"/>
              <w:bottom w:w="75" w:type="dxa"/>
              <w:right w:w="150" w:type="dxa"/>
            </w:tcMar>
            <w:vAlign w:val="center"/>
          </w:tcPr>
          <w:p w14:paraId="4C0CD929">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14871F48">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462354DB">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8000000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284F04DC">
            <w:pPr>
              <w:adjustRightInd w:val="0"/>
              <w:spacing w:line="336" w:lineRule="auto"/>
              <w:jc w:val="both"/>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在喀尔苏沙漠景区举办沙漠音乐汇活动等（具体详见招标文件）</w:t>
            </w:r>
          </w:p>
        </w:tc>
      </w:tr>
      <w:tr w14:paraId="64CE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7C3219D9">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3</w:t>
            </w:r>
          </w:p>
        </w:tc>
        <w:tc>
          <w:tcPr>
            <w:tcW w:w="2112" w:type="dxa"/>
            <w:noWrap w:val="0"/>
            <w:tcMar>
              <w:top w:w="75" w:type="dxa"/>
              <w:left w:w="150" w:type="dxa"/>
              <w:bottom w:w="75" w:type="dxa"/>
              <w:right w:w="150" w:type="dxa"/>
            </w:tcMar>
            <w:vAlign w:val="center"/>
          </w:tcPr>
          <w:p w14:paraId="41F2D58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莎车县文化润疆（昆仑乐都·木卡姆艺术季活动）</w:t>
            </w:r>
          </w:p>
        </w:tc>
        <w:tc>
          <w:tcPr>
            <w:tcW w:w="931" w:type="dxa"/>
            <w:noWrap w:val="0"/>
            <w:tcMar>
              <w:top w:w="75" w:type="dxa"/>
              <w:left w:w="150" w:type="dxa"/>
              <w:bottom w:w="75" w:type="dxa"/>
              <w:right w:w="150" w:type="dxa"/>
            </w:tcMar>
            <w:vAlign w:val="center"/>
          </w:tcPr>
          <w:p w14:paraId="0DE0E6D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370636A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1EE88118">
            <w:pPr>
              <w:adjustRightInd w:val="0"/>
              <w:spacing w:line="336" w:lineRule="auto"/>
              <w:ind w:firstLine="220" w:firstLineChars="100"/>
              <w:jc w:val="both"/>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2000000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2C0F9920">
            <w:pPr>
              <w:adjustRightInd w:val="0"/>
              <w:spacing w:line="336" w:lineRule="auto"/>
              <w:jc w:val="both"/>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举办丝路胡杨文化节等（具体详见招标文件）</w:t>
            </w:r>
          </w:p>
        </w:tc>
      </w:tr>
    </w:tbl>
    <w:p w14:paraId="0C4877B6">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790846C4">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1、投标单位必须具有独立承担民事责任的能力，提供有效的营业执照；</w:t>
      </w:r>
    </w:p>
    <w:p w14:paraId="14A8F6B6">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2、授权人参与投标提供法定代表人授权书及被授权人身份证；法人本人参与投标提供法人身份证及法人资格证明；</w:t>
      </w:r>
    </w:p>
    <w:p w14:paraId="136F6275">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3、提供近半年任意一个月的投标单位社保缴费凭证和法人或授权人个人缴纳的社保明细；</w:t>
      </w:r>
    </w:p>
    <w:p w14:paraId="41BBBFFE">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4、2024年的财务审计报告（新成立公司不足一年的提供近三个月内有效的银行资信证明）；</w:t>
      </w:r>
    </w:p>
    <w:p w14:paraId="0FB5FBD4">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C094BED">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sz w:val="24"/>
          <w:szCs w:val="24"/>
          <w:u w:val="none"/>
          <w:lang w:val="en-US" w:eastAsia="zh-CN"/>
        </w:rPr>
        <w:t>6、</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D6BEF84">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7、在参加政府采购活动中前三年内无重大违法记录的承诺书；</w:t>
      </w:r>
    </w:p>
    <w:p w14:paraId="077059FE">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8、针对本次采购项目《反商业贿赂承诺书》的书面声明；</w:t>
      </w:r>
    </w:p>
    <w:p w14:paraId="53C05ADD">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9、具有履行该项目合同所必需的设备和专业技术能力的证明材料；</w:t>
      </w:r>
    </w:p>
    <w:p w14:paraId="68FC1D34">
      <w:pPr>
        <w:adjustRightInd w:val="0"/>
        <w:spacing w:line="336" w:lineRule="auto"/>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10、标项一和标项二：投标单位需具备《营业性演出许可证》；</w:t>
      </w:r>
    </w:p>
    <w:p w14:paraId="0E8F6B9D">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11、本项目不接受联合体；</w:t>
      </w:r>
    </w:p>
    <w:p w14:paraId="2FFC8805">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6BD4E8E1">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  7 月 10 日起至2025年 7 月 17 日上午00:00-12:00时及下午12:00-23:59时（节假日除外）</w:t>
      </w:r>
    </w:p>
    <w:p w14:paraId="4FD8AED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4478E9A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794FE9E6">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 xml:space="preserve">  7 </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 xml:space="preserve">  31 </w:t>
      </w:r>
      <w:r>
        <w:rPr>
          <w:rFonts w:hint="eastAsia" w:ascii="仿宋" w:hAnsi="仿宋" w:eastAsia="仿宋" w:cs="仿宋_GB2312"/>
          <w:color w:val="000000"/>
          <w:kern w:val="0"/>
          <w:sz w:val="24"/>
          <w:szCs w:val="24"/>
          <w:lang w:val="zh-CN" w:eastAsia="zh-CN" w:bidi="ar"/>
        </w:rPr>
        <w:t>日</w:t>
      </w:r>
      <w:r>
        <w:rPr>
          <w:rFonts w:hint="eastAsia" w:ascii="仿宋" w:hAnsi="仿宋" w:eastAsia="仿宋" w:cs="仿宋_GB2312"/>
          <w:color w:val="000000"/>
          <w:kern w:val="0"/>
          <w:sz w:val="24"/>
          <w:szCs w:val="24"/>
          <w:lang w:val="en-US" w:eastAsia="zh-CN" w:bidi="ar"/>
        </w:rPr>
        <w:t>上</w:t>
      </w:r>
      <w:r>
        <w:rPr>
          <w:rFonts w:hint="eastAsia" w:ascii="仿宋" w:hAnsi="仿宋" w:eastAsia="仿宋" w:cs="仿宋_GB2312"/>
          <w:color w:val="000000"/>
          <w:kern w:val="0"/>
          <w:sz w:val="24"/>
          <w:szCs w:val="24"/>
          <w:lang w:val="zh-CN" w:eastAsia="zh-CN" w:bidi="ar"/>
        </w:rPr>
        <w:t>午</w:t>
      </w:r>
      <w:r>
        <w:rPr>
          <w:rFonts w:hint="eastAsia" w:ascii="仿宋" w:hAnsi="仿宋" w:eastAsia="仿宋" w:cs="仿宋_GB2312"/>
          <w:color w:val="000000"/>
          <w:kern w:val="0"/>
          <w:sz w:val="24"/>
          <w:szCs w:val="24"/>
          <w:lang w:val="en-US" w:eastAsia="zh-CN" w:bidi="ar"/>
        </w:rPr>
        <w:t>11</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14:paraId="4AF6B19F">
      <w:pPr>
        <w:pStyle w:val="3"/>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bookmarkStart w:id="0" w:name="_GoBack"/>
      <w:bookmarkEnd w:id="0"/>
    </w:p>
    <w:p w14:paraId="6FE29F78">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kern w:val="2"/>
          <w:sz w:val="24"/>
          <w:szCs w:val="24"/>
          <w:u w:val="none"/>
          <w:lang w:val="en-US" w:eastAsia="zh-CN" w:bidi="ar-SA"/>
        </w:rPr>
        <w:t>莎车县文化体育广播电视和旅游局</w:t>
      </w:r>
    </w:p>
    <w:p w14:paraId="6FDA054E">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223C7AA9">
      <w:pPr>
        <w:widowControl/>
        <w:spacing w:line="336" w:lineRule="auto"/>
        <w:textAlignment w:val="baseline"/>
        <w:rPr>
          <w:rFonts w:hint="default" w:ascii="宋体" w:hAnsi="宋体" w:eastAsia="宋体" w:cs="宋体"/>
          <w:sz w:val="24"/>
          <w:szCs w:val="24"/>
          <w:lang w:val="en-US" w:eastAsia="zh-CN"/>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王瑶                </w:t>
      </w:r>
      <w:r>
        <w:rPr>
          <w:rFonts w:hint="eastAsia" w:ascii="仿宋" w:hAnsi="仿宋" w:eastAsia="仿宋" w:cs="仿宋"/>
          <w:kern w:val="2"/>
          <w:sz w:val="24"/>
          <w:szCs w:val="24"/>
          <w:u w:val="none"/>
          <w:lang w:val="zh-CN" w:eastAsia="zh-CN" w:bidi="ar-SA"/>
        </w:rPr>
        <w:t>联系电话：</w:t>
      </w:r>
      <w:r>
        <w:rPr>
          <w:rFonts w:hint="eastAsia" w:ascii="宋体" w:hAnsi="宋体" w:eastAsia="宋体" w:cs="宋体"/>
          <w:sz w:val="24"/>
          <w:szCs w:val="24"/>
          <w:lang w:val="en-US" w:eastAsia="zh-CN"/>
        </w:rPr>
        <w:t>15569157575</w:t>
      </w:r>
    </w:p>
    <w:p w14:paraId="51D3F52D">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14:paraId="63AA23E5">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14:paraId="2ED8E794">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5F7C8946">
      <w:pPr>
        <w:pStyle w:val="3"/>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42F0530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329B435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14789ED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5199DC5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6A02D80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368ED58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662D8B0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A8AB31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60B41FB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02E69ED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75CBFC7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5322CCD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01A2E1C0">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75DFB4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5DFAC39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6A55026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13C1F03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2EB3320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41EB6A">
      <w:pPr>
        <w:widowControl/>
        <w:spacing w:line="360" w:lineRule="auto"/>
        <w:textAlignment w:val="baseline"/>
        <w:rPr>
          <w:rFonts w:hint="eastAsia"/>
          <w:lang w:val="en-US" w:eastAsia="zh-CN"/>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8107DA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F45E9"/>
    <w:rsid w:val="00307A95"/>
    <w:rsid w:val="004B2B21"/>
    <w:rsid w:val="0702568C"/>
    <w:rsid w:val="085B1D6F"/>
    <w:rsid w:val="11335637"/>
    <w:rsid w:val="11EE77B0"/>
    <w:rsid w:val="189E2829"/>
    <w:rsid w:val="1A750A6F"/>
    <w:rsid w:val="1A7A42D7"/>
    <w:rsid w:val="1AF20311"/>
    <w:rsid w:val="1B4E306E"/>
    <w:rsid w:val="1BBB6955"/>
    <w:rsid w:val="1F5C044F"/>
    <w:rsid w:val="224D407F"/>
    <w:rsid w:val="22AA7723"/>
    <w:rsid w:val="234731C4"/>
    <w:rsid w:val="2714160F"/>
    <w:rsid w:val="290F6532"/>
    <w:rsid w:val="2C6941AB"/>
    <w:rsid w:val="2C7E7C57"/>
    <w:rsid w:val="2F8B7042"/>
    <w:rsid w:val="34CA77B1"/>
    <w:rsid w:val="35200E5C"/>
    <w:rsid w:val="356F45E9"/>
    <w:rsid w:val="36F75FC6"/>
    <w:rsid w:val="3C8841DA"/>
    <w:rsid w:val="3CE11160"/>
    <w:rsid w:val="3D5B18EE"/>
    <w:rsid w:val="3D695DB9"/>
    <w:rsid w:val="3D9E7798"/>
    <w:rsid w:val="3EDB4C7C"/>
    <w:rsid w:val="402E32EA"/>
    <w:rsid w:val="40E65973"/>
    <w:rsid w:val="42DD79EA"/>
    <w:rsid w:val="48C546CF"/>
    <w:rsid w:val="4D866514"/>
    <w:rsid w:val="50AF7B2F"/>
    <w:rsid w:val="51750D79"/>
    <w:rsid w:val="52B551A5"/>
    <w:rsid w:val="5377360A"/>
    <w:rsid w:val="53A476F3"/>
    <w:rsid w:val="547E7F44"/>
    <w:rsid w:val="54EB1B0B"/>
    <w:rsid w:val="58ED7447"/>
    <w:rsid w:val="593257A1"/>
    <w:rsid w:val="5E2F64E9"/>
    <w:rsid w:val="627209BD"/>
    <w:rsid w:val="64A77044"/>
    <w:rsid w:val="663F32AC"/>
    <w:rsid w:val="6AAB59B1"/>
    <w:rsid w:val="6AD55F8D"/>
    <w:rsid w:val="6C77554D"/>
    <w:rsid w:val="6E9A3775"/>
    <w:rsid w:val="6EBE69D3"/>
    <w:rsid w:val="714125CE"/>
    <w:rsid w:val="7310153F"/>
    <w:rsid w:val="734E49A2"/>
    <w:rsid w:val="74884070"/>
    <w:rsid w:val="749E06F5"/>
    <w:rsid w:val="786D1EFA"/>
    <w:rsid w:val="7A8E7850"/>
    <w:rsid w:val="7DE8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Body Text Indent 2"/>
    <w:basedOn w:val="1"/>
    <w:qFormat/>
    <w:uiPriority w:val="0"/>
    <w:pPr>
      <w:ind w:firstLine="480" w:firstLineChars="200"/>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2975</Words>
  <Characters>3486</Characters>
  <Lines>0</Lines>
  <Paragraphs>0</Paragraphs>
  <TotalTime>15</TotalTime>
  <ScaleCrop>false</ScaleCrop>
  <LinksUpToDate>false</LinksUpToDate>
  <CharactersWithSpaces>3547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2025-07-06T03:36:00Z</dcterms:created>
  <dc:creator>牵着*^_^*蜗牛去散步</dc:creator>
  <cp:lastModifiedBy>牵着*^_^*蜗牛去散步</cp:lastModifiedBy>
  <dcterms:modified xsi:type="dcterms:W3CDTF">2025-07-10T03:23:30Z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D25B78BC9D55409BA6C060E824CF0AE6_11</vt:lpwstr>
  </property>
  <property fmtid="{D5CDD505-2E9C-101B-9397-08002B2CF9AE}" pid="4" name="KSOTemplateDocerSaveRecord">
    <vt:lpwstr>eyJoZGlkIjoiMGM5ZjUwNTRmMmVmODAzY2U5NjFhNGY0N2JhN2QxZDIiLCJ1c2VySWQiOiI0MjE2NDg4MjQifQ==</vt:lpwstr>
  </property>
</Properties>
</file>