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喀什二中食堂食材采购项目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中标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outlineLvl w:val="9"/>
        <w:rPr>
          <w:rFonts w:cs="宋体" w:asciiTheme="minorEastAsia" w:hAnsiTheme="minorEastAsia"/>
          <w:kern w:val="0"/>
          <w:sz w:val="21"/>
          <w:szCs w:val="21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eastAsia="zh-CN"/>
        </w:rPr>
        <w:t>立信中德勤（北京）工程咨询有限公司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受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喀什第二中学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的委托，对</w:t>
      </w:r>
      <w:r>
        <w:rPr>
          <w:rFonts w:hint="eastAsia" w:cs="宋体" w:asciiTheme="minorEastAsia" w:hAnsiTheme="minorEastAsia"/>
          <w:kern w:val="0"/>
          <w:sz w:val="21"/>
          <w:szCs w:val="21"/>
          <w:lang w:eastAsia="zh-CN"/>
        </w:rPr>
        <w:t>“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喀什二中食堂食材采购项目</w:t>
      </w:r>
      <w:r>
        <w:rPr>
          <w:rFonts w:hint="default" w:cs="宋体" w:asciiTheme="minorEastAsia" w:hAnsiTheme="minorEastAsia"/>
          <w:kern w:val="0"/>
          <w:sz w:val="21"/>
          <w:szCs w:val="21"/>
          <w:lang w:val="en-US" w:eastAsia="zh-CN"/>
        </w:rPr>
        <w:t>”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进行公开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采购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，现将结果公告如下：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项目名称：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喀什二中食堂食材采购项目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项目编号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：LX（GK）2023-01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采购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人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名称: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喀什第二中学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四、公告媒体及日期：本项目于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 xml:space="preserve"> 2023年2月16日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在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新疆政府采购网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上发布公开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采购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公告</w:t>
      </w:r>
      <w:r>
        <w:rPr>
          <w:rFonts w:hint="eastAsia" w:cs="宋体" w:asciiTheme="minorEastAsia" w:hAnsiTheme="minorEastAsia"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五、开标时间：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2023年3月10日上午10:30（北京时间）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六、评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标</w:t>
      </w:r>
      <w:r>
        <w:rPr>
          <w:rFonts w:hint="eastAsia" w:ascii="宋体" w:hAnsi="宋体" w:eastAsia="宋体" w:cs="宋体"/>
          <w:kern w:val="0"/>
          <w:sz w:val="21"/>
          <w:szCs w:val="21"/>
        </w:rPr>
        <w:t>结果如下：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评标小组成员：杨亚让（组长）、李刚、王旭航、高英、刘跃林、孙焕哲、彭勇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预中标单位：喀什超丰粮商贸有限公司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地  址：新疆喀什地区喀什市青年南路 19 号院 B 幢 1 层 01 号门面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联系人：曹超锋                      联系电话：14799553999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市场优惠率：肉类10.6%（大写：百分之十点六）；水果、蔬菜、豆制品、鸡蛋31.2%（大写：百分之三十一点二）；调味料、饮料20.2%（大写：百分之二十点二）；米面油9.2%（大写：百分之九点二）。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货物主要标的信息：</w:t>
      </w:r>
    </w:p>
    <w:tbl>
      <w:tblPr>
        <w:tblStyle w:val="9"/>
        <w:tblW w:w="10428" w:type="dxa"/>
        <w:tblInd w:w="-4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0"/>
        <w:gridCol w:w="1539"/>
        <w:gridCol w:w="806"/>
        <w:gridCol w:w="806"/>
        <w:gridCol w:w="2289"/>
        <w:gridCol w:w="4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标的名称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品牌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单价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鸡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市场优惠率10.6%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整只鸡胴体，所送的鸡肉不能带鸡头、鸡爪，鸡内脏，有相应包装措施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菠菜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市场优惠率31.2%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形状正常新鲜，无枯叶、烂叶。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面粉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天山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市场优惠率9.2%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25kg特一粉，袋装，色泽气味正常。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牛奶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天润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市场优惠率20.2%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袋装奶，包装为 200g（+20）*22 包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七、联系方式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代理机构名称：立信中德勤（北京）工程咨询有限公司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地址：喀什经济开发区空港产业物流园中小企业服务中心2层6号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联系人：王小英       联系电话：19390826868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采购人：喀什第二中学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采购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人地址：喀什地区疏勒县巴仁大道2号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联系人：梁俊      　    联系电话：13565668688</w:t>
      </w:r>
    </w:p>
    <w:p>
      <w:pPr>
        <w:pStyle w:val="2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立信中德勤（北京）工程咨询有限公司                                                   2023年3月13</w:t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日</w:t>
      </w:r>
    </w:p>
    <w:sectPr>
      <w:pgSz w:w="11906" w:h="16838"/>
      <w:pgMar w:top="1080" w:right="1706" w:bottom="105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922A4"/>
    <w:multiLevelType w:val="singleLevel"/>
    <w:tmpl w:val="318922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M2Q5NWZjZDNhOWMzYzVlODM5NTVhMWNlYzJjM2QifQ=="/>
  </w:docVars>
  <w:rsids>
    <w:rsidRoot w:val="42437505"/>
    <w:rsid w:val="000E6790"/>
    <w:rsid w:val="001A7C25"/>
    <w:rsid w:val="01AC7A9F"/>
    <w:rsid w:val="01D81F0C"/>
    <w:rsid w:val="02A26D72"/>
    <w:rsid w:val="02B80F89"/>
    <w:rsid w:val="02DB3023"/>
    <w:rsid w:val="04161612"/>
    <w:rsid w:val="050D28DD"/>
    <w:rsid w:val="06560301"/>
    <w:rsid w:val="06A748F6"/>
    <w:rsid w:val="06DA50C5"/>
    <w:rsid w:val="078A7725"/>
    <w:rsid w:val="08844845"/>
    <w:rsid w:val="08901559"/>
    <w:rsid w:val="08974F2D"/>
    <w:rsid w:val="08E835D1"/>
    <w:rsid w:val="0A203BFD"/>
    <w:rsid w:val="0A41782C"/>
    <w:rsid w:val="0B78524C"/>
    <w:rsid w:val="0C084BD0"/>
    <w:rsid w:val="0CE87A28"/>
    <w:rsid w:val="0CED67F5"/>
    <w:rsid w:val="0DB75782"/>
    <w:rsid w:val="0DB776D7"/>
    <w:rsid w:val="0DF23F69"/>
    <w:rsid w:val="0E1E24F8"/>
    <w:rsid w:val="0E94682C"/>
    <w:rsid w:val="100E52EB"/>
    <w:rsid w:val="101962E6"/>
    <w:rsid w:val="10386560"/>
    <w:rsid w:val="10C62E0B"/>
    <w:rsid w:val="10E63D8B"/>
    <w:rsid w:val="11B95E4A"/>
    <w:rsid w:val="11ED44C1"/>
    <w:rsid w:val="129E76C4"/>
    <w:rsid w:val="12C05294"/>
    <w:rsid w:val="14E35346"/>
    <w:rsid w:val="15267605"/>
    <w:rsid w:val="1576626D"/>
    <w:rsid w:val="15971008"/>
    <w:rsid w:val="15DA4E2D"/>
    <w:rsid w:val="179C3468"/>
    <w:rsid w:val="18CE0259"/>
    <w:rsid w:val="193E5B78"/>
    <w:rsid w:val="1AFE4B20"/>
    <w:rsid w:val="1B365506"/>
    <w:rsid w:val="1B53042F"/>
    <w:rsid w:val="1C6D51C2"/>
    <w:rsid w:val="1C817027"/>
    <w:rsid w:val="1CEB4817"/>
    <w:rsid w:val="1D1778F3"/>
    <w:rsid w:val="1ED241CF"/>
    <w:rsid w:val="1FBB76E0"/>
    <w:rsid w:val="23C72931"/>
    <w:rsid w:val="24D727D9"/>
    <w:rsid w:val="2550613A"/>
    <w:rsid w:val="25762701"/>
    <w:rsid w:val="25A650EE"/>
    <w:rsid w:val="25F37AB2"/>
    <w:rsid w:val="262A5FF5"/>
    <w:rsid w:val="264D210E"/>
    <w:rsid w:val="29201705"/>
    <w:rsid w:val="295045D2"/>
    <w:rsid w:val="2A25333B"/>
    <w:rsid w:val="2AF715E5"/>
    <w:rsid w:val="2B8107B4"/>
    <w:rsid w:val="2C450AC1"/>
    <w:rsid w:val="2C6F2CBC"/>
    <w:rsid w:val="2E676978"/>
    <w:rsid w:val="2F1D1242"/>
    <w:rsid w:val="31DF13FA"/>
    <w:rsid w:val="325B46E9"/>
    <w:rsid w:val="329909D8"/>
    <w:rsid w:val="33756465"/>
    <w:rsid w:val="33F82713"/>
    <w:rsid w:val="35453BA4"/>
    <w:rsid w:val="380B6552"/>
    <w:rsid w:val="3848251C"/>
    <w:rsid w:val="384B522C"/>
    <w:rsid w:val="39572A3F"/>
    <w:rsid w:val="3A032FE2"/>
    <w:rsid w:val="3B634F11"/>
    <w:rsid w:val="3C274618"/>
    <w:rsid w:val="3C3215F9"/>
    <w:rsid w:val="3CB52107"/>
    <w:rsid w:val="3E791EC4"/>
    <w:rsid w:val="3E917826"/>
    <w:rsid w:val="3FA4158E"/>
    <w:rsid w:val="40BC7CC5"/>
    <w:rsid w:val="418B4A48"/>
    <w:rsid w:val="42437505"/>
    <w:rsid w:val="42A26C2F"/>
    <w:rsid w:val="43301A17"/>
    <w:rsid w:val="43DC70B4"/>
    <w:rsid w:val="440B01B3"/>
    <w:rsid w:val="44C625FF"/>
    <w:rsid w:val="45064024"/>
    <w:rsid w:val="45360E7A"/>
    <w:rsid w:val="453926C5"/>
    <w:rsid w:val="45BC161D"/>
    <w:rsid w:val="45D74950"/>
    <w:rsid w:val="461D4326"/>
    <w:rsid w:val="46D66022"/>
    <w:rsid w:val="489709F4"/>
    <w:rsid w:val="48DD06C9"/>
    <w:rsid w:val="49577559"/>
    <w:rsid w:val="495E2E8E"/>
    <w:rsid w:val="4985788C"/>
    <w:rsid w:val="4AD6757F"/>
    <w:rsid w:val="4B90394D"/>
    <w:rsid w:val="4BC447CB"/>
    <w:rsid w:val="4BE42BAE"/>
    <w:rsid w:val="4C2E16E0"/>
    <w:rsid w:val="4CAD3FDE"/>
    <w:rsid w:val="4D111BA4"/>
    <w:rsid w:val="4DDA5A54"/>
    <w:rsid w:val="4E4436D4"/>
    <w:rsid w:val="4E6228FB"/>
    <w:rsid w:val="4EAF5A99"/>
    <w:rsid w:val="4F7F55C6"/>
    <w:rsid w:val="50893CC0"/>
    <w:rsid w:val="50AB294A"/>
    <w:rsid w:val="511F23A5"/>
    <w:rsid w:val="515E4389"/>
    <w:rsid w:val="515E5D01"/>
    <w:rsid w:val="516D7B1B"/>
    <w:rsid w:val="518634B0"/>
    <w:rsid w:val="519E7632"/>
    <w:rsid w:val="51FD5F9D"/>
    <w:rsid w:val="523939CF"/>
    <w:rsid w:val="52400523"/>
    <w:rsid w:val="52441899"/>
    <w:rsid w:val="537D2333"/>
    <w:rsid w:val="54192F65"/>
    <w:rsid w:val="54B465EE"/>
    <w:rsid w:val="54D707F9"/>
    <w:rsid w:val="54F61D34"/>
    <w:rsid w:val="55D94247"/>
    <w:rsid w:val="56781CD3"/>
    <w:rsid w:val="57196F78"/>
    <w:rsid w:val="57E82586"/>
    <w:rsid w:val="57FD7922"/>
    <w:rsid w:val="583B266C"/>
    <w:rsid w:val="597119EA"/>
    <w:rsid w:val="5A4A32F4"/>
    <w:rsid w:val="5A985194"/>
    <w:rsid w:val="5AA4092B"/>
    <w:rsid w:val="5C5A3075"/>
    <w:rsid w:val="5DDA5671"/>
    <w:rsid w:val="5E0953BC"/>
    <w:rsid w:val="5E140DB0"/>
    <w:rsid w:val="5ECC0A4D"/>
    <w:rsid w:val="5F9B571C"/>
    <w:rsid w:val="5FBE568E"/>
    <w:rsid w:val="603D396C"/>
    <w:rsid w:val="617742F0"/>
    <w:rsid w:val="625358B0"/>
    <w:rsid w:val="6305520E"/>
    <w:rsid w:val="6382327A"/>
    <w:rsid w:val="64967CE6"/>
    <w:rsid w:val="66477584"/>
    <w:rsid w:val="66AF07A3"/>
    <w:rsid w:val="670E3CB3"/>
    <w:rsid w:val="672A7E70"/>
    <w:rsid w:val="67A05A75"/>
    <w:rsid w:val="67E929FB"/>
    <w:rsid w:val="69B95802"/>
    <w:rsid w:val="6AB26E6C"/>
    <w:rsid w:val="6AB30948"/>
    <w:rsid w:val="6B082EDD"/>
    <w:rsid w:val="6B184245"/>
    <w:rsid w:val="6B99358E"/>
    <w:rsid w:val="6E682057"/>
    <w:rsid w:val="6F267DAE"/>
    <w:rsid w:val="7045627E"/>
    <w:rsid w:val="719E1F7E"/>
    <w:rsid w:val="71F53884"/>
    <w:rsid w:val="7252285D"/>
    <w:rsid w:val="72B069D5"/>
    <w:rsid w:val="72B73072"/>
    <w:rsid w:val="73A26C0A"/>
    <w:rsid w:val="742A524D"/>
    <w:rsid w:val="74991E26"/>
    <w:rsid w:val="752F5D88"/>
    <w:rsid w:val="76535556"/>
    <w:rsid w:val="77B3662F"/>
    <w:rsid w:val="77CA1C50"/>
    <w:rsid w:val="784262EB"/>
    <w:rsid w:val="79AD45D2"/>
    <w:rsid w:val="7A597AA2"/>
    <w:rsid w:val="7A911450"/>
    <w:rsid w:val="7AFE4A1D"/>
    <w:rsid w:val="7B8B4E94"/>
    <w:rsid w:val="7BC27E63"/>
    <w:rsid w:val="7BCD1448"/>
    <w:rsid w:val="7CAA2EAE"/>
    <w:rsid w:val="7CE54C83"/>
    <w:rsid w:val="7D155388"/>
    <w:rsid w:val="7DBA434B"/>
    <w:rsid w:val="7E502E2E"/>
    <w:rsid w:val="7F3D424A"/>
    <w:rsid w:val="7FE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2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Calibri" w:eastAsia="宋体"/>
      <w:sz w:val="24"/>
      <w:u w:val="single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styleId="6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unhideWhenUsed/>
    <w:qFormat/>
    <w:uiPriority w:val="99"/>
    <w:rPr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Default"/>
    <w:qFormat/>
    <w:uiPriority w:val="0"/>
    <w:pPr>
      <w:widowControl w:val="0"/>
      <w:autoSpaceDE w:val="0"/>
      <w:autoSpaceDN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637</Words>
  <Characters>732</Characters>
  <Lines>7</Lines>
  <Paragraphs>2</Paragraphs>
  <TotalTime>9</TotalTime>
  <ScaleCrop>false</ScaleCrop>
  <LinksUpToDate>false</LinksUpToDate>
  <CharactersWithSpaces>844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2017-11-14T05:44:00Z</dcterms:created>
  <dc:creator>Administrator</dc:creator>
  <cp:lastModifiedBy>回回去去789@</cp:lastModifiedBy>
  <cp:lastPrinted>2021-01-19T09:12:00Z</cp:lastPrinted>
  <dcterms:modified xsi:type="dcterms:W3CDTF">2023-03-11T09:20:24Z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7CC304734C7A4455A4B33B81327AC305</vt:lpwstr>
  </property>
</Properties>
</file>