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06FCE">
      <w:pPr>
        <w:pStyle w:val="4"/>
        <w:jc w:val="center"/>
        <w:rPr>
          <w:rFonts w:hint="eastAsia" w:ascii="微软雅黑" w:hAnsi="微软雅黑" w:eastAsia="微软雅黑" w:cs="微软雅黑"/>
          <w:b/>
          <w:color w:val="auto"/>
          <w:kern w:val="2"/>
          <w:sz w:val="28"/>
          <w:szCs w:val="28"/>
          <w:highlight w:val="none"/>
          <w:lang w:val="en-US" w:eastAsia="zh-CN" w:bidi="ar-SA"/>
        </w:rPr>
      </w:pPr>
      <w:r>
        <w:rPr>
          <w:rFonts w:hint="eastAsia" w:ascii="微软雅黑" w:hAnsi="微软雅黑" w:eastAsia="微软雅黑" w:cs="微软雅黑"/>
          <w:b/>
          <w:color w:val="auto"/>
          <w:kern w:val="2"/>
          <w:sz w:val="28"/>
          <w:szCs w:val="28"/>
          <w:highlight w:val="none"/>
          <w:lang w:val="en-US" w:eastAsia="zh-CN" w:bidi="ar-SA"/>
        </w:rPr>
        <w:t>麦盖提县中小学功能室仪器及学生食堂设备购置项目（一标段）</w:t>
      </w:r>
    </w:p>
    <w:p w14:paraId="00FD0066">
      <w:pPr>
        <w:pStyle w:val="4"/>
        <w:jc w:val="center"/>
        <w:rPr>
          <w:rFonts w:hint="eastAsia" w:ascii="微软雅黑" w:hAnsi="微软雅黑" w:eastAsia="微软雅黑" w:cs="微软雅黑"/>
          <w:b/>
          <w:color w:val="auto"/>
          <w:kern w:val="2"/>
          <w:sz w:val="28"/>
          <w:szCs w:val="28"/>
          <w:highlight w:val="none"/>
          <w:lang w:val="en-US" w:eastAsia="zh-CN" w:bidi="ar-SA"/>
        </w:rPr>
      </w:pPr>
      <w:r>
        <w:rPr>
          <w:rFonts w:hint="eastAsia" w:ascii="微软雅黑" w:hAnsi="微软雅黑" w:eastAsia="微软雅黑" w:cs="微软雅黑"/>
          <w:b/>
          <w:color w:val="auto"/>
          <w:kern w:val="2"/>
          <w:sz w:val="28"/>
          <w:szCs w:val="28"/>
          <w:highlight w:val="none"/>
          <w:lang w:val="en-US" w:eastAsia="zh-CN" w:bidi="ar-SA"/>
        </w:rPr>
        <w:t>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麦盖提县政府采购中心受麦盖提县教育局的委托，对麦盖提县中小学功能室仪器及学生食堂设备购置项目（一标段）进行</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1.项目编号：KSMGTX(GK)2025-05号</w:t>
      </w:r>
    </w:p>
    <w:p w14:paraId="6BF12E34">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麦盖提县中小学功能室仪器及学生食堂设备购置项目（一标段）</w:t>
      </w:r>
    </w:p>
    <w:p w14:paraId="0E905FDC">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3.采购方式：公开招标</w:t>
      </w:r>
    </w:p>
    <w:p w14:paraId="18C64BE6">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367万元（叁佰陆拾柒万元整）</w:t>
      </w:r>
    </w:p>
    <w:p w14:paraId="5777EE21">
      <w:pPr>
        <w:pStyle w:val="5"/>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color w:val="000000"/>
          <w:highlight w:val="none"/>
          <w:lang w:val="en-US" w:eastAsia="zh-CN"/>
        </w:rPr>
        <w:t>为麦盖提县第一小学等10所学校采购中小学音乐教室11间、美术教室8间、科学教室7间、餐厨设备2套（详见招标文件）</w:t>
      </w:r>
      <w:bookmarkStart w:id="16" w:name="_GoBack"/>
      <w:bookmarkEnd w:id="16"/>
    </w:p>
    <w:p w14:paraId="1C17D373">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0" w:name="_Toc35393630"/>
      <w:bookmarkStart w:id="1" w:name="_Toc35393799"/>
      <w:bookmarkStart w:id="2" w:name="_Toc28359090"/>
      <w:bookmarkStart w:id="3" w:name="_Toc28359013"/>
      <w:r>
        <w:rPr>
          <w:rFonts w:hint="eastAsia" w:ascii="微软雅黑" w:hAnsi="微软雅黑" w:eastAsia="微软雅黑" w:cs="微软雅黑"/>
          <w:b/>
          <w:bCs/>
          <w:color w:val="auto"/>
          <w:highlight w:val="none"/>
        </w:rPr>
        <w:t>二、投标供应商资格要求：</w:t>
      </w:r>
      <w:bookmarkEnd w:id="0"/>
      <w:bookmarkEnd w:id="1"/>
      <w:bookmarkEnd w:id="2"/>
      <w:bookmarkEnd w:id="3"/>
    </w:p>
    <w:p w14:paraId="3FE4D2F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）具有良好的商业信誉和健全的财务会计制度（投标人提供2022年度或2023年度财务审计报告，新成立公司可提供有效内银行出具的资信证明）；</w:t>
      </w:r>
    </w:p>
    <w:p w14:paraId="3EDBD698">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40C20F67">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（9）本项目不专门面向中小企业采购；</w:t>
      </w:r>
    </w:p>
    <w:p w14:paraId="4A83935A">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5"/>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4" w:name="_Toc35393794"/>
      <w:bookmarkStart w:id="5" w:name="_Toc35393625"/>
      <w:bookmarkStart w:id="6" w:name="_Toc23672"/>
      <w:bookmarkStart w:id="7" w:name="_Toc28359007"/>
      <w:bookmarkStart w:id="8" w:name="_Toc30400"/>
      <w:bookmarkStart w:id="9" w:name="_Toc20863"/>
      <w:bookmarkStart w:id="10" w:name="_Toc28359084"/>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（2）获取采购文件时间：2025年06月17日至2025年06月24日。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w:t>
      </w:r>
      <w:r>
        <w:rPr>
          <w:rFonts w:hint="eastAsia" w:ascii="微软雅黑" w:hAnsi="微软雅黑" w:eastAsia="微软雅黑" w:cs="微软雅黑"/>
          <w:b w:val="0"/>
          <w:bCs w:val="0"/>
          <w:color w:val="auto"/>
          <w:kern w:val="0"/>
          <w:sz w:val="24"/>
          <w:szCs w:val="24"/>
          <w:highlight w:val="none"/>
          <w:lang w:val="en-US" w:eastAsia="zh-CN"/>
        </w:rPr>
        <w:t>5</w:t>
      </w:r>
      <w:r>
        <w:rPr>
          <w:rFonts w:hint="eastAsia" w:ascii="微软雅黑" w:hAnsi="微软雅黑" w:eastAsia="微软雅黑" w:cs="微软雅黑"/>
          <w:b w:val="0"/>
          <w:bCs w:val="0"/>
          <w:color w:val="auto"/>
          <w:kern w:val="0"/>
          <w:sz w:val="24"/>
          <w:szCs w:val="24"/>
          <w:highlight w:val="none"/>
          <w:lang w:eastAsia="zh-CN"/>
        </w:rPr>
        <w:t>年</w:t>
      </w:r>
      <w:r>
        <w:rPr>
          <w:rFonts w:hint="eastAsia" w:ascii="微软雅黑" w:hAnsi="微软雅黑" w:eastAsia="微软雅黑" w:cs="微软雅黑"/>
          <w:b w:val="0"/>
          <w:bCs w:val="0"/>
          <w:color w:val="auto"/>
          <w:kern w:val="0"/>
          <w:sz w:val="24"/>
          <w:szCs w:val="24"/>
          <w:highlight w:val="none"/>
          <w:lang w:val="en-US" w:eastAsia="zh-CN"/>
        </w:rPr>
        <w:t>07月08日10</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00之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07月08日10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4"/>
      <w:bookmarkEnd w:id="5"/>
      <w:bookmarkEnd w:id="6"/>
      <w:bookmarkEnd w:id="7"/>
      <w:bookmarkEnd w:id="8"/>
      <w:bookmarkEnd w:id="9"/>
      <w:bookmarkEnd w:id="10"/>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11"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12" w:name="_Toc28359018"/>
      <w:bookmarkStart w:id="13" w:name="_Toc35393636"/>
      <w:bookmarkStart w:id="14" w:name="_Toc28359095"/>
      <w:bookmarkStart w:id="15" w:name="_Toc35393805"/>
      <w:r>
        <w:rPr>
          <w:rFonts w:hint="eastAsia" w:ascii="微软雅黑" w:hAnsi="微软雅黑" w:eastAsia="微软雅黑" w:cs="微软雅黑"/>
          <w:b/>
          <w:bCs/>
          <w:color w:val="auto"/>
          <w:kern w:val="0"/>
          <w:sz w:val="24"/>
          <w:highlight w:val="none"/>
        </w:rPr>
        <w:t>凡对本次采购提出询问，请按以下方式联系。</w:t>
      </w:r>
      <w:bookmarkEnd w:id="11"/>
      <w:bookmarkEnd w:id="12"/>
      <w:bookmarkEnd w:id="13"/>
      <w:bookmarkEnd w:id="14"/>
      <w:bookmarkEnd w:id="15"/>
    </w:p>
    <w:tbl>
      <w:tblPr>
        <w:tblStyle w:val="7"/>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刘青峰</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18009982658</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1"/>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3"/>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五</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六</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十七</w:t>
      </w:r>
      <w:r>
        <w:rPr>
          <w:rFonts w:hint="eastAsia" w:ascii="微软雅黑" w:hAnsi="微软雅黑" w:eastAsia="微软雅黑" w:cs="微软雅黑"/>
          <w:b/>
          <w:color w:val="auto"/>
          <w:sz w:val="24"/>
          <w:szCs w:val="24"/>
          <w:highlight w:val="none"/>
        </w:rPr>
        <w:t>日</w:t>
      </w:r>
    </w:p>
    <w:p w14:paraId="249D51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EC3C1"/>
    <w:multiLevelType w:val="singleLevel"/>
    <w:tmpl w:val="3D3EC3C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00000000"/>
    <w:rsid w:val="00AA42FA"/>
    <w:rsid w:val="010873ED"/>
    <w:rsid w:val="014F4893"/>
    <w:rsid w:val="025E7F48"/>
    <w:rsid w:val="02AE63B5"/>
    <w:rsid w:val="03FB51E4"/>
    <w:rsid w:val="0D381CBF"/>
    <w:rsid w:val="0D957AD2"/>
    <w:rsid w:val="0DE620DB"/>
    <w:rsid w:val="11EA55FC"/>
    <w:rsid w:val="133E2800"/>
    <w:rsid w:val="13433B2C"/>
    <w:rsid w:val="1D581445"/>
    <w:rsid w:val="206E7059"/>
    <w:rsid w:val="21DE652D"/>
    <w:rsid w:val="2265761B"/>
    <w:rsid w:val="241A76F2"/>
    <w:rsid w:val="244137AE"/>
    <w:rsid w:val="26123616"/>
    <w:rsid w:val="26D922E9"/>
    <w:rsid w:val="2D6B25E3"/>
    <w:rsid w:val="2DC23B73"/>
    <w:rsid w:val="30427DC8"/>
    <w:rsid w:val="31D43E75"/>
    <w:rsid w:val="31F167D5"/>
    <w:rsid w:val="335F2F2B"/>
    <w:rsid w:val="356674DA"/>
    <w:rsid w:val="37E16F41"/>
    <w:rsid w:val="3E11536B"/>
    <w:rsid w:val="42D77C69"/>
    <w:rsid w:val="43AC4C52"/>
    <w:rsid w:val="469D2768"/>
    <w:rsid w:val="4AE8347F"/>
    <w:rsid w:val="4B53748E"/>
    <w:rsid w:val="501D55AD"/>
    <w:rsid w:val="514E7E1A"/>
    <w:rsid w:val="515B3813"/>
    <w:rsid w:val="527038C0"/>
    <w:rsid w:val="53EB70D0"/>
    <w:rsid w:val="58187F9B"/>
    <w:rsid w:val="5FA1405D"/>
    <w:rsid w:val="60933824"/>
    <w:rsid w:val="6162299C"/>
    <w:rsid w:val="619936C1"/>
    <w:rsid w:val="63073ED4"/>
    <w:rsid w:val="65913850"/>
    <w:rsid w:val="698A2A90"/>
    <w:rsid w:val="69D75FA8"/>
    <w:rsid w:val="6C15425A"/>
    <w:rsid w:val="6C53020B"/>
    <w:rsid w:val="70B14318"/>
    <w:rsid w:val="73781BAB"/>
    <w:rsid w:val="74A23383"/>
    <w:rsid w:val="75775ECE"/>
    <w:rsid w:val="75DE1BBF"/>
    <w:rsid w:val="77BE3200"/>
    <w:rsid w:val="787B2AB0"/>
    <w:rsid w:val="7B332F87"/>
    <w:rsid w:val="7BA06143"/>
    <w:rsid w:val="7BE47335"/>
    <w:rsid w:val="7DDD542C"/>
    <w:rsid w:val="7F81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Normal (Web)"/>
    <w:basedOn w:val="1"/>
    <w:qFormat/>
    <w:uiPriority w:val="0"/>
    <w:pPr>
      <w:widowControl/>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2025</Words>
  <Characters>2322</Characters>
  <Lines>0</Lines>
  <Paragraphs>0</Paragraphs>
  <TotalTime>84</TotalTime>
  <ScaleCrop>false</ScaleCrop>
  <LinksUpToDate>false</LinksUpToDate>
  <CharactersWithSpaces>2370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2024-07-29T11:13:00Z</dcterms:created>
  <dc:creator>Administrator</dc:creator>
  <cp:lastModifiedBy>Administrator</cp:lastModifiedBy>
  <dcterms:modified xsi:type="dcterms:W3CDTF">2025-06-17T04:22:27Z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E16C25AD03904FB38B1032946449E3A1_12</vt:lpwstr>
  </property>
  <property fmtid="{D5CDD505-2E9C-101B-9397-08002B2CF9AE}" pid="4" name="KSOTemplateDocerSaveRecord">
    <vt:lpwstr>eyJoZGlkIjoiZDM0M2M1YTY3OGQzNjdmNDMyMmQ4ZTk3YTk1Y2U5NWUifQ==</vt:lpwstr>
  </property>
</Properties>
</file>