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FE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库车市林业和草原局2025年秋季造林工程</w:t>
      </w:r>
    </w:p>
    <w:p w14:paraId="6F9DC8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/>
          <w:sz w:val="44"/>
          <w:szCs w:val="44"/>
          <w:lang w:val="en-US" w:eastAsia="zh-CN"/>
        </w:rPr>
        <w:t>招标清单编制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报告</w:t>
      </w:r>
    </w:p>
    <w:p w14:paraId="654A2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9F90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库车市林业和草原局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</w:p>
    <w:p w14:paraId="0C3D45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 xml:space="preserve">    我们接受委托，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-SA"/>
        </w:rPr>
        <w:t>编制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了贵单位提供的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库车市林业和草原局2025年秋季造林工程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-SA"/>
        </w:rPr>
        <w:t>招标清单，贵单位对所提供的清单编制资料的真实性和完整性负责，我们的责任是依法对其进行编制并出具书面编制报告。</w:t>
      </w:r>
    </w:p>
    <w:p w14:paraId="4EC033B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项目概况</w:t>
      </w:r>
    </w:p>
    <w:p w14:paraId="17C79F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工程名称：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库车市林业和草原局2025年秋季造林工程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 w14:paraId="4CADE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工程位置</w:t>
      </w:r>
      <w:r>
        <w:rPr>
          <w:rFonts w:hint="eastAsia" w:ascii="宋体" w:hAnsi="宋体"/>
          <w:sz w:val="32"/>
          <w:szCs w:val="32"/>
          <w:lang w:eastAsia="zh-CN"/>
        </w:rPr>
        <w:t>：该工程位于</w:t>
      </w:r>
      <w:r>
        <w:rPr>
          <w:rFonts w:hint="eastAsia" w:ascii="宋体" w:hAnsi="宋体" w:eastAsia="宋体" w:cs="宋体"/>
          <w:sz w:val="32"/>
          <w:szCs w:val="32"/>
        </w:rPr>
        <w:t>库车市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苏巴什道路以东和库西吐尔村以西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 w14:paraId="6107E3D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主要内容为：</w:t>
      </w:r>
      <w:r>
        <w:rPr>
          <w:rFonts w:hint="eastAsia"/>
          <w:sz w:val="32"/>
          <w:szCs w:val="32"/>
          <w:lang w:val="en-US" w:eastAsia="zh-CN"/>
        </w:rPr>
        <w:t>秋季造林、整地、滴灌系统</w:t>
      </w:r>
      <w:r>
        <w:rPr>
          <w:rFonts w:hint="eastAsia" w:cs="宋体"/>
          <w:b w:val="0"/>
          <w:bCs w:val="0"/>
          <w:color w:val="auto"/>
          <w:spacing w:val="11"/>
          <w:sz w:val="32"/>
          <w:szCs w:val="32"/>
          <w:highlight w:val="none"/>
          <w:lang w:val="en-US" w:eastAsia="zh-CN"/>
        </w:rPr>
        <w:t>等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74215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6" w:hangingChars="50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二、造价</w:t>
      </w:r>
      <w:r>
        <w:rPr>
          <w:rFonts w:hint="eastAsia" w:cs="宋体"/>
          <w:b/>
          <w:sz w:val="32"/>
          <w:szCs w:val="32"/>
          <w:lang w:eastAsia="zh-CN"/>
        </w:rPr>
        <w:t>编制</w:t>
      </w:r>
      <w:r>
        <w:rPr>
          <w:rFonts w:hint="eastAsia" w:ascii="宋体" w:hAnsi="宋体" w:eastAsia="宋体" w:cs="宋体"/>
          <w:b/>
          <w:sz w:val="32"/>
          <w:szCs w:val="32"/>
        </w:rPr>
        <w:t>的依据</w:t>
      </w:r>
    </w:p>
    <w:p w14:paraId="3B8BA38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4" w:firstLineChars="192"/>
        <w:textAlignment w:val="auto"/>
        <w:outlineLvl w:val="9"/>
        <w:rPr>
          <w:rFonts w:hint="eastAsia" w:ascii="方正仿宋_GBK" w:hAnsi="宋体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1、《工程造价咨询业务操作指导规程》；</w:t>
      </w:r>
    </w:p>
    <w:p w14:paraId="2364057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4" w:firstLineChars="192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2、《建设工程造价咨询合同》；</w:t>
      </w:r>
    </w:p>
    <w:p w14:paraId="09F9587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4" w:firstLineChars="192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3、《建设工程工程量清单计价规范》（GB50500-2013）及解释。</w:t>
      </w:r>
    </w:p>
    <w:p w14:paraId="35A46F2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4" w:firstLineChars="192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cs="宋体"/>
          <w:color w:val="000000"/>
          <w:kern w:val="0"/>
          <w:sz w:val="32"/>
          <w:szCs w:val="32"/>
          <w:lang w:val="en-US" w:eastAsia="zh-CN" w:bidi="ar-SA"/>
        </w:rPr>
        <w:t>建设单位提供的工程量及其他资料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51ADA4B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4" w:firstLineChars="192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、招标工程量清单</w:t>
      </w:r>
      <w:r>
        <w:rPr>
          <w:rFonts w:hint="eastAsia" w:cs="宋体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有关计价的要求及答疑。</w:t>
      </w:r>
    </w:p>
    <w:p w14:paraId="5E9B617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、与本工程有关的标准图集、技术数据。</w:t>
      </w:r>
    </w:p>
    <w:p w14:paraId="4F135C9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4" w:firstLineChars="192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、施工现场情况、工程特点及常规施工方案。</w:t>
      </w:r>
    </w:p>
    <w:p w14:paraId="23924F9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4" w:firstLineChars="192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-SA"/>
        </w:rPr>
        <w:t>、其它有关文件、资料。</w:t>
      </w:r>
    </w:p>
    <w:p w14:paraId="102564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三、需要说明的事项</w:t>
      </w:r>
    </w:p>
    <w:p w14:paraId="3D2756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1、投标单位应对工程量清单中的工程量进行复核，如有异 </w:t>
      </w:r>
    </w:p>
    <w:p w14:paraId="5EC97D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议，应在收到工程量清单后三天内以书面形式提出。 </w:t>
      </w:r>
    </w:p>
    <w:p w14:paraId="192F0B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2、工程量清单应与投标须知、合同条款、技术规范及图纸 </w:t>
      </w:r>
    </w:p>
    <w:p w14:paraId="20F1D5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等文件结合起来查阅与理解，投标单位应结合现场进行报价。 </w:t>
      </w:r>
    </w:p>
    <w:p w14:paraId="755C05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3、工程量清单计价应按招标文件规定，完成工程量清单所 </w:t>
      </w:r>
    </w:p>
    <w:p w14:paraId="31D7DF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列项目的全部费用，包括分部分项工程、措施项目费、其他项目 </w:t>
      </w:r>
    </w:p>
    <w:p w14:paraId="6D8553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费、规费及税金。 </w:t>
      </w:r>
    </w:p>
    <w:p w14:paraId="529B0C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4、工程量清单中每一项目，都需填入单价或总价，对于没 </w:t>
      </w:r>
    </w:p>
    <w:p w14:paraId="21CF72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有填入单价或总价的项目，其费用应视为已包括在工程量清单的 </w:t>
      </w:r>
    </w:p>
    <w:p w14:paraId="7E4D1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其他单价或总价中。 </w:t>
      </w:r>
    </w:p>
    <w:p w14:paraId="225A20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5、暂列金是指招标人为可能发生的变更预留的金额，根据 </w:t>
      </w:r>
    </w:p>
    <w:p w14:paraId="21EDC0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工程具体情况全部或部分使用，或根本不予动用。本工程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暂列金：70000（不含税）；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估价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800（不含税）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22050D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6、随清单附有“承包人提供材料表（主要材料价格表）”、 </w:t>
      </w:r>
    </w:p>
    <w:p w14:paraId="0BC18C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“材料暂估价表（详见材料暂估价表）”，投标人应按其规定内 </w:t>
      </w:r>
    </w:p>
    <w:p w14:paraId="611BBA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容填写。</w:t>
      </w:r>
    </w:p>
    <w:p w14:paraId="2E775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 w14:paraId="5BAC6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）基本建设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工程量清单</w:t>
      </w:r>
    </w:p>
    <w:p w14:paraId="499025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0D83D7B8">
      <w:pPr>
        <w:keepNext w:val="0"/>
        <w:keepLines w:val="0"/>
        <w:pageBreakBefore w:val="0"/>
        <w:tabs>
          <w:tab w:val="left" w:pos="5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新疆</w:t>
      </w:r>
      <w:r>
        <w:rPr>
          <w:rFonts w:hint="eastAsia" w:ascii="宋体" w:hAnsi="宋体" w:cs="宋体"/>
          <w:sz w:val="32"/>
          <w:szCs w:val="32"/>
          <w:lang w:eastAsia="zh-CN"/>
        </w:rPr>
        <w:t>中恒信</w:t>
      </w:r>
      <w:r>
        <w:rPr>
          <w:rFonts w:hint="eastAsia" w:ascii="宋体" w:hAnsi="宋体" w:eastAsia="宋体" w:cs="宋体"/>
          <w:sz w:val="32"/>
          <w:szCs w:val="32"/>
        </w:rPr>
        <w:t>工程</w:t>
      </w:r>
      <w:r>
        <w:rPr>
          <w:rFonts w:hint="eastAsia" w:ascii="宋体" w:hAnsi="宋体" w:cs="宋体"/>
          <w:sz w:val="32"/>
          <w:szCs w:val="32"/>
          <w:lang w:eastAsia="zh-CN"/>
        </w:rPr>
        <w:t>项目管理</w:t>
      </w:r>
      <w:r>
        <w:rPr>
          <w:rFonts w:hint="eastAsia" w:ascii="宋体" w:hAnsi="宋体" w:eastAsia="宋体" w:cs="宋体"/>
          <w:sz w:val="32"/>
          <w:szCs w:val="32"/>
        </w:rPr>
        <w:t>有限</w:t>
      </w:r>
      <w:r>
        <w:rPr>
          <w:rFonts w:hint="eastAsia" w:ascii="宋体" w:hAnsi="宋体" w:cs="宋体"/>
          <w:sz w:val="32"/>
          <w:szCs w:val="32"/>
          <w:lang w:eastAsia="zh-CN"/>
        </w:rPr>
        <w:t>责任</w:t>
      </w:r>
      <w:r>
        <w:rPr>
          <w:rFonts w:hint="eastAsia" w:ascii="宋体" w:hAnsi="宋体" w:eastAsia="宋体" w:cs="宋体"/>
          <w:sz w:val="32"/>
          <w:szCs w:val="32"/>
        </w:rPr>
        <w:t>公司</w:t>
      </w:r>
    </w:p>
    <w:p w14:paraId="1C286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2025年04月24日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1247" w:footer="913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B1E2C">
    <w:pPr>
      <w:pStyle w:val="5"/>
      <w:rPr>
        <w:rFonts w:hint="default" w:eastAsia="宋体"/>
        <w:shd w:val="clear" w:color="auto" w:fill="FFFFFF"/>
        <w:lang w:val="en-US" w:eastAsia="zh-CN"/>
      </w:rPr>
    </w:pPr>
    <w:r>
      <w:rPr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-10795</wp:posOffset>
              </wp:positionV>
              <wp:extent cx="5372100" cy="0"/>
              <wp:effectExtent l="0" t="4445" r="0" b="5080"/>
              <wp:wrapNone/>
              <wp:docPr id="1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31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0pt;margin-top:-0.85pt;height:0pt;width:423pt;z-index:251659264;mso-width-relative:page;mso-height-relative:page;" filled="f" stroked="t" coordsize="21600,21600" o:gfxdata="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l2PKd&#10;1QAAAAYBAAAPAAAAAAAAAAEAIAAAACIAAABkcnMvZG93bnJldi54bWxQSwECFAAUAAAACACHTuJA&#10;ymrPkesBAADeAwAADgAAAAAAAAABACAAAAAkAQAAZHJzL2Uyb0RvYy54bWxQSwUGAAAAAAYABgBZ&#10;AQAAgQUAAAAA&#10;">
              <v:fill on="f" focussize="0,0"/>
              <v:stroke weight="0.25pt" color="#000000" joinstyle="round"/>
              <v:imagedata o:title=""/>
              <o:lock v:ext="edit" aspectratio="f"/>
            </v:line>
          </w:pict>
        </mc:Fallback>
      </mc:AlternateContent>
    </w:r>
    <w:r>
      <w:rPr>
        <w:sz w:val="15"/>
        <w:szCs w:val="15"/>
        <w:shd w:val="clear" w:color="auto" w:fill="FFFFFF"/>
      </w:rPr>
      <w:t>地址</w:t>
    </w:r>
    <w:r>
      <w:rPr>
        <w:rFonts w:hint="eastAsia"/>
        <w:sz w:val="15"/>
        <w:szCs w:val="15"/>
        <w:shd w:val="clear" w:color="auto" w:fill="FFFFFF"/>
      </w:rPr>
      <w:t>：</w:t>
    </w:r>
    <w:r>
      <w:rPr>
        <w:rFonts w:hint="eastAsia"/>
        <w:sz w:val="15"/>
        <w:szCs w:val="15"/>
        <w:shd w:val="clear" w:color="auto" w:fill="FFFFFF"/>
        <w:lang w:eastAsia="zh-CN"/>
      </w:rPr>
      <w:t>库车县欧洲世纪花园小区</w:t>
    </w:r>
    <w:r>
      <w:rPr>
        <w:rFonts w:hint="eastAsia"/>
        <w:sz w:val="15"/>
        <w:szCs w:val="15"/>
        <w:shd w:val="clear" w:color="auto" w:fill="FFFFFF"/>
        <w:lang w:val="en-US" w:eastAsia="zh-CN"/>
      </w:rPr>
      <w:t>30-3-101商铺</w:t>
    </w:r>
    <w:r>
      <w:rPr>
        <w:rFonts w:hint="eastAsia"/>
        <w:sz w:val="15"/>
        <w:szCs w:val="15"/>
        <w:shd w:val="clear" w:color="auto" w:fill="FFFFFF"/>
      </w:rPr>
      <w:t xml:space="preserve">   </w:t>
    </w:r>
    <w:r>
      <w:rPr>
        <w:rFonts w:hint="eastAsia"/>
        <w:sz w:val="15"/>
        <w:szCs w:val="15"/>
        <w:shd w:val="clear" w:color="auto" w:fill="FFFFFF"/>
        <w:lang w:val="en-US" w:eastAsia="zh-CN"/>
      </w:rPr>
      <w:t xml:space="preserve">         </w:t>
    </w:r>
    <w:r>
      <w:rPr>
        <w:rFonts w:hint="eastAsia"/>
        <w:sz w:val="15"/>
        <w:szCs w:val="15"/>
        <w:shd w:val="clear" w:color="auto" w:fill="FFFFFF"/>
      </w:rPr>
      <w:t xml:space="preserve">  </w:t>
    </w:r>
    <w:r>
      <w:rPr>
        <w:sz w:val="15"/>
        <w:szCs w:val="15"/>
        <w:shd w:val="clear" w:color="auto" w:fill="FFFFFF"/>
      </w:rPr>
      <w:t>联系电话</w:t>
    </w:r>
    <w:r>
      <w:rPr>
        <w:rFonts w:hint="eastAsia"/>
        <w:sz w:val="15"/>
        <w:szCs w:val="15"/>
        <w:shd w:val="clear" w:color="auto" w:fill="FFFFFF"/>
      </w:rPr>
      <w:t>：</w:t>
    </w:r>
    <w:r>
      <w:rPr>
        <w:rFonts w:hint="eastAsia"/>
        <w:sz w:val="15"/>
        <w:szCs w:val="15"/>
        <w:shd w:val="clear" w:color="auto" w:fill="FFFFFF"/>
        <w:lang w:val="en-US" w:eastAsia="zh-CN"/>
      </w:rPr>
      <w:t>18199458880</w:t>
    </w:r>
    <w:r>
      <w:rPr>
        <w:rFonts w:hint="eastAsia"/>
        <w:sz w:val="15"/>
        <w:szCs w:val="15"/>
        <w:shd w:val="clear" w:color="auto" w:fill="FFFFFF"/>
      </w:rPr>
      <w:t xml:space="preserve">           </w:t>
    </w:r>
    <w:r>
      <w:rPr>
        <w:rFonts w:hint="eastAsia"/>
        <w:sz w:val="15"/>
        <w:szCs w:val="15"/>
        <w:shd w:val="clear" w:color="auto" w:fill="FFFFFF"/>
        <w:lang w:val="en-US" w:eastAsia="zh-CN"/>
      </w:rPr>
      <w:t xml:space="preserve">    </w:t>
    </w:r>
    <w:r>
      <w:rPr>
        <w:sz w:val="15"/>
        <w:szCs w:val="15"/>
        <w:shd w:val="clear" w:color="auto" w:fill="FFFFFF"/>
      </w:rPr>
      <w:t>邮码</w:t>
    </w:r>
    <w:r>
      <w:rPr>
        <w:rFonts w:hint="eastAsia"/>
        <w:sz w:val="15"/>
        <w:szCs w:val="15"/>
        <w:shd w:val="clear" w:color="auto" w:fill="FFFFFF"/>
      </w:rPr>
      <w:t>：83</w:t>
    </w:r>
    <w:r>
      <w:rPr>
        <w:rFonts w:hint="eastAsia"/>
        <w:sz w:val="15"/>
        <w:szCs w:val="15"/>
        <w:shd w:val="clear" w:color="auto" w:fill="FFFFFF"/>
        <w:lang w:val="en-US" w:eastAsia="zh-CN"/>
      </w:rPr>
      <w:t>2000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AB402">
    <w:pPr>
      <w:pStyle w:val="6"/>
      <w:ind w:firstLine="3328" w:firstLineChars="1040"/>
      <w:jc w:val="both"/>
      <w:rPr>
        <w:rFonts w:hint="eastAsia" w:eastAsia="华文彩云"/>
        <w:color w:val="3366FF"/>
        <w:sz w:val="32"/>
      </w:rPr>
    </w:pPr>
  </w:p>
  <w:p w14:paraId="02C6F19A">
    <w:pPr>
      <w:pStyle w:val="6"/>
      <w:jc w:val="both"/>
      <w:rPr>
        <w:rFonts w:hint="eastAsia"/>
        <w:sz w:val="44"/>
        <w:szCs w:val="44"/>
      </w:rPr>
    </w:pPr>
    <w:r>
      <w:rPr>
        <w:rFonts w:hint="eastAsia" w:eastAsia="华文彩云"/>
        <w:sz w:val="44"/>
        <w:szCs w:val="44"/>
      </w:rPr>
      <w:t>新疆</w:t>
    </w:r>
    <w:r>
      <w:rPr>
        <w:rFonts w:hint="eastAsia" w:eastAsia="华文彩云"/>
        <w:sz w:val="44"/>
        <w:szCs w:val="44"/>
        <w:lang w:eastAsia="zh-CN"/>
      </w:rPr>
      <w:t>中恒信</w:t>
    </w:r>
    <w:r>
      <w:rPr>
        <w:rFonts w:hint="eastAsia" w:eastAsia="华文彩云"/>
        <w:sz w:val="44"/>
        <w:szCs w:val="44"/>
      </w:rPr>
      <w:t xml:space="preserve">       </w:t>
    </w:r>
    <w:r>
      <w:rPr>
        <w:rFonts w:hint="eastAsia"/>
      </w:rPr>
      <w:t xml:space="preserve">                            </w:t>
    </w:r>
  </w:p>
  <w:p w14:paraId="5CC3B9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21B7A"/>
    <w:multiLevelType w:val="singleLevel"/>
    <w:tmpl w:val="95421B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Y2M0OGVlMjBhNzI2ZWNlMjBjNWQxZjY2ZDgzNzkifQ=="/>
  </w:docVars>
  <w:rsids>
    <w:rsidRoot w:val="00B24488"/>
    <w:rsid w:val="00001B18"/>
    <w:rsid w:val="00004A09"/>
    <w:rsid w:val="000062B6"/>
    <w:rsid w:val="00007FDA"/>
    <w:rsid w:val="00010EF2"/>
    <w:rsid w:val="0001685A"/>
    <w:rsid w:val="0002395B"/>
    <w:rsid w:val="00030592"/>
    <w:rsid w:val="000477A1"/>
    <w:rsid w:val="00064FE1"/>
    <w:rsid w:val="000675AD"/>
    <w:rsid w:val="00075BF7"/>
    <w:rsid w:val="000845C7"/>
    <w:rsid w:val="000859F8"/>
    <w:rsid w:val="00086295"/>
    <w:rsid w:val="00092F3B"/>
    <w:rsid w:val="000936A0"/>
    <w:rsid w:val="00093FBE"/>
    <w:rsid w:val="000A16AD"/>
    <w:rsid w:val="000B23BD"/>
    <w:rsid w:val="000B7945"/>
    <w:rsid w:val="000C2A9F"/>
    <w:rsid w:val="000D00CA"/>
    <w:rsid w:val="000D5DD9"/>
    <w:rsid w:val="000E0822"/>
    <w:rsid w:val="000F3D18"/>
    <w:rsid w:val="001163DA"/>
    <w:rsid w:val="00120CA7"/>
    <w:rsid w:val="00121BFC"/>
    <w:rsid w:val="00124506"/>
    <w:rsid w:val="001259BB"/>
    <w:rsid w:val="00130E21"/>
    <w:rsid w:val="0013122B"/>
    <w:rsid w:val="00135352"/>
    <w:rsid w:val="00140516"/>
    <w:rsid w:val="00142DB4"/>
    <w:rsid w:val="00151AD0"/>
    <w:rsid w:val="0015236D"/>
    <w:rsid w:val="00156C54"/>
    <w:rsid w:val="001579D3"/>
    <w:rsid w:val="001617A5"/>
    <w:rsid w:val="00162E7C"/>
    <w:rsid w:val="00163AA0"/>
    <w:rsid w:val="00163BDE"/>
    <w:rsid w:val="00175425"/>
    <w:rsid w:val="00184DAB"/>
    <w:rsid w:val="00190509"/>
    <w:rsid w:val="001A072D"/>
    <w:rsid w:val="001A1254"/>
    <w:rsid w:val="001A6098"/>
    <w:rsid w:val="001B0C41"/>
    <w:rsid w:val="001E0401"/>
    <w:rsid w:val="001F0E6D"/>
    <w:rsid w:val="001F1C3C"/>
    <w:rsid w:val="001F2CAD"/>
    <w:rsid w:val="001F673E"/>
    <w:rsid w:val="002110F7"/>
    <w:rsid w:val="0022487B"/>
    <w:rsid w:val="00224DEB"/>
    <w:rsid w:val="00226768"/>
    <w:rsid w:val="00231C32"/>
    <w:rsid w:val="00233E88"/>
    <w:rsid w:val="00243BC8"/>
    <w:rsid w:val="002476C4"/>
    <w:rsid w:val="002515BB"/>
    <w:rsid w:val="00267EC7"/>
    <w:rsid w:val="00272E55"/>
    <w:rsid w:val="002736BD"/>
    <w:rsid w:val="002A6CA3"/>
    <w:rsid w:val="002B1F00"/>
    <w:rsid w:val="002B5F85"/>
    <w:rsid w:val="002C34C2"/>
    <w:rsid w:val="002E47E8"/>
    <w:rsid w:val="00311539"/>
    <w:rsid w:val="00330E59"/>
    <w:rsid w:val="00341824"/>
    <w:rsid w:val="003607BE"/>
    <w:rsid w:val="003621A7"/>
    <w:rsid w:val="0036392F"/>
    <w:rsid w:val="00367FB7"/>
    <w:rsid w:val="003775E0"/>
    <w:rsid w:val="003800AC"/>
    <w:rsid w:val="0039041D"/>
    <w:rsid w:val="003935C6"/>
    <w:rsid w:val="00396D1C"/>
    <w:rsid w:val="00396D20"/>
    <w:rsid w:val="003A627C"/>
    <w:rsid w:val="003B38CC"/>
    <w:rsid w:val="003B3A9C"/>
    <w:rsid w:val="003C1E8D"/>
    <w:rsid w:val="003E19B2"/>
    <w:rsid w:val="003E26AD"/>
    <w:rsid w:val="003F1A75"/>
    <w:rsid w:val="00400725"/>
    <w:rsid w:val="00400F8F"/>
    <w:rsid w:val="0040596A"/>
    <w:rsid w:val="00407F7A"/>
    <w:rsid w:val="00420434"/>
    <w:rsid w:val="00421C84"/>
    <w:rsid w:val="004353AE"/>
    <w:rsid w:val="00435EF7"/>
    <w:rsid w:val="00442184"/>
    <w:rsid w:val="00445263"/>
    <w:rsid w:val="00445D35"/>
    <w:rsid w:val="004475BB"/>
    <w:rsid w:val="00451EE7"/>
    <w:rsid w:val="00452CAE"/>
    <w:rsid w:val="004613F6"/>
    <w:rsid w:val="004624F1"/>
    <w:rsid w:val="004624F5"/>
    <w:rsid w:val="00465C92"/>
    <w:rsid w:val="00471E51"/>
    <w:rsid w:val="0047249F"/>
    <w:rsid w:val="004807E3"/>
    <w:rsid w:val="0049244E"/>
    <w:rsid w:val="00495103"/>
    <w:rsid w:val="004A5893"/>
    <w:rsid w:val="004B016A"/>
    <w:rsid w:val="004C2B65"/>
    <w:rsid w:val="004C53F5"/>
    <w:rsid w:val="004D56B1"/>
    <w:rsid w:val="004E1816"/>
    <w:rsid w:val="004E2002"/>
    <w:rsid w:val="004E2148"/>
    <w:rsid w:val="005049FF"/>
    <w:rsid w:val="00511738"/>
    <w:rsid w:val="00513ACD"/>
    <w:rsid w:val="005209E0"/>
    <w:rsid w:val="00522AB3"/>
    <w:rsid w:val="005411AA"/>
    <w:rsid w:val="00543F64"/>
    <w:rsid w:val="00544000"/>
    <w:rsid w:val="00545E39"/>
    <w:rsid w:val="00552651"/>
    <w:rsid w:val="00563CB3"/>
    <w:rsid w:val="00570D57"/>
    <w:rsid w:val="005710F5"/>
    <w:rsid w:val="005A11C6"/>
    <w:rsid w:val="005B0133"/>
    <w:rsid w:val="005B037C"/>
    <w:rsid w:val="005B381C"/>
    <w:rsid w:val="005C3485"/>
    <w:rsid w:val="005C6880"/>
    <w:rsid w:val="005D2893"/>
    <w:rsid w:val="005E6DEB"/>
    <w:rsid w:val="005F096A"/>
    <w:rsid w:val="005F6A85"/>
    <w:rsid w:val="006254F2"/>
    <w:rsid w:val="00642F6C"/>
    <w:rsid w:val="00647595"/>
    <w:rsid w:val="0065780E"/>
    <w:rsid w:val="00662B8A"/>
    <w:rsid w:val="00667EDD"/>
    <w:rsid w:val="00671F30"/>
    <w:rsid w:val="00681A1D"/>
    <w:rsid w:val="00681F0C"/>
    <w:rsid w:val="006840DF"/>
    <w:rsid w:val="006842B9"/>
    <w:rsid w:val="00685922"/>
    <w:rsid w:val="00694C48"/>
    <w:rsid w:val="006950BB"/>
    <w:rsid w:val="006A0CA3"/>
    <w:rsid w:val="006A13BB"/>
    <w:rsid w:val="006A547E"/>
    <w:rsid w:val="006B0CC1"/>
    <w:rsid w:val="006D2139"/>
    <w:rsid w:val="006D42EC"/>
    <w:rsid w:val="006D512A"/>
    <w:rsid w:val="006E19B2"/>
    <w:rsid w:val="006F3E39"/>
    <w:rsid w:val="006F53F3"/>
    <w:rsid w:val="006F63B9"/>
    <w:rsid w:val="007145CA"/>
    <w:rsid w:val="00741CC6"/>
    <w:rsid w:val="007420C9"/>
    <w:rsid w:val="0074359F"/>
    <w:rsid w:val="00746C88"/>
    <w:rsid w:val="0075326D"/>
    <w:rsid w:val="00753311"/>
    <w:rsid w:val="00753461"/>
    <w:rsid w:val="00753AE7"/>
    <w:rsid w:val="00754D9A"/>
    <w:rsid w:val="00755CB9"/>
    <w:rsid w:val="00762B21"/>
    <w:rsid w:val="00764EF2"/>
    <w:rsid w:val="00775081"/>
    <w:rsid w:val="00795EC2"/>
    <w:rsid w:val="00797710"/>
    <w:rsid w:val="007A51B4"/>
    <w:rsid w:val="007B43D4"/>
    <w:rsid w:val="007B7202"/>
    <w:rsid w:val="007B7ECC"/>
    <w:rsid w:val="007C17E2"/>
    <w:rsid w:val="007C73D1"/>
    <w:rsid w:val="007D425B"/>
    <w:rsid w:val="007E369E"/>
    <w:rsid w:val="007E548B"/>
    <w:rsid w:val="007E6694"/>
    <w:rsid w:val="007E74E8"/>
    <w:rsid w:val="007F73F4"/>
    <w:rsid w:val="00802723"/>
    <w:rsid w:val="00802B75"/>
    <w:rsid w:val="0081005E"/>
    <w:rsid w:val="00810674"/>
    <w:rsid w:val="00812885"/>
    <w:rsid w:val="00815813"/>
    <w:rsid w:val="00820CB1"/>
    <w:rsid w:val="00824568"/>
    <w:rsid w:val="00831DEF"/>
    <w:rsid w:val="00841B3D"/>
    <w:rsid w:val="00845D01"/>
    <w:rsid w:val="00854447"/>
    <w:rsid w:val="00857FA7"/>
    <w:rsid w:val="008635C5"/>
    <w:rsid w:val="008636B8"/>
    <w:rsid w:val="00865976"/>
    <w:rsid w:val="0087366C"/>
    <w:rsid w:val="0087535C"/>
    <w:rsid w:val="0088508D"/>
    <w:rsid w:val="00885DF6"/>
    <w:rsid w:val="008A39B5"/>
    <w:rsid w:val="008A446E"/>
    <w:rsid w:val="008B0F73"/>
    <w:rsid w:val="008B2504"/>
    <w:rsid w:val="008B2FFD"/>
    <w:rsid w:val="008B4932"/>
    <w:rsid w:val="008B6739"/>
    <w:rsid w:val="008B7CFE"/>
    <w:rsid w:val="008C0723"/>
    <w:rsid w:val="008C1499"/>
    <w:rsid w:val="008D28A5"/>
    <w:rsid w:val="008D4D6E"/>
    <w:rsid w:val="008D5842"/>
    <w:rsid w:val="008E16CF"/>
    <w:rsid w:val="008E4474"/>
    <w:rsid w:val="008F1AE7"/>
    <w:rsid w:val="00900B51"/>
    <w:rsid w:val="00905FE7"/>
    <w:rsid w:val="00920534"/>
    <w:rsid w:val="009269A2"/>
    <w:rsid w:val="009420A6"/>
    <w:rsid w:val="009478DD"/>
    <w:rsid w:val="009617CD"/>
    <w:rsid w:val="00966663"/>
    <w:rsid w:val="009866B9"/>
    <w:rsid w:val="00997D64"/>
    <w:rsid w:val="009B3B0A"/>
    <w:rsid w:val="009B4704"/>
    <w:rsid w:val="009B6E90"/>
    <w:rsid w:val="009C1FAD"/>
    <w:rsid w:val="009E3BF9"/>
    <w:rsid w:val="009E492F"/>
    <w:rsid w:val="009E6ED4"/>
    <w:rsid w:val="009F4B95"/>
    <w:rsid w:val="00A07B06"/>
    <w:rsid w:val="00A144AB"/>
    <w:rsid w:val="00A24412"/>
    <w:rsid w:val="00A2622E"/>
    <w:rsid w:val="00A31C5B"/>
    <w:rsid w:val="00A334DA"/>
    <w:rsid w:val="00A34BB1"/>
    <w:rsid w:val="00A34BB8"/>
    <w:rsid w:val="00A371F8"/>
    <w:rsid w:val="00A37F8A"/>
    <w:rsid w:val="00A4304D"/>
    <w:rsid w:val="00A43DC2"/>
    <w:rsid w:val="00A53CB3"/>
    <w:rsid w:val="00A6001E"/>
    <w:rsid w:val="00A65BBC"/>
    <w:rsid w:val="00A67754"/>
    <w:rsid w:val="00A6777C"/>
    <w:rsid w:val="00A7128F"/>
    <w:rsid w:val="00A745D5"/>
    <w:rsid w:val="00A94D0C"/>
    <w:rsid w:val="00A97561"/>
    <w:rsid w:val="00AA0698"/>
    <w:rsid w:val="00AA231B"/>
    <w:rsid w:val="00AA41C6"/>
    <w:rsid w:val="00AA7087"/>
    <w:rsid w:val="00AB09EB"/>
    <w:rsid w:val="00AB0C81"/>
    <w:rsid w:val="00AB51AB"/>
    <w:rsid w:val="00AB62B1"/>
    <w:rsid w:val="00AB681D"/>
    <w:rsid w:val="00AC73C7"/>
    <w:rsid w:val="00AC73E4"/>
    <w:rsid w:val="00AD0E15"/>
    <w:rsid w:val="00AD2DFC"/>
    <w:rsid w:val="00AF7906"/>
    <w:rsid w:val="00B05059"/>
    <w:rsid w:val="00B0598A"/>
    <w:rsid w:val="00B05A55"/>
    <w:rsid w:val="00B05FF8"/>
    <w:rsid w:val="00B073BF"/>
    <w:rsid w:val="00B21D1C"/>
    <w:rsid w:val="00B22639"/>
    <w:rsid w:val="00B24488"/>
    <w:rsid w:val="00B265FD"/>
    <w:rsid w:val="00B27AE3"/>
    <w:rsid w:val="00B306B2"/>
    <w:rsid w:val="00B31555"/>
    <w:rsid w:val="00B31567"/>
    <w:rsid w:val="00B414DE"/>
    <w:rsid w:val="00B665BE"/>
    <w:rsid w:val="00B723F8"/>
    <w:rsid w:val="00B73736"/>
    <w:rsid w:val="00B81936"/>
    <w:rsid w:val="00B836AC"/>
    <w:rsid w:val="00B8395C"/>
    <w:rsid w:val="00B85FD6"/>
    <w:rsid w:val="00B87F98"/>
    <w:rsid w:val="00B93CE7"/>
    <w:rsid w:val="00B97B74"/>
    <w:rsid w:val="00BA30F4"/>
    <w:rsid w:val="00BA35D8"/>
    <w:rsid w:val="00BB724E"/>
    <w:rsid w:val="00BC4FE1"/>
    <w:rsid w:val="00BD6980"/>
    <w:rsid w:val="00BD7FC9"/>
    <w:rsid w:val="00C17ED7"/>
    <w:rsid w:val="00C2655E"/>
    <w:rsid w:val="00C320E3"/>
    <w:rsid w:val="00C70610"/>
    <w:rsid w:val="00C71F9E"/>
    <w:rsid w:val="00C72870"/>
    <w:rsid w:val="00C7746D"/>
    <w:rsid w:val="00CA0E6E"/>
    <w:rsid w:val="00CA2831"/>
    <w:rsid w:val="00CA4DEA"/>
    <w:rsid w:val="00CE361B"/>
    <w:rsid w:val="00CE7E16"/>
    <w:rsid w:val="00CF2693"/>
    <w:rsid w:val="00D007EE"/>
    <w:rsid w:val="00D00897"/>
    <w:rsid w:val="00D05CF0"/>
    <w:rsid w:val="00D1247A"/>
    <w:rsid w:val="00D16FE8"/>
    <w:rsid w:val="00D2039B"/>
    <w:rsid w:val="00D31699"/>
    <w:rsid w:val="00D319D9"/>
    <w:rsid w:val="00D35051"/>
    <w:rsid w:val="00D409E3"/>
    <w:rsid w:val="00D52578"/>
    <w:rsid w:val="00D55C62"/>
    <w:rsid w:val="00D57F2B"/>
    <w:rsid w:val="00D6435C"/>
    <w:rsid w:val="00D652C0"/>
    <w:rsid w:val="00D66745"/>
    <w:rsid w:val="00D703DD"/>
    <w:rsid w:val="00D72809"/>
    <w:rsid w:val="00D81E09"/>
    <w:rsid w:val="00D83040"/>
    <w:rsid w:val="00D92CA9"/>
    <w:rsid w:val="00DA0426"/>
    <w:rsid w:val="00DB7FA2"/>
    <w:rsid w:val="00DC68F9"/>
    <w:rsid w:val="00DD5C83"/>
    <w:rsid w:val="00DD7401"/>
    <w:rsid w:val="00DF3065"/>
    <w:rsid w:val="00DF73A9"/>
    <w:rsid w:val="00E027D9"/>
    <w:rsid w:val="00E060E6"/>
    <w:rsid w:val="00E12CBB"/>
    <w:rsid w:val="00E15FC9"/>
    <w:rsid w:val="00E1664E"/>
    <w:rsid w:val="00E270E7"/>
    <w:rsid w:val="00E27946"/>
    <w:rsid w:val="00E30F03"/>
    <w:rsid w:val="00E41D2F"/>
    <w:rsid w:val="00E44BA4"/>
    <w:rsid w:val="00E47A35"/>
    <w:rsid w:val="00E54F1F"/>
    <w:rsid w:val="00E672C3"/>
    <w:rsid w:val="00E67D53"/>
    <w:rsid w:val="00E82157"/>
    <w:rsid w:val="00E92406"/>
    <w:rsid w:val="00E9564A"/>
    <w:rsid w:val="00E967C1"/>
    <w:rsid w:val="00E97167"/>
    <w:rsid w:val="00EA0157"/>
    <w:rsid w:val="00EA26C5"/>
    <w:rsid w:val="00EB1412"/>
    <w:rsid w:val="00EC04C0"/>
    <w:rsid w:val="00ED0846"/>
    <w:rsid w:val="00ED1754"/>
    <w:rsid w:val="00ED69EE"/>
    <w:rsid w:val="00EF07F9"/>
    <w:rsid w:val="00EF289F"/>
    <w:rsid w:val="00F07476"/>
    <w:rsid w:val="00F13F53"/>
    <w:rsid w:val="00F227B2"/>
    <w:rsid w:val="00F30635"/>
    <w:rsid w:val="00F4125B"/>
    <w:rsid w:val="00F63539"/>
    <w:rsid w:val="00F736DD"/>
    <w:rsid w:val="00F75649"/>
    <w:rsid w:val="00F95AFD"/>
    <w:rsid w:val="00F9720B"/>
    <w:rsid w:val="00FB0091"/>
    <w:rsid w:val="00FD78C0"/>
    <w:rsid w:val="00FD7BC6"/>
    <w:rsid w:val="00FE7C62"/>
    <w:rsid w:val="00FF5989"/>
    <w:rsid w:val="016C00FF"/>
    <w:rsid w:val="02032743"/>
    <w:rsid w:val="020F20B1"/>
    <w:rsid w:val="02443CCC"/>
    <w:rsid w:val="025B7E44"/>
    <w:rsid w:val="02EB40DF"/>
    <w:rsid w:val="02EF1455"/>
    <w:rsid w:val="039A4FE0"/>
    <w:rsid w:val="04633B19"/>
    <w:rsid w:val="04674EBC"/>
    <w:rsid w:val="05C800E6"/>
    <w:rsid w:val="07AC14C1"/>
    <w:rsid w:val="087B79DB"/>
    <w:rsid w:val="0920644F"/>
    <w:rsid w:val="09825082"/>
    <w:rsid w:val="0A344626"/>
    <w:rsid w:val="0A747D1D"/>
    <w:rsid w:val="0C437AB4"/>
    <w:rsid w:val="0CAB1F4E"/>
    <w:rsid w:val="0CF76C84"/>
    <w:rsid w:val="0D821B4C"/>
    <w:rsid w:val="0D9C2C0E"/>
    <w:rsid w:val="0E651252"/>
    <w:rsid w:val="100E2AA9"/>
    <w:rsid w:val="13292182"/>
    <w:rsid w:val="14550554"/>
    <w:rsid w:val="163326DB"/>
    <w:rsid w:val="1637630F"/>
    <w:rsid w:val="16A70726"/>
    <w:rsid w:val="17E029DC"/>
    <w:rsid w:val="17E350E8"/>
    <w:rsid w:val="19A43DEB"/>
    <w:rsid w:val="19F43F1D"/>
    <w:rsid w:val="1B3753F3"/>
    <w:rsid w:val="1F8F2ADB"/>
    <w:rsid w:val="209C710B"/>
    <w:rsid w:val="20F22E0B"/>
    <w:rsid w:val="213D05E2"/>
    <w:rsid w:val="23371FF8"/>
    <w:rsid w:val="238B45EF"/>
    <w:rsid w:val="239157DE"/>
    <w:rsid w:val="25C4396F"/>
    <w:rsid w:val="26A76454"/>
    <w:rsid w:val="27871DE1"/>
    <w:rsid w:val="29ED268A"/>
    <w:rsid w:val="2A6A45F8"/>
    <w:rsid w:val="2D2A3B63"/>
    <w:rsid w:val="2DF81956"/>
    <w:rsid w:val="2EBD5562"/>
    <w:rsid w:val="2ED83914"/>
    <w:rsid w:val="2F3438DC"/>
    <w:rsid w:val="30211A75"/>
    <w:rsid w:val="3030283C"/>
    <w:rsid w:val="30C642F4"/>
    <w:rsid w:val="31886421"/>
    <w:rsid w:val="326F69FB"/>
    <w:rsid w:val="32C90606"/>
    <w:rsid w:val="36F22042"/>
    <w:rsid w:val="36FB1EA4"/>
    <w:rsid w:val="37A22A51"/>
    <w:rsid w:val="38222C09"/>
    <w:rsid w:val="38F111A5"/>
    <w:rsid w:val="393D4327"/>
    <w:rsid w:val="3A3B679F"/>
    <w:rsid w:val="3A63223A"/>
    <w:rsid w:val="3B4F491E"/>
    <w:rsid w:val="3BBD5D2F"/>
    <w:rsid w:val="3C981AF8"/>
    <w:rsid w:val="3D132A41"/>
    <w:rsid w:val="3DFB1F6C"/>
    <w:rsid w:val="3F1715E4"/>
    <w:rsid w:val="3F7F3175"/>
    <w:rsid w:val="407448FE"/>
    <w:rsid w:val="40F46B4F"/>
    <w:rsid w:val="42A400FB"/>
    <w:rsid w:val="42E75D40"/>
    <w:rsid w:val="439A6645"/>
    <w:rsid w:val="458A23B0"/>
    <w:rsid w:val="45DE4E6B"/>
    <w:rsid w:val="46373704"/>
    <w:rsid w:val="490F27AA"/>
    <w:rsid w:val="49163A95"/>
    <w:rsid w:val="49300B58"/>
    <w:rsid w:val="4A0B01F8"/>
    <w:rsid w:val="4A6E0E3B"/>
    <w:rsid w:val="4C845EEB"/>
    <w:rsid w:val="4D5459FB"/>
    <w:rsid w:val="4E2125F7"/>
    <w:rsid w:val="4F5E379D"/>
    <w:rsid w:val="5097352C"/>
    <w:rsid w:val="50BF3C9E"/>
    <w:rsid w:val="51227446"/>
    <w:rsid w:val="51580E41"/>
    <w:rsid w:val="5293313D"/>
    <w:rsid w:val="544233CB"/>
    <w:rsid w:val="575256B8"/>
    <w:rsid w:val="589B22C8"/>
    <w:rsid w:val="58BA55CB"/>
    <w:rsid w:val="58D5165D"/>
    <w:rsid w:val="5B8A16E6"/>
    <w:rsid w:val="5CEE7C31"/>
    <w:rsid w:val="5D0C7EFD"/>
    <w:rsid w:val="5E857765"/>
    <w:rsid w:val="5F8D15E1"/>
    <w:rsid w:val="601658A7"/>
    <w:rsid w:val="61BC3B01"/>
    <w:rsid w:val="62306DA1"/>
    <w:rsid w:val="62BF4638"/>
    <w:rsid w:val="62ED56E8"/>
    <w:rsid w:val="62F65588"/>
    <w:rsid w:val="646A714E"/>
    <w:rsid w:val="650A1380"/>
    <w:rsid w:val="651F61CD"/>
    <w:rsid w:val="66BA0F9F"/>
    <w:rsid w:val="66E4066B"/>
    <w:rsid w:val="67F0103D"/>
    <w:rsid w:val="68D95956"/>
    <w:rsid w:val="6A4E7C0C"/>
    <w:rsid w:val="6E075B92"/>
    <w:rsid w:val="6E1C5E88"/>
    <w:rsid w:val="70CB56CD"/>
    <w:rsid w:val="711D3762"/>
    <w:rsid w:val="74DC71DB"/>
    <w:rsid w:val="74E1462B"/>
    <w:rsid w:val="74E23F03"/>
    <w:rsid w:val="75126226"/>
    <w:rsid w:val="757E18C8"/>
    <w:rsid w:val="75B275F6"/>
    <w:rsid w:val="76160DE1"/>
    <w:rsid w:val="77406E19"/>
    <w:rsid w:val="792C0D49"/>
    <w:rsid w:val="799905E6"/>
    <w:rsid w:val="79A90C04"/>
    <w:rsid w:val="7AD06111"/>
    <w:rsid w:val="7B2D4EF0"/>
    <w:rsid w:val="7C0C3A3C"/>
    <w:rsid w:val="7DEE1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573"/>
    </w:pPr>
    <w:rPr>
      <w:sz w:val="24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8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普通(网站) Char"/>
    <w:basedOn w:val="10"/>
    <w:link w:val="7"/>
    <w:autoRedefine/>
    <w:qFormat/>
    <w:uiPriority w:val="0"/>
    <w:rPr>
      <w:rFonts w:ascii="宋体" w:hAnsi="宋体" w:eastAsia="宋体"/>
      <w:color w:val="00000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751</Words>
  <Characters>778</Characters>
  <Lines>10</Lines>
  <Paragraphs>2</Paragraphs>
  <TotalTime>0</TotalTime>
  <ScaleCrop>false</ScaleCrop>
  <LinksUpToDate>false</LinksUpToDate>
  <CharactersWithSpaces>829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2007-01-23T04:26:00Z</dcterms:created>
  <dc:creator>pl</dc:creator>
  <cp:lastModifiedBy>WPS_596888532</cp:lastModifiedBy>
  <cp:lastPrinted>2025-05-06T12:15:00Z</cp:lastPrinted>
  <dcterms:modified xsi:type="dcterms:W3CDTF">2025-06-27T05:18:11Z</dcterms:modified>
  <dc:title>新疆国信有限责任会计师事务所</dc:title>
  <cp:revision>331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B7E7D187A9524DE68F6CCF077EE5974C_13</vt:lpwstr>
  </property>
  <property fmtid="{D5CDD505-2E9C-101B-9397-08002B2CF9AE}" pid="4" name="KSOTemplateDocerSaveRecord">
    <vt:lpwstr>eyJoZGlkIjoiMWM4Y2M0OGVlMjBhNzI2ZWNlMjBjNWQxZjY2ZDgzNzkiLCJ1c2VySWQiOiI1OTY4ODg1MzIifQ==</vt:lpwstr>
  </property>
</Properties>
</file>