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573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阿克苏地区库车市燃气管网更新改造项目-监理中标(成交)结果公告</w:t>
      </w:r>
    </w:p>
    <w:p w14:paraId="5B3E6D7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KCS2025-WT147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                </w:t>
      </w:r>
    </w:p>
    <w:p w14:paraId="74665A1B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15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二、项目名称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阿克苏地区库车市燃气管网更新改造项目-监理                         </w:t>
      </w:r>
    </w:p>
    <w:p w14:paraId="00ABA9CB">
      <w:pPr>
        <w:pStyle w:val="2"/>
        <w:keepNext w:val="0"/>
        <w:keepLines w:val="0"/>
        <w:widowControl/>
        <w:suppressLineNumbers w:val="0"/>
        <w:spacing w:before="75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                       </w:t>
      </w:r>
    </w:p>
    <w:p w14:paraId="6E949E4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1.中标结果：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</w:t>
      </w:r>
    </w:p>
    <w:tbl>
      <w:tblPr>
        <w:tblStyle w:val="3"/>
        <w:tblW w:w="8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1976"/>
        <w:gridCol w:w="3723"/>
        <w:gridCol w:w="1527"/>
        <w:gridCol w:w="754"/>
      </w:tblGrid>
      <w:tr w14:paraId="3342A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5" w:hRule="atLeast"/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BA500"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11D5B"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31BE2"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26010"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中标（成交）金额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D03A0"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评审报价</w:t>
            </w:r>
          </w:p>
        </w:tc>
      </w:tr>
      <w:tr w14:paraId="6BB4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2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C57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768B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新疆中泰亚欣建设工程项目管理有限公司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806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新疆阿克苏地区库车市东城街道光明社区春熙里·湖墅商业街S13楼三层301铺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5FA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报价：128000（元）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9CB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 w14:paraId="45BDAB6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</w:t>
      </w:r>
    </w:p>
    <w:p w14:paraId="3D71466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2.废标结果:  </w:t>
      </w:r>
    </w:p>
    <w:p w14:paraId="5801E88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   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4"/>
        <w:gridCol w:w="2484"/>
        <w:gridCol w:w="2485"/>
        <w:gridCol w:w="2485"/>
      </w:tblGrid>
      <w:tr w14:paraId="0492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9288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C54F2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A8F0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F9652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其他事项</w:t>
            </w:r>
          </w:p>
        </w:tc>
      </w:tr>
    </w:tbl>
    <w:p w14:paraId="18FE3CB0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31A00F7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服务类主要标的信息：</w:t>
      </w:r>
    </w:p>
    <w:p w14:paraId="0159DCD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 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</w:t>
      </w:r>
    </w:p>
    <w:tbl>
      <w:tblPr>
        <w:tblStyle w:val="3"/>
        <w:tblW w:w="494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1"/>
        <w:gridCol w:w="1405"/>
        <w:gridCol w:w="1405"/>
        <w:gridCol w:w="1405"/>
        <w:gridCol w:w="1405"/>
        <w:gridCol w:w="1406"/>
        <w:gridCol w:w="1406"/>
      </w:tblGrid>
      <w:tr w14:paraId="400EF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7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D7C7E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E7ECC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C7818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A13E2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服务范围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1E9F3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DD966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服务时间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05B2D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服务标准</w:t>
            </w:r>
          </w:p>
        </w:tc>
      </w:tr>
      <w:tr w14:paraId="123D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F4F69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DE822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阿克苏地区库车市燃气管网更新改造项目-监理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DB54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阿克苏地区库车市燃气管网更新改造项目-监理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F5D6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施工全过程监理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F59BE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严格按国家相关行业验收标准。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38CD3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4CEB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符合现行国家有关工程施工验收规范和标准的合格要求。</w:t>
            </w:r>
          </w:p>
        </w:tc>
      </w:tr>
    </w:tbl>
    <w:p w14:paraId="2DB36267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40ACEE6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 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候雪芳，张婷，艾力扎提·甫拉提（第1标项采购人代表）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                       </w:t>
      </w:r>
    </w:p>
    <w:p w14:paraId="2FD34976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74C9AD21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1.代理服务收费标准：根据中华人民共和国国家计划委员会“计价格[2002]1980号”文规定收取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                       </w:t>
      </w:r>
    </w:p>
    <w:p w14:paraId="6BF3D20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2.代理服务收费金额（元）：3000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</w:t>
      </w:r>
    </w:p>
    <w:p w14:paraId="0CCB9C50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1D95B71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自本公告发布之日起1个工作日。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                       </w:t>
      </w:r>
    </w:p>
    <w:p w14:paraId="1D4C087E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                   </w:t>
      </w:r>
    </w:p>
    <w:p w14:paraId="61BC104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  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                    </w:t>
      </w:r>
    </w:p>
    <w:p w14:paraId="044CD534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4004760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450B6A2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库车市住房和城乡建设局</w:t>
      </w:r>
    </w:p>
    <w:p w14:paraId="3AF0084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 址：库车市经济开发区B座6楼</w:t>
      </w:r>
    </w:p>
    <w:p w14:paraId="698610B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联系方式：13779750888</w:t>
      </w:r>
    </w:p>
    <w:p w14:paraId="631ED91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 w14:paraId="128FAA2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 称：新疆天跃中达项目管理有限责任公司</w:t>
      </w:r>
    </w:p>
    <w:p w14:paraId="58D9491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 址：新疆阿克苏地区库车市天河新城1栋07号商铺</w:t>
      </w:r>
    </w:p>
    <w:p w14:paraId="6EA8C79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联系方式：15352777987</w:t>
      </w:r>
    </w:p>
    <w:p w14:paraId="68EC8FD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 w14:paraId="50E33AD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陈明芳</w:t>
      </w:r>
    </w:p>
    <w:p w14:paraId="131E00F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15352777987</w:t>
      </w:r>
    </w:p>
    <w:p w14:paraId="19EFB97B">
      <w:pPr>
        <w:rPr>
          <w:sz w:val="20"/>
          <w:szCs w:val="2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25F52"/>
    <w:rsid w:val="713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674</Characters>
  <Lines>0</Lines>
  <Paragraphs>0</Paragraphs>
  <TotalTime>1</TotalTime>
  <ScaleCrop>false</ScaleCrop>
  <LinksUpToDate>false</LinksUpToDate>
  <CharactersWithSpaces>1051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2025-07-10T11:22:00Z</dcterms:created>
  <dc:creator>Lenovo</dc:creator>
  <cp:lastModifiedBy>。。。。。</cp:lastModifiedBy>
  <dcterms:modified xsi:type="dcterms:W3CDTF">2025-07-10T11:25:14Z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eyJoZGlkIjoiNzcyMTAzYzA4Yzg1OTkwZDM2Mjg5MTk1ZmFmNTdjNDEiLCJ1c2VySWQiOiI0OTk4NDg0NDMifQ==</vt:lpwstr>
  </property>
  <property fmtid="{D5CDD505-2E9C-101B-9397-08002B2CF9AE}" pid="4" name="ICV">
    <vt:lpwstr>4D46DE7AA28841CDA82EA130FC036DBC_12</vt:lpwstr>
  </property>
</Properties>
</file>