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76C5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库车市第十一中学食堂食材配送服务项目中标(成交)结果公告</w:t>
      </w:r>
    </w:p>
    <w:p w14:paraId="13538E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KCS2025-WT111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                </w:t>
      </w:r>
    </w:p>
    <w:p w14:paraId="5A050503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15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库车市第十一中学食堂食材配送服务项目                         </w:t>
      </w:r>
    </w:p>
    <w:p w14:paraId="39FED8C4">
      <w:pPr>
        <w:pStyle w:val="2"/>
        <w:keepNext w:val="0"/>
        <w:keepLines w:val="0"/>
        <w:widowControl/>
        <w:suppressLineNumbers w:val="0"/>
        <w:spacing w:before="75" w:beforeAutospacing="0" w:after="22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083B796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1.中标结果：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</w:t>
      </w:r>
    </w:p>
    <w:tbl>
      <w:tblPr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206"/>
        <w:gridCol w:w="2027"/>
        <w:gridCol w:w="4534"/>
        <w:gridCol w:w="866"/>
      </w:tblGrid>
      <w:tr w14:paraId="17A3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6C268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81127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7AEF9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4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20BAB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8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175EE8"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Style w:val="5"/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3EAE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C3A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3FC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库车市优乐农产品购销有限责任公司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E174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新疆阿克苏地区库车市新城街道友谊路社区解放路北10号原粮食局办公楼一楼</w:t>
            </w:r>
          </w:p>
        </w:tc>
        <w:tc>
          <w:tcPr>
            <w:tcW w:w="45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C02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大米报价：135.5（元），菜籽油报价：74.5（元），面粉报价：88.5（元），水果类报价：12（%），禽蛋类报价：6.5（%），肉类报价：3.3（%），蔬菜类报价：11.7（%），调料类报价：11.3（%）</w:t>
            </w:r>
          </w:p>
        </w:tc>
        <w:tc>
          <w:tcPr>
            <w:tcW w:w="8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0AF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</w:t>
            </w:r>
          </w:p>
        </w:tc>
      </w:tr>
    </w:tbl>
    <w:p w14:paraId="5EA72D4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</w:p>
    <w:p w14:paraId="6141BFD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 </w:t>
      </w:r>
      <w:bookmarkStart w:id="0" w:name="_GoBack"/>
      <w:bookmarkEnd w:id="0"/>
    </w:p>
    <w:p w14:paraId="0EF19F2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2.废标结果:  </w:t>
      </w:r>
    </w:p>
    <w:p w14:paraId="6B4861B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1"/>
        <w:gridCol w:w="2151"/>
        <w:gridCol w:w="2152"/>
        <w:gridCol w:w="2152"/>
      </w:tblGrid>
      <w:tr w14:paraId="1CC3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B767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A07BA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6F7C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5899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</w:tbl>
    <w:p w14:paraId="4A94F583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20CC308A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26AFEE8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服务类主要标的信息：</w:t>
      </w:r>
    </w:p>
    <w:p w14:paraId="31FA895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/>
        <w:rPr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   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1229"/>
        <w:gridCol w:w="1229"/>
        <w:gridCol w:w="1229"/>
        <w:gridCol w:w="1230"/>
        <w:gridCol w:w="1230"/>
        <w:gridCol w:w="1230"/>
      </w:tblGrid>
      <w:tr w14:paraId="652C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9624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B748A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标项名称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1C3E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B580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BAC7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818C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CD95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 w14:paraId="3854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D987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B21D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库车市第十一中学食堂食材配送服务项目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1A60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86B71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食堂食材配送服务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B273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BAFB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45EC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70E2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CE334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18EDA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库车市第十一中学食堂食材配送服务项目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D445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菜籽油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610D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食堂食材配送服务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6252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DBAA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DAEA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214E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AF9A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42A2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库车市第十一中学食堂食材配送服务项目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0B506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面粉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966D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食堂食材配送服务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C5C2A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4C61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7DAF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6E0C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7EE7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A14E2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库车市第十一中学食堂食材配送服务项目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B726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水果类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64ABB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食堂食材配送服务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4A91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2A5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4C4D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2F03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019D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5305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库车市第十一中学食堂食材配送服务项目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AE5E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禽蛋类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DF62B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食堂食材配送服务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752B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2FA5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8475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7019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C16C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9C7FF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库车市第十一中学食堂食材配送服务项目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8D39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肉类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163D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食堂食材配送服务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12E12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642F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CE41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49BB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8EBE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6F69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库车市第十一中学食堂食材配送服务项目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370E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蔬菜类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DF48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食堂食材配送服务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6CF3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174E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8A56D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  <w:tr w14:paraId="0CAA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7E59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6118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库车市第十一中学食堂食材配送服务项目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3813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调料类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0995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食堂食材配送服务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AE00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达到行业相关标准的服务要求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A4C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2E34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达到行业相关规定的服务标准</w:t>
            </w:r>
          </w:p>
        </w:tc>
      </w:tr>
    </w:tbl>
    <w:p w14:paraId="5457FCDE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5318D744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6941270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陈丽丽，景小瑞，张金伟，薛生彦（第1标项采购人代表），谢莉恒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7C32AB35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325D5B2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1.代理服务收费标准：根据中华人民共和国国家计划委员会“计价格[2002]1980号”文规定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5D56643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2.代理服务收费金额（元）：20000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</w:t>
      </w:r>
    </w:p>
    <w:p w14:paraId="0D4B17ED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63C809D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自本公告发布之日起1个工作日。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                       </w:t>
      </w:r>
    </w:p>
    <w:p w14:paraId="71DA3E9E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2"/>
          <w:szCs w:val="22"/>
        </w:rPr>
        <w:t>                   </w:t>
      </w:r>
    </w:p>
    <w:p w14:paraId="65AC2DF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  无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                     </w:t>
      </w:r>
    </w:p>
    <w:p w14:paraId="20F6EA39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</w:rPr>
        <w:t>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0D1050A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4151CD3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库车市第十一中学</w:t>
      </w:r>
    </w:p>
    <w:p w14:paraId="499788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址：库车市天河路第十一中学</w:t>
      </w:r>
    </w:p>
    <w:p w14:paraId="202FAB20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联系方式：0997-7888767</w:t>
      </w:r>
    </w:p>
    <w:p w14:paraId="1188C28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6B52E5B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称：新疆天跃中达项目管理有限责任公司</w:t>
      </w:r>
    </w:p>
    <w:p w14:paraId="34F3B31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址：阿克苏地区库车市天河新城小区1栋07号商铺</w:t>
      </w:r>
    </w:p>
    <w:p w14:paraId="3B9E24C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联系方式：15352777557</w:t>
      </w:r>
    </w:p>
    <w:p w14:paraId="30C50CD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4DFBAF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武阵华</w:t>
      </w:r>
    </w:p>
    <w:p w14:paraId="7F14410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left="0" w:right="0" w:firstLine="42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15352777557</w:t>
      </w:r>
    </w:p>
    <w:p w14:paraId="41646AA8"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0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2025-06-17T11:13:09Z</dcterms:created>
  <dc:creator>Lenovo</dc:creator>
  <cp:lastModifiedBy>。。。。。</cp:lastModifiedBy>
  <dcterms:modified xsi:type="dcterms:W3CDTF">2025-06-17T11:14:04Z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eyJoZGlkIjoiNzcyMTAzYzA4Yzg1OTkwZDM2Mjg5MTk1ZmFmNTdjNDEiLCJ1c2VySWQiOiI0OTk4NDg0NDMifQ==</vt:lpwstr>
  </property>
  <property fmtid="{D5CDD505-2E9C-101B-9397-08002B2CF9AE}" pid="4" name="ICV">
    <vt:lpwstr>5ED33BB4E11B4783BE03A33A98DC0264_12</vt:lpwstr>
  </property>
</Properties>
</file>