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"/>
        <w:gridCol w:w="23"/>
        <w:gridCol w:w="650"/>
        <w:gridCol w:w="55"/>
        <w:gridCol w:w="1500"/>
        <w:gridCol w:w="405"/>
        <w:gridCol w:w="7181"/>
        <w:gridCol w:w="19"/>
        <w:gridCol w:w="1185"/>
        <w:gridCol w:w="176"/>
        <w:gridCol w:w="218"/>
        <w:gridCol w:w="1511"/>
        <w:gridCol w:w="1984"/>
        <w:gridCol w:w="371"/>
      </w:tblGrid>
      <w:tr w:rsidR="008769FA">
        <w:trPr>
          <w:gridAfter w:val="1"/>
          <w:wAfter w:w="371" w:type="dxa"/>
          <w:trHeight w:val="900"/>
        </w:trPr>
        <w:tc>
          <w:tcPr>
            <w:tcW w:w="15409" w:type="dxa"/>
            <w:gridSpan w:val="13"/>
            <w:shd w:val="clear" w:color="auto" w:fill="auto"/>
            <w:vAlign w:val="center"/>
          </w:tcPr>
          <w:p w:rsidR="008769FA" w:rsidRDefault="006D3528" w:rsidP="006147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</w:rPr>
              <w:t>设备清单</w:t>
            </w:r>
          </w:p>
        </w:tc>
      </w:tr>
      <w:tr w:rsidR="008769FA">
        <w:trPr>
          <w:gridAfter w:val="1"/>
          <w:wAfter w:w="371" w:type="dxa"/>
          <w:trHeight w:val="9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规格参数</w:t>
            </w:r>
          </w:p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建议品牌</w:t>
            </w:r>
          </w:p>
        </w:tc>
      </w:tr>
      <w:tr w:rsidR="008769FA">
        <w:trPr>
          <w:gridAfter w:val="1"/>
          <w:wAfter w:w="371" w:type="dxa"/>
          <w:trHeight w:val="103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冷库设备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低温螺杆并联机组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由3台低温螺杆压缩机组成的并联压缩机组，制冷工质：R507，蒸发温度为-42C°，冷凝温度为40C°的工况制冷量为289KW,输入功率为280KW.配机组控制，均包含PLC智能控制，触摸屏中文界面数字显示。</w:t>
            </w:r>
          </w:p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比泽尔或复盛</w:t>
            </w:r>
          </w:p>
        </w:tc>
      </w:tr>
      <w:tr w:rsidR="008769FA">
        <w:trPr>
          <w:gridAfter w:val="1"/>
          <w:wAfter w:w="371" w:type="dxa"/>
          <w:trHeight w:val="163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低温螺杆并联机组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由2台低温螺杆压缩机组成的并联压缩机组，制冷工质：R507，蒸发温度为-25C°，冷凝温度为40C°的工况制冷量为160KW,输入功率为85KW.配机组控制，均包含PLC智能控制，触摸屏中文界面数字显示。</w:t>
            </w:r>
          </w:p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比泽尔或复盛</w:t>
            </w:r>
          </w:p>
        </w:tc>
      </w:tr>
      <w:tr w:rsidR="008769FA">
        <w:trPr>
          <w:gridAfter w:val="1"/>
          <w:wAfter w:w="371" w:type="dxa"/>
          <w:trHeight w:val="132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中温活塞机组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由1台中温活塞压缩机组成的压缩机组，制冷工质：R507，蒸发温度为-10C°，冷凝温度为40C°的工况制冷量为17.5KW,输入功率为7.5KW.</w:t>
            </w:r>
          </w:p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比泽尔</w:t>
            </w:r>
          </w:p>
        </w:tc>
      </w:tr>
      <w:tr w:rsidR="008769FA">
        <w:trPr>
          <w:gridAfter w:val="1"/>
          <w:wAfter w:w="371" w:type="dxa"/>
          <w:trHeight w:val="9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蒸发式冷凝器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轴流风机功率≥10.5KW，循环水泵7.5KW。换热量≥14500KW，确保在当地气候条件下正常使用。</w:t>
            </w:r>
          </w:p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国内一线生产厂家</w:t>
            </w:r>
          </w:p>
        </w:tc>
      </w:tr>
      <w:tr w:rsidR="008769FA">
        <w:trPr>
          <w:gridAfter w:val="1"/>
          <w:wAfter w:w="371" w:type="dxa"/>
          <w:trHeight w:val="129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蒸发式冷凝器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轴流风机功率≥5.5KW，循环水泵3.5KW。换热量≥450KW，确保在当地气候条件下正常使用。</w:t>
            </w:r>
          </w:p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国内一线生产厂家</w:t>
            </w:r>
          </w:p>
        </w:tc>
      </w:tr>
      <w:tr w:rsidR="008769FA">
        <w:trPr>
          <w:gridAfter w:val="1"/>
          <w:wAfter w:w="371" w:type="dxa"/>
          <w:trHeight w:val="121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铝排管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选用铝型材Φ32mm两翼，铝管壁厚2.0㎜，铝管中心间距100㎜，有序均匀布满低温冷藏间库顶。</w:t>
            </w:r>
          </w:p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国内一线生产厂家</w:t>
            </w:r>
          </w:p>
        </w:tc>
      </w:tr>
      <w:tr w:rsidR="008769FA">
        <w:trPr>
          <w:gridAfter w:val="1"/>
          <w:wAfter w:w="371" w:type="dxa"/>
          <w:trHeight w:val="115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7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冷风机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速冻库专用风机，蒸发面积为500平方每台，采用优质铜管铝翅片，电机功率为2.5KW*5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国内一线生产厂家</w:t>
            </w:r>
          </w:p>
        </w:tc>
      </w:tr>
      <w:tr w:rsidR="008769FA">
        <w:trPr>
          <w:gridAfter w:val="1"/>
          <w:wAfter w:w="371" w:type="dxa"/>
          <w:trHeight w:val="103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膨胀阀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根据速冻库风机的制冷量来匹配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丹佛斯</w:t>
            </w:r>
          </w:p>
        </w:tc>
      </w:tr>
      <w:tr w:rsidR="008769FA">
        <w:trPr>
          <w:gridAfter w:val="1"/>
          <w:wAfter w:w="371" w:type="dxa"/>
          <w:trHeight w:val="9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膨胀阀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根据冷藏库的蒸发面积来匹配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丹佛斯</w:t>
            </w:r>
          </w:p>
        </w:tc>
      </w:tr>
      <w:tr w:rsidR="008769FA">
        <w:trPr>
          <w:gridAfter w:val="1"/>
          <w:wAfter w:w="371" w:type="dxa"/>
          <w:trHeight w:val="117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过滤器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DN28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艾科</w:t>
            </w:r>
          </w:p>
        </w:tc>
      </w:tr>
      <w:tr w:rsidR="008769FA">
        <w:trPr>
          <w:gridAfter w:val="1"/>
          <w:wAfter w:w="371" w:type="dxa"/>
          <w:trHeight w:val="87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液管电磁阀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DN28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奉盛</w:t>
            </w:r>
          </w:p>
        </w:tc>
      </w:tr>
      <w:tr w:rsidR="008769FA">
        <w:trPr>
          <w:gridAfter w:val="1"/>
          <w:wAfter w:w="371" w:type="dxa"/>
          <w:trHeight w:val="108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截止阀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DN22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进口</w:t>
            </w:r>
          </w:p>
        </w:tc>
      </w:tr>
      <w:tr w:rsidR="008769FA">
        <w:trPr>
          <w:gridAfter w:val="1"/>
          <w:wAfter w:w="371" w:type="dxa"/>
          <w:trHeight w:val="103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截止阀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DN50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进口</w:t>
            </w:r>
          </w:p>
        </w:tc>
      </w:tr>
      <w:tr w:rsidR="008769FA">
        <w:trPr>
          <w:gridAfter w:val="1"/>
          <w:wAfter w:w="371" w:type="dxa"/>
          <w:trHeight w:val="93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截止阀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DN100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进口</w:t>
            </w:r>
          </w:p>
        </w:tc>
      </w:tr>
      <w:tr w:rsidR="008769FA">
        <w:trPr>
          <w:gridAfter w:val="1"/>
          <w:wAfter w:w="371" w:type="dxa"/>
          <w:trHeight w:val="103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截止阀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DN76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进口</w:t>
            </w:r>
          </w:p>
        </w:tc>
      </w:tr>
      <w:tr w:rsidR="008769FA">
        <w:trPr>
          <w:gridAfter w:val="1"/>
          <w:wAfter w:w="371" w:type="dxa"/>
          <w:trHeight w:val="114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16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铜直角阀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鸿盛</w:t>
            </w:r>
          </w:p>
        </w:tc>
      </w:tr>
      <w:tr w:rsidR="008769FA">
        <w:trPr>
          <w:gridAfter w:val="1"/>
          <w:wAfter w:w="371" w:type="dxa"/>
          <w:trHeight w:val="96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压力表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鸿盛</w:t>
            </w:r>
          </w:p>
        </w:tc>
      </w:tr>
      <w:tr w:rsidR="008769FA">
        <w:trPr>
          <w:gridAfter w:val="1"/>
          <w:wAfter w:w="371" w:type="dxa"/>
          <w:trHeight w:val="96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压力表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鸿盛</w:t>
            </w:r>
          </w:p>
        </w:tc>
      </w:tr>
      <w:tr w:rsidR="008769FA">
        <w:trPr>
          <w:gridAfter w:val="1"/>
          <w:wAfter w:w="371" w:type="dxa"/>
          <w:trHeight w:val="87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安全阀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进口</w:t>
            </w:r>
          </w:p>
        </w:tc>
      </w:tr>
      <w:tr w:rsidR="008769FA">
        <w:trPr>
          <w:gridAfter w:val="1"/>
          <w:wAfter w:w="371" w:type="dxa"/>
          <w:trHeight w:val="9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放空阀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进口</w:t>
            </w:r>
          </w:p>
        </w:tc>
      </w:tr>
      <w:tr w:rsidR="008769FA">
        <w:trPr>
          <w:gridAfter w:val="1"/>
          <w:wAfter w:w="371" w:type="dxa"/>
          <w:trHeight w:val="97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油分伴热带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机组配套</w:t>
            </w:r>
          </w:p>
        </w:tc>
      </w:tr>
      <w:tr w:rsidR="008769FA">
        <w:trPr>
          <w:gridAfter w:val="1"/>
          <w:wAfter w:w="371" w:type="dxa"/>
          <w:trHeight w:val="93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连接流体无缝钢管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酸洗钝化流体无缝钢管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9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紫铜管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脱铜管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金阳</w:t>
            </w:r>
          </w:p>
        </w:tc>
      </w:tr>
      <w:tr w:rsidR="008769FA">
        <w:trPr>
          <w:gridAfter w:val="1"/>
          <w:wAfter w:w="371" w:type="dxa"/>
          <w:trHeight w:val="96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化霜系统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根据冷藏库铝排管的布置情况进行合理的分配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84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管路附件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三通，弯头，焊材等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96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26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管道保温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B1级橡塑保温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华美橡塑保温</w:t>
            </w:r>
          </w:p>
        </w:tc>
      </w:tr>
      <w:tr w:rsidR="008769FA">
        <w:trPr>
          <w:gridAfter w:val="1"/>
          <w:wAfter w:w="371" w:type="dxa"/>
          <w:trHeight w:val="96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保温附件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胶水，胶带等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84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型材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钢材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81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制冷剂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R507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巨化</w:t>
            </w:r>
          </w:p>
        </w:tc>
      </w:tr>
      <w:tr w:rsidR="008769FA">
        <w:trPr>
          <w:gridAfter w:val="1"/>
          <w:wAfter w:w="371" w:type="dxa"/>
          <w:trHeight w:val="73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冷冻油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BSE170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比泽尔</w:t>
            </w:r>
          </w:p>
        </w:tc>
      </w:tr>
      <w:tr w:rsidR="008769FA">
        <w:trPr>
          <w:gridAfter w:val="1"/>
          <w:wAfter w:w="371" w:type="dxa"/>
          <w:trHeight w:val="75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风机吊架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型材焊接制作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169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冷间温度电脑控制箱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库内冷风机及电融霜配电启动部分，设备异常远程报警系统，其中交流接触器、热继电器采用国标品牌，温度控制部分采用远程自动控制系统，测温范围-50度-50度，每库设2个测温探头。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新亚洲</w:t>
            </w:r>
          </w:p>
        </w:tc>
      </w:tr>
      <w:tr w:rsidR="008769FA">
        <w:trPr>
          <w:gridAfter w:val="1"/>
          <w:wAfter w:w="371" w:type="dxa"/>
          <w:trHeight w:val="79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设备连接用电缆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根据设备功率配备响应线径的线缆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特变</w:t>
            </w:r>
          </w:p>
        </w:tc>
      </w:tr>
      <w:tr w:rsidR="008769FA">
        <w:trPr>
          <w:gridAfter w:val="1"/>
          <w:wAfter w:w="371" w:type="dxa"/>
          <w:trHeight w:val="96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冷藏库聚氨酯保温板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15CM厚容重40KG，防火等级B2级，外表皮彩钢板厚度0.5mm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国内一线生产厂家</w:t>
            </w:r>
          </w:p>
        </w:tc>
      </w:tr>
      <w:tr w:rsidR="008769FA">
        <w:trPr>
          <w:gridAfter w:val="1"/>
          <w:wAfter w:w="371" w:type="dxa"/>
          <w:trHeight w:val="105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速冻库聚氨酯保温板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spacing w:after="20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20CM厚容重40KG，防火等级B2级，外表皮彩钢板厚度0.5mm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国内一线生产厂家</w:t>
            </w:r>
          </w:p>
        </w:tc>
      </w:tr>
      <w:tr w:rsidR="008769FA">
        <w:trPr>
          <w:gridAfter w:val="1"/>
          <w:wAfter w:w="371" w:type="dxa"/>
          <w:trHeight w:val="91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36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地面保温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15CM厚，容重18KG聚苯板加地面防水层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国内一线生产厂家</w:t>
            </w:r>
          </w:p>
        </w:tc>
      </w:tr>
      <w:tr w:rsidR="008769FA">
        <w:trPr>
          <w:gridAfter w:val="1"/>
          <w:wAfter w:w="371" w:type="dxa"/>
          <w:trHeight w:val="75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冷库保温门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1600*2400*1500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国内一线生产厂家</w:t>
            </w:r>
          </w:p>
        </w:tc>
      </w:tr>
      <w:tr w:rsidR="008769FA">
        <w:trPr>
          <w:gridAfter w:val="1"/>
          <w:wAfter w:w="371" w:type="dxa"/>
          <w:trHeight w:val="81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库板吊顶吊件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钢材、绝热吊杆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9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结构胶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9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发泡剂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750ML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73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辅料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折弯件，五金等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1850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6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设备安装费、调试费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61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税金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600"/>
        </w:trPr>
        <w:tc>
          <w:tcPr>
            <w:tcW w:w="10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FF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36"/>
                <w:szCs w:val="36"/>
              </w:rPr>
              <w:t>冷库制冷设备小计</w:t>
            </w:r>
          </w:p>
        </w:tc>
        <w:tc>
          <w:tcPr>
            <w:tcW w:w="50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b/>
                <w:color w:val="FF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816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46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孵化设备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孵化机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spacing w:after="20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箱板部分 箱板外壳采用：热镀锌彩钢板厚1毫米板材，保温材料采用：高密度小颗粒阻燃保温笨板，厚度5公分，容重不小于20公斤， 要求：彩钢板裁剪平整，切口边缘整齐，无波浪形，拐角有保护，无弯曲损毁。蛋车部分 每台机器4辆蛋车，每辆蛋车16层，每车容蛋4800枚，每辆蛋车重120公斤，蛋盘托条采用高亮热镀锌材质，厚度达到国标2毫米，表面处理光滑，塑料蛋盘进出平稳，无挤压，无挂死， 要求：托条裁剪平整，切口边缘整齐，折弯90度，不得有变形弯曲，不得有接头。 蛋车外框，采用冷轧钢板，厚度达到国标4毫米，采用冷拉一次成型，焊接平整无瑕疵，表面喷塑处理，不得有伤口磨损 要求：拐角圆滑，无裂痕毛刺，非折弯机加工，蛋车轮子，采用尼龙材质，滚针轴承，热镀锌轮轴，不锈钢锁帽，转向轮灵活，无死点， 要求：装满鸡蛋后，前进，后退，转向灵活。风扇部分 风扇轴采用热镀锌处理，加工准确，同心度一致，和轴承紧配合，无松动，无摆动。风扇铝轮，采用精密压铸，材质均匀，表面不得有缺口，气泡等。加工准确，做动平衡检查 要求：和轴配合精密，转动时无摆动，无噪音。风扇叶片，采用冷轧板热镀锌处理，厚度为2.5毫米，加工精密，配重每片误差小于2克 要求：折弯角度一样，左右配对准确，转动安静，无变形。翻蛋传动部分 翻蛋涡轮，采用精密压铸，材质均匀，表面不得有缺口，气泡等。加工准确，装配精密 要求：涡轮同心度好，齿牙不得有伤，转动不得有磨损。电机减速器配合度好，转动无卡顿，运行平稳，无噪音， 要求：减速器轴和传动杆配合无间隙，垂直度为90度。悬挂摆动件，采用两公分钢板加工，另配防撞钢板，运转平稳，无噪音，无变形 要求：经过800公斤反复撞击，不得有变形，脱落，能正常运转工作。翻蛋架全部采用喷塑处理，不得有伤磨损。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电器控制部分 电器柜体全部喷塑处理，不得有伤，不得有磨损。表面文字商标清晰，不得有歪斜，有自主产权 要求;控制系统采用模糊控制原理，显示为超大双屏幕，显示清晰，无断笔。两套独立电子控制系统，互不干扰，保证孵化过程温度控制精确，稳定。采用先进的电源监控配件和软件，对电源的电压，三相电的缺相，错相能有效监控，及时报警。 要求：硬件设计和软件有自主知识产权，不得使用盗版。进气风门为平推式，多级变频控制，能根据电脑指令智能判断进气量的大小，确保箱体内CO2含量低于0.15% 要求：电机运转平稳，不卡，无噪音。全部为热镀锌板制造。冷却系统采用负压通风方式，用两个三项轴流风机快速的实现换气，排气。加湿系统为转盘蒸发式，由电脑板发出指令工作，蒸发片为新式防弯，内有隔离柱。水盆能自动进水。蒸发盘支架为自动调整型。无需人工干预 要求：电机运转平稳，不卡，无噪音。翻蛋检测为红外线非接触式，智能控制蛋车角度，防止翻蛋角度过大过小。长2.3米✘宽3.5米✘高2.6米，功率5.72kw，上鸡蛋数19200枚。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华丰，佳爱，立农</w:t>
            </w:r>
          </w:p>
        </w:tc>
      </w:tr>
      <w:tr w:rsidR="008769FA">
        <w:trPr>
          <w:gridAfter w:val="1"/>
          <w:wAfter w:w="371" w:type="dxa"/>
          <w:trHeight w:val="703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47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出雏机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箱板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部分 箱板外壳采用：热镀锌彩钢板厚1毫米板材，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保温材料采用：高密度小颗粒阻燃保温笨板，厚度5公分，容重不小于20公斤， 要求：彩钢板裁剪平整，切口边缘整齐，无波浪形，拐角有保护，无弯曲损毁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蛋车轮子，采用尼龙材质，滚针轴承，热镀锌轮轴，不锈钢锁帽，转向轮灵活，无死点， 要求：装满鸡蛋后，前进，后退，转向灵活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风扇部分 风扇轴采用热镀锌处理，加工准确，同心度一致，和轴承紧配合，无松动，无摆动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风扇铝轮，采用精密压铸，材质均匀，表面不得有缺口，气泡等。加工准确，做动平衡检查 要求：和轴配合精密，转动时无摆动，无噪音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风扇叶片，采用冷轧板热镀锌处理，厚度为2.5毫米，加工精密，配重每片误差小于2克 要求：折弯角度一样，左右配对准确，转动安静，无变形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电器控制部分 电器柜体全部喷塑处理，不得有伤，不得有磨损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表面文字商标清晰，不得有歪斜，有自主产权 要求;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控制系统采用模糊控制原理，显示为超大双屏幕，显示清晰，无断笔。两套独立电子控制系统，互不干扰，保证孵化过程温度控制精确，稳定。采用先进的电源监控配件和软件，对电源的电压，三相电的缺相，错相能有效监控，及时报警。 要求：硬件设计和软件有自主知识产权，不得使用盗版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进气风门为平推式，多级变频控制，能根据电脑指令智能判断进气量的大小，确保箱体内CO2含量低于0.15% 要求：电机运转平稳，不卡，无噪音。全部为热镀锌板制造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冷却系统采用负压通风方式，用两个三项轴流风机快速的实现换气，排气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加湿系统为转盘蒸发式，由电脑板发出指令工作，蒸发片为新式防弯，内有隔离柱。水盆能自动进水。蒸发盘支架为自动调整型。无需人工干预 要求：电机运转平稳，不卡，无噪音。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长2.3米✘宽3.5米✘高2.6米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功率5.72kw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出雏数19200枚 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华丰，佳爱，立农</w:t>
            </w:r>
          </w:p>
        </w:tc>
      </w:tr>
      <w:tr w:rsidR="008769FA">
        <w:trPr>
          <w:gridAfter w:val="1"/>
          <w:wAfter w:w="371" w:type="dxa"/>
          <w:trHeight w:val="126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出雏机安装绒毛排出系统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出雏机独立安装无动力自然排风系统，保证出雏室内空气新鲜干净，废气和小鸡绒毛全部排出室外。对鸡苗和工作人员的健康有非常好的保障 出雏机排风系统采用非金属材料，防腐防锈，拆装简单，容易清洗消毒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华丰</w:t>
            </w:r>
          </w:p>
        </w:tc>
      </w:tr>
      <w:tr w:rsidR="008769FA">
        <w:trPr>
          <w:gridAfter w:val="1"/>
          <w:wAfter w:w="371" w:type="dxa"/>
          <w:trHeight w:val="585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49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整盘照蛋器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1、整机使用1.5mm的冷板经激光切割成型，外部静电喷塑。设计成带盖式，不用时即保护了内部的灯泡和外部的橡胶圈，也起到防尘的作用。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2、内部光源采用高亮度LED灯泡，光照集中，亮度是普通灯泡的10倍，使用寿命是普通灯泡的30倍。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3、橡胶圈使用耐高温软橡胶制作而成，耐高温，不易变形。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4、适用于鸡、鸭、鹅蛋等各种孵化阶段的照蛋。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5、电源采用交流220V，低耗高效名牌开关电源，可连续工作。 尺寸、长750mm×宽540mm×高130mm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重量、21.5公斤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亮度、100－110lm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电压、220V\50Hz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功率、360W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华丰 </w:t>
            </w:r>
          </w:p>
        </w:tc>
      </w:tr>
      <w:tr w:rsidR="008769FA">
        <w:trPr>
          <w:gridAfter w:val="1"/>
          <w:wAfter w:w="371" w:type="dxa"/>
          <w:trHeight w:val="505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50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码蛋器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 整机使用1.5mm的冷板经激光切割成型，外部静电喷塑。设计成带盖式，不用时即保护真空泵和电器开关部分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 吸头使用耐高温软硅橡胶制作而成，耐高温，不易变形。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 适用于鸡、鸭、鹅蛋等各种孵化阶段的码盘。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4、 电源采用交流220V，低耗高效名牌开关电源，可连续工作。 配置、主机+手柄(2只)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尺寸、长520mm×宽300mm×高450mm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重量、20.5公斤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电压、220V\50Hz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功率、250W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华丰</w:t>
            </w:r>
          </w:p>
        </w:tc>
      </w:tr>
      <w:tr w:rsidR="008769FA">
        <w:trPr>
          <w:gridAfter w:val="1"/>
          <w:wAfter w:w="371" w:type="dxa"/>
          <w:trHeight w:val="445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孵化室配电柜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20台孵化机和内置环控单价，35000元，台数: 1台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孵化室内接机器国标电缆，zR一VVR3×6+1一米14.5元，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孵化室配电柜是三相五线380/220V。配电柜容量200kV配电压柜内材料清单：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 NM1系列四极塑料外壳式断路器 NM1-250S/4300A 200A 台 1正泰电器股份有限公司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 NXBLE-32系列剩余电流动作断路器 NXBLE-32/3N C32A 30mA 6kA 台 20 浙江正泰电器股份有限公司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 CJX2系列交流接触器 CJX2-2510 AC220V 台 20 浙江正泰电器股份有限公司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   JRS1系列热过载继电器 JRS1-09-25/Z 13~18A 台 20 正泰电器股份有限公司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 XJ3系列断相与相序保护继电器 XJ3-G/AC380V 台 1 浙江正泰电器股份有限公司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6 敷塑底板800*1000*180   1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7 辅材手工+接线材料+走线桥架   1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8 20路启停开关，每路5.7KV配交流接触器CJX2-2510热继电器加相序保护器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  五路环境控制器，台，1，浙江正泰电器股份有限公司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 主电缆50铜芯ZR-VVVR3*50+1,   100米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  接机器付电缆ZR-KVVR3*6+1,    500米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申能，昌电，沪工</w:t>
            </w:r>
          </w:p>
        </w:tc>
      </w:tr>
      <w:tr w:rsidR="008769FA">
        <w:trPr>
          <w:gridAfter w:val="1"/>
          <w:wAfter w:w="371" w:type="dxa"/>
          <w:trHeight w:val="510"/>
        </w:trPr>
        <w:tc>
          <w:tcPr>
            <w:tcW w:w="10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孵化设备小计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223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屠宰设备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宰杀输送线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MX240、</w:t>
            </w:r>
            <w:r>
              <w:rPr>
                <w:rStyle w:val="font161"/>
              </w:rPr>
              <w:t>不锈钢T型直（50×50×4）及连接件 不锈钢英制驱动链条，规格：25.4×Ø8不锈钢宰杀小链</w:t>
            </w:r>
            <w:r>
              <w:rPr>
                <w:rStyle w:val="font161"/>
              </w:rPr>
              <w:br/>
              <w:t>尼龙悬轮架和带不锈钢滚珠的尼龙轴承</w:t>
            </w:r>
            <w:r>
              <w:rPr>
                <w:rStyle w:val="font161"/>
              </w:rPr>
              <w:br/>
              <w:t xml:space="preserve">不锈钢宰杀挂架，由Ø8拉光元制作 电机及减速机厂家：杭州誉球、安徽安达、上海金征程  功率：1.5kw                                                                                              宰杀范围：挂牌可挂3-7斤 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150米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南京弘大屠宰设备制造有限公司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南京信邦屠宰设备有限公司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南京蓝品机械制造有限公司</w:t>
            </w:r>
          </w:p>
        </w:tc>
      </w:tr>
      <w:tr w:rsidR="008769FA">
        <w:trPr>
          <w:gridAfter w:val="1"/>
          <w:wAfter w:w="371" w:type="dxa"/>
          <w:trHeight w:val="267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传动涨紧装置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变频调速 型号：CZ-I 该装置是自动生产线必不可少的设备，涨紧采用滚轮丝杆，调节速度可以任意调节 框架为不锈钢制作 电机及减速机厂家：杭州誉球、安徽安达、上海金征程  功率：1.5kw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2套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南京弘大屠宰设备制造有限公司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南京信邦屠宰设备有限公司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南京蓝品机械制造有限公司</w:t>
            </w:r>
          </w:p>
        </w:tc>
      </w:tr>
      <w:tr w:rsidR="008769FA">
        <w:trPr>
          <w:gridAfter w:val="1"/>
          <w:wAfter w:w="371" w:type="dxa"/>
          <w:trHeight w:val="144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水浴式电麻机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SDM-1.8M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不锈钢制作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南京弘大屠宰设备制造有限公司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南京信邦屠宰设备有限公司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南京蓝品机械制造有限公司</w:t>
            </w:r>
          </w:p>
        </w:tc>
      </w:tr>
      <w:tr w:rsidR="008769FA">
        <w:trPr>
          <w:gridAfter w:val="1"/>
          <w:wAfter w:w="371" w:type="dxa"/>
          <w:trHeight w:val="204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沥血槽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10000X20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00X500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Style w:val="font141"/>
                <w:rFonts w:hint="default"/>
              </w:rPr>
              <w:t>不锈钢制作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南京弘大屠宰设备制造有限公司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南京信邦屠宰设备有限公司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南京蓝品机械制造有限公司</w:t>
            </w:r>
          </w:p>
        </w:tc>
      </w:tr>
      <w:tr w:rsidR="008769FA">
        <w:trPr>
          <w:gridAfter w:val="1"/>
          <w:wAfter w:w="371" w:type="dxa"/>
          <w:trHeight w:val="283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56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气鼓式浸烫机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QGT-12M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不锈钢池体（δ=2.5mm）及蒸汽密封罩体（δ=1.5mm）不锈 钢，可以蒸汽直接加热，水气搅拌系统，水循环系统，自动控温12m  电机及减速机厂家：杭州誉球、安徽安达、上海金征程  功率：18kw 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南京弘大屠宰设备制造有限公司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南京信邦屠宰设备有限公司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南京蓝品机械制造有限公司</w:t>
            </w:r>
          </w:p>
        </w:tc>
      </w:tr>
      <w:tr w:rsidR="008769FA">
        <w:trPr>
          <w:gridAfter w:val="1"/>
          <w:wAfter w:w="371" w:type="dxa"/>
          <w:trHeight w:val="163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打头羽机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不锈钢制作 电机及减速机厂家：杭州誉球、安徽安达、上海金征程  功率：2.5kw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南京弘大屠宰设备制造有限公司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南京信邦屠宰设备有限公司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南京蓝品机械制造有限公司</w:t>
            </w:r>
          </w:p>
        </w:tc>
      </w:tr>
      <w:tr w:rsidR="008769FA">
        <w:trPr>
          <w:gridAfter w:val="1"/>
          <w:wAfter w:w="371" w:type="dxa"/>
          <w:trHeight w:val="219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立式A型脱羽机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ALT-4X12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4箱12盘 全不锈钢制作 外型尺寸3600×2000×2200  电机及减速机厂家：杭州誉球、安徽安达、上海金征程  功率：12kw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南京弘大屠宰设备制造有限公司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南京信邦屠宰设备有限公司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南京蓝品机械制造有限公司</w:t>
            </w:r>
          </w:p>
        </w:tc>
      </w:tr>
      <w:tr w:rsidR="008769FA">
        <w:trPr>
          <w:gridAfter w:val="1"/>
          <w:wAfter w:w="371" w:type="dxa"/>
          <w:trHeight w:val="219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卧式平板脱羽机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WT-1500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传动带：材质：塑胶复合材料  轴承座皮带盘：材质：铸件电机、轴承：普材         该生产线配备1台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总功率：10kw             滚筒：直径108×4  材质不锈钢 22#槽钢  镀锌   电动升降 外型尺寸4300×1500×1600 电机及减速机厂家：杭州誉球、安徽安达、上海金征程  功率： 10.5kw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南京弘大屠宰设备制造有限公司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南京信邦屠宰设备有限公司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南京蓝品机械制造有限公司</w:t>
            </w:r>
          </w:p>
        </w:tc>
      </w:tr>
      <w:tr w:rsidR="008769FA">
        <w:trPr>
          <w:gridAfter w:val="1"/>
          <w:wAfter w:w="371" w:type="dxa"/>
          <w:trHeight w:val="21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60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自动卸钩器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全不锈钢制作含方管，圆钢，标准件不锈钢框架结构，不锈钢拉光圆制作的不锈钢导向杆及挡杆卸禽位置可以自由调整  外形尺寸：1100×380×720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南京弘大屠宰设备制造有限公司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南京信邦屠宰设备有限公司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南京蓝品机械制造有限公司</w:t>
            </w:r>
          </w:p>
        </w:tc>
      </w:tr>
      <w:tr w:rsidR="008769FA">
        <w:trPr>
          <w:gridAfter w:val="1"/>
          <w:wAfter w:w="371" w:type="dxa"/>
          <w:trHeight w:val="21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挂架清洗机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型号：GQ-Ⅰ外形尺寸：800×550×650 框架材质：304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=2mm护罩 材质：不锈钢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=1.2mm电机座 材质：不锈钢 电机及减速机厂家：杭州誉球、安徽安达、上海金征程  功率：2.5kw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南京弘大屠宰设备制造有限公司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南京信邦屠宰设备有限公司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南京蓝品机械制造有限公司</w:t>
            </w:r>
          </w:p>
        </w:tc>
      </w:tr>
      <w:tr w:rsidR="008769FA">
        <w:trPr>
          <w:gridAfter w:val="1"/>
          <w:wAfter w:w="371" w:type="dxa"/>
          <w:trHeight w:val="156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接禽台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1900X900 X800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不锈钢制作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南京弘大屠宰设备制造有限公司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南京信邦屠宰设备有限公司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南京蓝品机械制造有限公司</w:t>
            </w:r>
          </w:p>
        </w:tc>
      </w:tr>
      <w:tr w:rsidR="008769FA">
        <w:trPr>
          <w:gridAfter w:val="1"/>
          <w:wAfter w:w="371" w:type="dxa"/>
          <w:trHeight w:val="228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净膛输送线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MX192T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不锈钢T型直（50×50×4）及连接件 不锈钢英制驱动链条，规格：25.4×Ø8不锈钢宰杀小链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尼龙悬轮架和带不锈钢滚珠的尼龙轴承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不锈钢宰杀挂架，由Ø8拉光元制作 电机及减速机厂家：杭州誉球、安徽安达、上海金征程  功率：1.5kw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74米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南京弘大屠宰设备制造有限公司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南京信邦屠宰设备有限公司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南京蓝品机械制造有限公司</w:t>
            </w:r>
          </w:p>
        </w:tc>
      </w:tr>
      <w:tr w:rsidR="008769FA">
        <w:trPr>
          <w:gridAfter w:val="1"/>
          <w:wAfter w:w="371" w:type="dxa"/>
          <w:trHeight w:val="231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64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传动涨紧装置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变频调速 型号：CZ-I 该装置是自动生产线必不可少的设备，涨紧采用滚轮丝杆，调节速度可以任意调节 框架为不锈钢制作  电机及减速机厂家：杭州誉球、安徽安达、上海金征程  功率：1.5kw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南京弘大屠宰设备制造有限公司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南京信邦屠宰设备有限公司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南京蓝品机械制造有限公司</w:t>
            </w:r>
          </w:p>
        </w:tc>
      </w:tr>
      <w:tr w:rsidR="008769FA">
        <w:trPr>
          <w:gridAfter w:val="1"/>
          <w:wAfter w:w="371" w:type="dxa"/>
          <w:trHeight w:val="141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烫爪槽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TZC-4M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不锈钢制作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南京弘大屠宰设备制造有限公司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南京信邦屠宰设备有限公司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南京蓝品机械制造有限公司</w:t>
            </w:r>
          </w:p>
        </w:tc>
      </w:tr>
      <w:tr w:rsidR="008769FA">
        <w:trPr>
          <w:gridAfter w:val="1"/>
          <w:wAfter w:w="371" w:type="dxa"/>
          <w:trHeight w:val="199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打爪皮机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DZJ-1.8M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不锈钢制作 电机及减速机厂家：杭州誉球、安徽安达、上海金征程  功率：2.5kw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2台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南京弘大屠宰设备制造有限公司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南京信邦屠宰设备有限公司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南京蓝品机械制造有限公司</w:t>
            </w:r>
          </w:p>
        </w:tc>
      </w:tr>
      <w:tr w:rsidR="008769FA">
        <w:trPr>
          <w:gridAfter w:val="1"/>
          <w:wAfter w:w="371" w:type="dxa"/>
          <w:trHeight w:val="163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内脏输送机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NZSY-II- 9M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不锈钢制作，食品级输送带 电机及减速机厂家：杭州誉球、安徽安达、上海金征程  功率：2.2kw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3台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南京弘大屠宰设备制造有限公司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南京信邦屠宰设备有限公司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南京蓝品机械制造有限公司</w:t>
            </w:r>
          </w:p>
        </w:tc>
      </w:tr>
      <w:tr w:rsidR="008769FA">
        <w:trPr>
          <w:gridAfter w:val="1"/>
          <w:wAfter w:w="371" w:type="dxa"/>
          <w:trHeight w:val="181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胴体清洗机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DQX-0.6M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不锈钢制作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南京弘大屠宰设备制造有限公司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南京信邦屠宰设备有限公司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南京蓝品机械制造有限公司</w:t>
            </w:r>
          </w:p>
        </w:tc>
      </w:tr>
      <w:tr w:rsidR="008769FA">
        <w:trPr>
          <w:gridAfter w:val="1"/>
          <w:wAfter w:w="371" w:type="dxa"/>
          <w:trHeight w:val="177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69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内脏清洗池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2400X600 X800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不锈钢制作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6张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南京弘大屠宰设备制造有限公司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南京信邦屠宰设备有限公司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南京蓝品机械制造有限公司</w:t>
            </w:r>
          </w:p>
        </w:tc>
      </w:tr>
      <w:tr w:rsidR="008769FA">
        <w:trPr>
          <w:gridAfter w:val="1"/>
          <w:wAfter w:w="371" w:type="dxa"/>
          <w:trHeight w:val="169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洗肫油机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不锈钢制作 电机及减速机厂家：杭州誉球、安徽安达、上海金征程  功率：2.2kw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南京弘大屠宰设备制造有限公司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南京信邦屠宰设备有限公司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南京蓝品机械制造有限公司</w:t>
            </w:r>
          </w:p>
        </w:tc>
      </w:tr>
      <w:tr w:rsidR="008769FA">
        <w:trPr>
          <w:gridAfter w:val="1"/>
          <w:wAfter w:w="371" w:type="dxa"/>
          <w:trHeight w:val="156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剥肫皮机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不锈钢制作  电机及减速机厂家：杭州誉球、安徽安达、上海金征程  功率：1.25kw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南京弘大屠宰设备制造有限公司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南京信邦屠宰设备有限公司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南京蓝品机械制造有限公司</w:t>
            </w:r>
          </w:p>
        </w:tc>
      </w:tr>
      <w:tr w:rsidR="008769FA">
        <w:trPr>
          <w:gridAfter w:val="1"/>
          <w:wAfter w:w="371" w:type="dxa"/>
          <w:trHeight w:val="243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螺旋式预冷机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LYJ-II- 9000M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外形尺寸：9300×1800×1200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机体材质：不锈钢 =3mm                                               螺旋轴材质：不锈钢 =3mm                                             螺旋叶材质：不锈钢 =2mm                                             起禽斗材质：不锈钢 =3mm                                             风管材质：不锈钢=1.2mm                                              电机、减速机连轴节为普材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其余全为不锈钢  电机及减速机厂家：杭州誉球、安徽安达、上海金征程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功率：0.55kw+6kw=6.55kw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2台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南京弘大屠宰设备制造有限公司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南京信邦屠宰设备有限公司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南京蓝品机械制造有限公司</w:t>
            </w:r>
          </w:p>
        </w:tc>
      </w:tr>
      <w:tr w:rsidR="008769FA">
        <w:trPr>
          <w:gridAfter w:val="1"/>
          <w:wAfter w:w="371" w:type="dxa"/>
          <w:trHeight w:val="21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禽体溜槽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不锈钢制作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南京弘大屠宰设备制造有限公司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南京信邦屠宰设备有限公司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南京蓝品机械制造有限公司</w:t>
            </w:r>
          </w:p>
        </w:tc>
      </w:tr>
      <w:tr w:rsidR="008769FA">
        <w:trPr>
          <w:gridAfter w:val="1"/>
          <w:wAfter w:w="371" w:type="dxa"/>
          <w:trHeight w:val="195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74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内脏溜槽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不锈钢制作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3台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南京弘大屠宰设备制造有限公司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南京信邦屠宰设备有限公司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南京蓝品机械制造有限公司</w:t>
            </w:r>
          </w:p>
        </w:tc>
      </w:tr>
      <w:tr w:rsidR="008769FA">
        <w:trPr>
          <w:gridAfter w:val="1"/>
          <w:wAfter w:w="371" w:type="dxa"/>
          <w:trHeight w:val="3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自动卸钩器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全不锈钢制作含方管，圆钢，标准件不锈钢框架结构，不锈钢拉光圆制作的不锈钢导向杆及挡杆卸禽位置可以自由调整  外形尺寸：1100×380×720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南京弘大屠宰设备制造有限公司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南京信邦屠宰设备有限公司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南京蓝品机械制造有限公司</w:t>
            </w:r>
          </w:p>
        </w:tc>
      </w:tr>
      <w:tr w:rsidR="008769FA">
        <w:trPr>
          <w:gridAfter w:val="1"/>
          <w:wAfter w:w="371" w:type="dxa"/>
          <w:trHeight w:val="225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工作台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1900X900 X800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不锈钢制作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3张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南京弘大屠宰设备制造有限公司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南京信邦屠宰设备有限公司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南京蓝品机械制造有限公司</w:t>
            </w:r>
          </w:p>
        </w:tc>
      </w:tr>
      <w:tr w:rsidR="008769FA">
        <w:trPr>
          <w:gridAfter w:val="1"/>
          <w:wAfter w:w="371" w:type="dxa"/>
          <w:trHeight w:val="144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沥水输送线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MX240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不锈钢T型直（50×50×4）及连接件 不锈钢英制驱动链条，规格：25.4×Ø8不锈钢宰杀小链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尼龙悬轮架和带不锈钢滚珠的尼龙轴承不锈钢宰杀挂架，由Ø8拉光元制作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65米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南京弘大屠宰设备制造有限公司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南京信邦屠宰设备有限公司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南京蓝品机械制造有限公司</w:t>
            </w:r>
          </w:p>
        </w:tc>
      </w:tr>
      <w:tr w:rsidR="008769FA">
        <w:trPr>
          <w:gridAfter w:val="1"/>
          <w:wAfter w:w="371" w:type="dxa"/>
          <w:trHeight w:val="219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78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传动涨紧装置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变频调速 型号：CZ-I 该装置是自动生产线必不可少的设备，涨紧采用滚轮丝杆，调节速度可以任意调节 框架为不锈钢制作 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南京弘大屠宰设备制造有限公司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南京信邦屠宰设备有限公司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南京蓝品机械制造有限公司</w:t>
            </w:r>
          </w:p>
        </w:tc>
      </w:tr>
      <w:tr w:rsidR="008769FA">
        <w:trPr>
          <w:gridAfter w:val="1"/>
          <w:wAfter w:w="371" w:type="dxa"/>
          <w:trHeight w:val="252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工作台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1900X900 X800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不锈钢制作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13张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南京弘大屠宰设备制造有限公司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南京信邦屠宰设备有限公司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南京蓝品机械制造有限公司</w:t>
            </w:r>
          </w:p>
        </w:tc>
      </w:tr>
      <w:tr w:rsidR="008769FA">
        <w:trPr>
          <w:gridAfter w:val="1"/>
          <w:wAfter w:w="371" w:type="dxa"/>
          <w:trHeight w:val="30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电气控制柜（D1)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700X400X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Style w:val="font141"/>
                <w:rFonts w:hint="default"/>
              </w:rPr>
              <w:t>外壳不锈钢制作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南京弘大屠宰设备制造有限公司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南京信邦屠宰设备有限公司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南京蓝品机械制造有限公司</w:t>
            </w:r>
          </w:p>
        </w:tc>
      </w:tr>
      <w:tr w:rsidR="008769FA">
        <w:trPr>
          <w:gridAfter w:val="1"/>
          <w:wAfter w:w="371" w:type="dxa"/>
          <w:trHeight w:val="253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单控箱（D2)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400X250X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外壳不锈钢制作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6台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南京弘大屠宰设备制造有限公司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南京信邦屠宰设备有限公司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南京蓝品机械制造有限公司</w:t>
            </w:r>
          </w:p>
        </w:tc>
      </w:tr>
      <w:tr w:rsidR="008769FA">
        <w:trPr>
          <w:gridAfter w:val="1"/>
          <w:wAfter w:w="371" w:type="dxa"/>
          <w:trHeight w:val="36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82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热收缩机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适应于各种高档鸡、鸭、鹅、牛、羊肉，冷鲜肉真空包装后的热收缩，改善产品外观，提高产品档次。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主要技术参数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有效容积：175L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热水槽尺寸：700*500*500mm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加热温度：100℃以下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电源：380V/50Hz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总功率：11Kw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外形尺寸：800*720*1300mm                                               175L型热收缩机配置：气泵用户自备、整机（内、外全部为不锈钢）采用国标304加厚3mm厚上海宝钢集团产不锈钢（多数厂家用2mm厚钢）、电器件全部为“中国驰名商标”正泰牌、国标线缆、全自动工作（多数厂家为半自动机型），保温层为硅酸铝（保温效果特别好！成本为岩棉的2倍、多数厂家用岩棉）、 台湾产：亚德克/气缸。人性化设计、操作简单、使用安全。整机重量：130公斤。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4台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南京弘大屠宰设备制造有限公司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南京信邦屠宰设备有限公司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南京蓝品机械制造有限公司</w:t>
            </w:r>
          </w:p>
        </w:tc>
      </w:tr>
      <w:tr w:rsidR="008769FA">
        <w:trPr>
          <w:gridAfter w:val="1"/>
          <w:wAfter w:w="371" w:type="dxa"/>
          <w:trHeight w:val="264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真空包装机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DZ-650/2s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适用于中小型企业（产品规格）1000g以内的产品包装。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配台湾欧乐霸100型真空泵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真空室尺寸740×620×120mm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封口长度650mm×4条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封口宽度8-10mm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封口线间距500mm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包装能力2-5次/分钟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电源380V50HZ 3KW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外形尺寸1500×720×950mm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真空室高度，平盖（真空室高度120mm）宝塔盖（160mm）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5台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南京弘大屠宰设备制造有限公司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南京信邦屠宰设备有限公司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南京蓝品机械制造有限公司</w:t>
            </w:r>
          </w:p>
        </w:tc>
      </w:tr>
      <w:tr w:rsidR="008769FA">
        <w:trPr>
          <w:gridAfter w:val="1"/>
          <w:wAfter w:w="371" w:type="dxa"/>
          <w:trHeight w:val="144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平板小推车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1100*700*800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1.整体采用304材质1.5厚不锈钢板制作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2.不锈钢支臂两定两转耐磨角轮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10辆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南京弘大屠宰设备制造有限公司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南京信邦屠宰设备有限公司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南京蓝品机械制造有限公司</w:t>
            </w:r>
          </w:p>
        </w:tc>
      </w:tr>
      <w:tr w:rsidR="008769FA">
        <w:trPr>
          <w:gridAfter w:val="1"/>
          <w:wAfter w:w="371" w:type="dxa"/>
          <w:trHeight w:val="144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85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冻盘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400*600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1.不锈钢材质304，厚度1.0mm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2.三角沿、滚焊、无死角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1000个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南京弘大屠宰设备制造有限公司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南京信邦屠宰设备有限公司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南京蓝品机械制造有限公司</w:t>
            </w:r>
          </w:p>
        </w:tc>
      </w:tr>
      <w:tr w:rsidR="008769FA">
        <w:trPr>
          <w:gridAfter w:val="1"/>
          <w:wAfter w:w="371" w:type="dxa"/>
          <w:trHeight w:val="144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速冻车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1400*620*1800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1、不锈钢304材质，驾车外部整体采用38*38*2.5mm不锈钢管制作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2、每层中间3根304材质38*25*2.0方管当做拖撑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3、不锈钢支臂两定两转耐磨脚轮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4、7层方管连接处整体满焊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20辆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南京弘大屠宰设备制造有限公司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南京信邦屠宰设备有限公司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南京蓝品机械制造有限公司</w:t>
            </w:r>
          </w:p>
        </w:tc>
      </w:tr>
      <w:tr w:rsidR="008769FA">
        <w:trPr>
          <w:gridAfter w:val="1"/>
          <w:wAfter w:w="371" w:type="dxa"/>
          <w:trHeight w:val="144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镀锌钢材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4吨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南京弘大屠宰设备制造有限公司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南京信邦屠宰设备有限公司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南京蓝品机械制造有限公司</w:t>
            </w:r>
          </w:p>
        </w:tc>
      </w:tr>
      <w:tr w:rsidR="008769FA">
        <w:trPr>
          <w:gridAfter w:val="1"/>
          <w:wAfter w:w="371" w:type="dxa"/>
          <w:trHeight w:val="144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安装费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1项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南京弘大屠宰设备制造有限公司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南京信邦屠宰设备有限公司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南京蓝品机械制造有限公司</w:t>
            </w:r>
          </w:p>
        </w:tc>
      </w:tr>
      <w:tr w:rsidR="008769FA">
        <w:trPr>
          <w:gridAfter w:val="1"/>
          <w:wAfter w:w="371" w:type="dxa"/>
          <w:trHeight w:val="144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安装辅材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设备安装使用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1项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南京弘大屠宰设备制造有限公司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南京信邦屠宰设备有限公司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南京蓝品机械制造有限公司</w:t>
            </w:r>
          </w:p>
        </w:tc>
      </w:tr>
      <w:tr w:rsidR="008769FA">
        <w:trPr>
          <w:gridAfter w:val="1"/>
          <w:wAfter w:w="371" w:type="dxa"/>
          <w:trHeight w:val="144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运费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17.5米车，至需方场地。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1项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南京弘大屠宰设备制造有限公司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南京信邦屠宰设备有限公司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南京蓝品机械制造有限公司</w:t>
            </w:r>
          </w:p>
        </w:tc>
      </w:tr>
      <w:tr w:rsidR="008769FA">
        <w:trPr>
          <w:gridAfter w:val="1"/>
          <w:wAfter w:w="371" w:type="dxa"/>
          <w:trHeight w:val="510"/>
        </w:trPr>
        <w:tc>
          <w:tcPr>
            <w:tcW w:w="10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</w:rPr>
              <w:t>屠宰设备小计（元）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污水处理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设备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机械格栅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渠宽0.6m*渠深2m，不锈钢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起点环保</w:t>
            </w: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气浮机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30T/h、7.5*2.5*2.5m，碳钢防腐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起点环保</w:t>
            </w: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93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叠螺压滤机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301、150*600*1776mm，不锈钢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起点环保</w:t>
            </w: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94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加药装置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水解酸化池搅拌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起点环保</w:t>
            </w: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潜水搅拌机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不锈钢，一用一备，水解酸化池搅拌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起点环保</w:t>
            </w: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提升泵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50WQ25-10-2.2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2台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大元</w:t>
            </w: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污泥回流泵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50WQ25-10-2.2，不锈钢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2台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大元</w:t>
            </w: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水解酸化池填料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MBBR填料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起点环保</w:t>
            </w: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水解酸化池填料支架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镀锌钢管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起点环保</w:t>
            </w: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好氧池填料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MBBR填料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起点环保</w:t>
            </w: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好氧池填料支架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镀锌钢管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起点环保</w:t>
            </w:r>
          </w:p>
        </w:tc>
      </w:tr>
      <w:tr w:rsidR="008769FA">
        <w:trPr>
          <w:gridAfter w:val="1"/>
          <w:wAfter w:w="371" w:type="dxa"/>
          <w:trHeight w:val="48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好氧池曝气头及曝气管路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镀锌钢管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起点环保</w:t>
            </w: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风机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JZSH-200-3，安装于设备间，一用一备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2台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瑞晶</w:t>
            </w: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调节池穿孔预曝气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起点环保</w:t>
            </w: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调节池液位控制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上海斯巴达</w:t>
            </w: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本体管件阀门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含进出口法兰、布水倒流管、回流管路、污泥管路、空气管路、排空法兰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华亚</w:t>
            </w: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电线电缆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污水站内，不包括电控箱总进线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上上</w:t>
            </w: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PLC电控系统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PLC自动控制/手动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标配</w:t>
            </w: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安装材料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含进出口管道阀门；风机连接管道阀门（机房与设备）；回流管路；排空管路；污泥管路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运费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安装调试费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验收检测费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b/>
                <w:color w:val="FF0000"/>
                <w:sz w:val="24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</w:rPr>
              <w:t>污水处理设备小计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b/>
                <w:color w:val="FF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48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种鸡舍鸡笼及配套设备，4列6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层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笼架系统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燕北、小巨人、华南</w:t>
            </w: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笼架 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自产，整体热镀锌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96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踏脚轨道(1.2寸)(第一二四五层）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配单边工作车4台，平板工作车6台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热浸锌工作车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48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114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喂料系统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燕北、小巨人、华南</w:t>
            </w: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喂料行车及头尾架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整体热镀锌，驱动为：晟邦或万鑫电机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行车轨道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镀锌方管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48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钢丝绳 Φ6 180米/条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不锈钢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48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索盘式横向上料系统   Φ76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索盘上料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料塔14T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镀锌板料塔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48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清粪系统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燕北、小巨人、华南</w:t>
            </w:r>
          </w:p>
        </w:tc>
      </w:tr>
      <w:tr w:rsidR="008769FA">
        <w:trPr>
          <w:gridAfter w:val="1"/>
          <w:wAfter w:w="371" w:type="dxa"/>
          <w:trHeight w:val="61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纵向输粪头尾架及动力传动装置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整体热镀锌，驱动为：晟邦或万鑫电机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48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纵向输粪托架(6层/组)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铝镁锌版一次成型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72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纵向输粪带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δ=1.1mm  L=180米/条  B=1160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采用δ=1.1 抗磨、抗老化全新PE聚炳乙烯树脂制作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103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横向输粪装置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（水平一条14米，斜向一条9米）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框架整体为热浸锌，采用黑色工业皮带δ=6mm,宽度为B=600，电机为台湾晟邦或万鑫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48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通风系统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燕北、小巨人、华南</w:t>
            </w:r>
          </w:p>
        </w:tc>
      </w:tr>
      <w:tr w:rsidR="008769FA">
        <w:trPr>
          <w:gridAfter w:val="1"/>
          <w:wAfter w:w="371" w:type="dxa"/>
          <w:trHeight w:val="213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湿帘（配防鼠网及湿帘卷帘）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13m×2.5m=32.5m</w:t>
            </w:r>
            <w:r>
              <w:rPr>
                <w:rStyle w:val="font11"/>
                <w:rFonts w:hint="default"/>
              </w:rPr>
              <w:t xml:space="preserve">2     </w:t>
            </w:r>
            <w:r>
              <w:rPr>
                <w:rStyle w:val="font161"/>
              </w:rPr>
              <w:t xml:space="preserve">2组δ=150                                                          12m×2.5m=30m2      2组δ=150        </w:t>
            </w:r>
            <w:r>
              <w:rPr>
                <w:rStyle w:val="font161"/>
              </w:rPr>
              <w:lastRenderedPageBreak/>
              <w:t>12m×2m=24m2        2组δ=150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江苏江阴，厚度＝150mm,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框架 (铝合金)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铝合金材料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水循环管及水泵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水泵采用广东名牌“凌霄”自吸水泵，功率为750W/1.5KW，380VAC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节能拢风筒风机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拢风筒，西门子电机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48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侧墙侧风窗 800X340   3米/个                     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配遮光罩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78 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通风驱动联动装置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功率550W，380VAC ，绕绳轮式电机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风门挡板  2600X800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彩钢板δ=</w:t>
            </w:r>
            <w:r>
              <w:rPr>
                <w:rStyle w:val="font01"/>
                <w:rFonts w:hint="default"/>
              </w:rPr>
              <w:t>30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61 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风门挡板  3100X800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彩钢板δ=</w:t>
            </w:r>
            <w:r>
              <w:rPr>
                <w:rStyle w:val="font01"/>
                <w:rFonts w:hint="default"/>
              </w:rPr>
              <w:t>30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风门驱动联动装置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功率550W，380VAC ，绕绳轮式电机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喷雾系统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分上下两层布置，铜管铜喷嘴，不锈钢机身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48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</w:rPr>
              <w:t>栅架系统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燕北、小巨人、华南</w:t>
            </w: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网架走道栅</w:t>
            </w:r>
          </w:p>
        </w:tc>
        <w:tc>
          <w:tcPr>
            <w:tcW w:w="7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全热镀锌防腐处理，前端步梯安装于侧面，详细布局请见方案图纸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两侧墙工作轨道</w:t>
            </w:r>
          </w:p>
        </w:tc>
        <w:tc>
          <w:tcPr>
            <w:tcW w:w="7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两侧墙棚架轨道</w:t>
            </w:r>
          </w:p>
        </w:tc>
        <w:tc>
          <w:tcPr>
            <w:tcW w:w="7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热浸锌步梯2台</w:t>
            </w:r>
          </w:p>
        </w:tc>
        <w:tc>
          <w:tcPr>
            <w:tcW w:w="7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48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饮水系统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燕北、小巨人、华南</w:t>
            </w: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UPVC水管 L=4860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22mmx22mm饮水方管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816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乳头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每条笼12粒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9792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 xml:space="preserve">前端调压器     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 xml:space="preserve">终端水位器     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西安庆中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过滤器及加药器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法国多寿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脉冲水表装置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48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119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Pr="00206373" w:rsidRDefault="006D35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color w:val="000000"/>
                <w:sz w:val="20"/>
                <w:szCs w:val="20"/>
              </w:rPr>
            </w:pPr>
            <w:r w:rsidRPr="00206373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0"/>
                <w:szCs w:val="20"/>
              </w:rPr>
              <w:t>集蛋系统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Pr="00206373" w:rsidRDefault="008769F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Pr="00206373" w:rsidRDefault="008769F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Pr="00206373" w:rsidRDefault="006D35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206373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燕北、小巨人、华南</w:t>
            </w: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Pr="00206373" w:rsidRDefault="006D352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0"/>
                <w:szCs w:val="20"/>
              </w:rPr>
            </w:pPr>
            <w:r w:rsidRPr="00206373">
              <w:rPr>
                <w:rFonts w:asciiTheme="majorEastAsia" w:eastAsiaTheme="majorEastAsia" w:hAnsiTheme="majorEastAsia" w:cs="仿宋_GB2312"/>
                <w:color w:val="000000"/>
                <w:kern w:val="0"/>
                <w:sz w:val="20"/>
                <w:szCs w:val="20"/>
              </w:rPr>
              <w:t>自动集蛋机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Pr="00206373" w:rsidRDefault="006D35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206373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热浸锌后再做喷塑处理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Pr="00206373" w:rsidRDefault="006D35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0"/>
                <w:szCs w:val="20"/>
              </w:rPr>
            </w:pPr>
            <w:r w:rsidRPr="00206373">
              <w:rPr>
                <w:rFonts w:asciiTheme="majorEastAsia" w:eastAsiaTheme="majorEastAsia" w:hAnsiTheme="majorEastAsia" w:cs="仿宋_GB2312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Pr="00206373" w:rsidRDefault="008769F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48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Pr="00206373" w:rsidRDefault="006D352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0"/>
                <w:szCs w:val="20"/>
              </w:rPr>
            </w:pPr>
            <w:r w:rsidRPr="00206373">
              <w:rPr>
                <w:rFonts w:asciiTheme="majorEastAsia" w:eastAsiaTheme="majorEastAsia" w:hAnsiTheme="majorEastAsia" w:cs="仿宋_GB2312"/>
                <w:color w:val="000000"/>
                <w:kern w:val="0"/>
                <w:sz w:val="20"/>
                <w:szCs w:val="20"/>
              </w:rPr>
              <w:t>集蛋带  L=180米/条  B=100mm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Pr="00206373" w:rsidRDefault="008769F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Pr="00206373" w:rsidRDefault="006D35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0"/>
                <w:szCs w:val="20"/>
              </w:rPr>
            </w:pPr>
            <w:r w:rsidRPr="00206373">
              <w:rPr>
                <w:rFonts w:asciiTheme="majorEastAsia" w:eastAsiaTheme="majorEastAsia" w:hAnsiTheme="majorEastAsia" w:cs="仿宋_GB2312"/>
                <w:color w:val="000000"/>
                <w:kern w:val="0"/>
                <w:sz w:val="20"/>
                <w:szCs w:val="20"/>
              </w:rPr>
              <w:t xml:space="preserve">48 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Pr="00206373" w:rsidRDefault="008769F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Pr="00206373" w:rsidRDefault="006D352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0"/>
                <w:szCs w:val="20"/>
              </w:rPr>
            </w:pPr>
            <w:r w:rsidRPr="00206373">
              <w:rPr>
                <w:rFonts w:asciiTheme="majorEastAsia" w:eastAsiaTheme="majorEastAsia" w:hAnsiTheme="majorEastAsia" w:cs="仿宋_GB2312"/>
                <w:color w:val="000000"/>
                <w:kern w:val="0"/>
                <w:sz w:val="20"/>
                <w:szCs w:val="20"/>
              </w:rPr>
              <w:t>蛋带拖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Pr="00206373" w:rsidRDefault="008769F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Pr="00206373" w:rsidRDefault="006D35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0"/>
                <w:szCs w:val="20"/>
              </w:rPr>
            </w:pPr>
            <w:r w:rsidRPr="00206373">
              <w:rPr>
                <w:rFonts w:asciiTheme="majorEastAsia" w:eastAsiaTheme="majorEastAsia" w:hAnsiTheme="majorEastAsia" w:cs="仿宋_GB2312"/>
                <w:color w:val="000000"/>
                <w:kern w:val="0"/>
                <w:sz w:val="20"/>
                <w:szCs w:val="20"/>
              </w:rPr>
              <w:t xml:space="preserve">5,000 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Pr="00206373" w:rsidRDefault="008769F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48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Pr="00206373" w:rsidRDefault="006D35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color w:val="000000"/>
                <w:sz w:val="20"/>
                <w:szCs w:val="20"/>
              </w:rPr>
            </w:pPr>
            <w:r w:rsidRPr="00206373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0"/>
                <w:szCs w:val="20"/>
              </w:rPr>
              <w:t>灯光系统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Pr="00206373" w:rsidRDefault="008769F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Pr="00206373" w:rsidRDefault="008769F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Pr="00206373" w:rsidRDefault="006D35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206373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燕北、小巨人、华南</w:t>
            </w:r>
          </w:p>
        </w:tc>
      </w:tr>
      <w:tr w:rsidR="008769FA">
        <w:trPr>
          <w:gridAfter w:val="1"/>
          <w:wAfter w:w="371" w:type="dxa"/>
          <w:trHeight w:val="48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Pr="00206373" w:rsidRDefault="006D352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0"/>
                <w:szCs w:val="20"/>
              </w:rPr>
            </w:pPr>
            <w:r w:rsidRPr="00206373">
              <w:rPr>
                <w:rFonts w:asciiTheme="majorEastAsia" w:eastAsiaTheme="majorEastAsia" w:hAnsiTheme="majorEastAsia" w:cs="仿宋_GB2312"/>
                <w:color w:val="000000"/>
                <w:kern w:val="0"/>
                <w:sz w:val="20"/>
                <w:szCs w:val="20"/>
              </w:rPr>
              <w:t>可调光LED灯（每条走道每3米1个)</w:t>
            </w:r>
          </w:p>
        </w:tc>
        <w:tc>
          <w:tcPr>
            <w:tcW w:w="7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Pr="00206373" w:rsidRDefault="006D35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0"/>
                <w:szCs w:val="20"/>
              </w:rPr>
            </w:pPr>
            <w:r w:rsidRPr="00206373">
              <w:rPr>
                <w:rFonts w:asciiTheme="majorEastAsia" w:eastAsiaTheme="majorEastAsia" w:hAnsiTheme="majorEastAsia" w:cs="仿宋_GB2312"/>
                <w:color w:val="000000"/>
                <w:kern w:val="0"/>
                <w:sz w:val="20"/>
                <w:szCs w:val="20"/>
              </w:rPr>
              <w:t>1、调光LED灯5瓦、2.2KW调光器，灯光强度：0-30  lux                              2、电线电缆均采用广州</w:t>
            </w:r>
            <w:r w:rsidRPr="00206373">
              <w:rPr>
                <w:rStyle w:val="font141"/>
                <w:rFonts w:asciiTheme="majorEastAsia" w:eastAsiaTheme="majorEastAsia" w:hAnsiTheme="majorEastAsia" w:hint="default"/>
              </w:rPr>
              <w:t>孖</w:t>
            </w:r>
            <w:r w:rsidRPr="00206373">
              <w:rPr>
                <w:rStyle w:val="font131"/>
                <w:rFonts w:asciiTheme="majorEastAsia" w:eastAsiaTheme="majorEastAsia" w:hAnsiTheme="majorEastAsia"/>
              </w:rPr>
              <w:t>宝电缆，灯光轻度可调，列灯光单独控制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Pr="00206373" w:rsidRDefault="006D35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0"/>
                <w:szCs w:val="20"/>
              </w:rPr>
            </w:pPr>
            <w:r w:rsidRPr="00206373">
              <w:rPr>
                <w:rFonts w:asciiTheme="majorEastAsia" w:eastAsiaTheme="majorEastAsia" w:hAnsiTheme="majorEastAsia" w:cs="仿宋_GB2312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Pr="00206373" w:rsidRDefault="008769F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48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Pr="00206373" w:rsidRDefault="006D352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0"/>
                <w:szCs w:val="20"/>
              </w:rPr>
            </w:pPr>
            <w:r w:rsidRPr="00206373">
              <w:rPr>
                <w:rFonts w:asciiTheme="majorEastAsia" w:eastAsiaTheme="majorEastAsia" w:hAnsiTheme="majorEastAsia" w:cs="仿宋_GB2312"/>
                <w:color w:val="000000"/>
                <w:kern w:val="0"/>
                <w:sz w:val="20"/>
                <w:szCs w:val="20"/>
              </w:rPr>
              <w:t xml:space="preserve">一体注塑式红、蓝导线及灯线      </w:t>
            </w:r>
          </w:p>
        </w:tc>
        <w:tc>
          <w:tcPr>
            <w:tcW w:w="7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Pr="00206373" w:rsidRDefault="008769FA">
            <w:pPr>
              <w:jc w:val="center"/>
              <w:rPr>
                <w:rFonts w:asciiTheme="majorEastAsia" w:eastAsiaTheme="majorEastAsia" w:hAnsiTheme="majorEastAsia" w:cs="仿宋_GB2312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Pr="00206373" w:rsidRDefault="006D35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0"/>
                <w:szCs w:val="20"/>
              </w:rPr>
            </w:pPr>
            <w:r w:rsidRPr="00206373">
              <w:rPr>
                <w:rFonts w:asciiTheme="majorEastAsia" w:eastAsiaTheme="majorEastAsia" w:hAnsiTheme="majorEastAsia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Pr="00206373" w:rsidRDefault="008769F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48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Pr="00206373" w:rsidRDefault="006D352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0"/>
                <w:szCs w:val="20"/>
              </w:rPr>
            </w:pPr>
            <w:r w:rsidRPr="00206373">
              <w:rPr>
                <w:rFonts w:asciiTheme="majorEastAsia" w:eastAsiaTheme="majorEastAsia" w:hAnsiTheme="majorEastAsia" w:cs="仿宋_GB2312"/>
                <w:color w:val="000000"/>
                <w:kern w:val="0"/>
                <w:sz w:val="20"/>
                <w:szCs w:val="20"/>
              </w:rPr>
              <w:t xml:space="preserve">专业调光器及固定钢丝绳       </w:t>
            </w:r>
          </w:p>
        </w:tc>
        <w:tc>
          <w:tcPr>
            <w:tcW w:w="7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Pr="00206373" w:rsidRDefault="008769FA">
            <w:pPr>
              <w:jc w:val="center"/>
              <w:rPr>
                <w:rFonts w:asciiTheme="majorEastAsia" w:eastAsiaTheme="majorEastAsia" w:hAnsiTheme="majorEastAsia" w:cs="仿宋_GB2312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Pr="00206373" w:rsidRDefault="006D35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0"/>
                <w:szCs w:val="20"/>
              </w:rPr>
            </w:pPr>
            <w:r w:rsidRPr="00206373">
              <w:rPr>
                <w:rFonts w:asciiTheme="majorEastAsia" w:eastAsiaTheme="majorEastAsia" w:hAnsiTheme="majorEastAsia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Pr="00206373" w:rsidRDefault="008769FA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72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电器控制系统(“施耐德”控制元件)(380V,50Hz)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燕北、小巨人、华南</w:t>
            </w:r>
          </w:p>
        </w:tc>
      </w:tr>
      <w:tr w:rsidR="008769FA">
        <w:trPr>
          <w:gridAfter w:val="1"/>
          <w:wAfter w:w="371" w:type="dxa"/>
          <w:trHeight w:val="277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喂料系统控制箱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清粪系统控制箱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环控系统控制箱        灯光系统控制箱        集蛋系统控制箱         农场物联网管理系统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1、电气控制箱/柜由华南公司自主设计生产，控制箱/柜主要控制元器件选用国际品牌法国“施耐德”作为主控件；使用稳定性。                                      2、环境控制器及温度、湿度等各种传感器全部选用华南自产阿波罗品牌。                                           3、独立的故障报警电源系统，具有高温、低温、控制器故障、停电、缺相、相序、控制系统运行异常等报警，具有电话响铃、短信、扬声器三重报警功能，可同时储存8--10个相关人员电话号码，可在手机上和电脑上查看鸡舍内实时情况数据，可生成曲线，报表。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燕北、小巨人、华南</w:t>
            </w:r>
          </w:p>
        </w:tc>
      </w:tr>
      <w:tr w:rsidR="008769FA">
        <w:trPr>
          <w:gridAfter w:val="1"/>
          <w:wAfter w:w="371" w:type="dxa"/>
          <w:trHeight w:val="79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b/>
                <w:color w:val="FF0000"/>
                <w:sz w:val="24"/>
              </w:rPr>
            </w:pPr>
          </w:p>
        </w:tc>
        <w:tc>
          <w:tcPr>
            <w:tcW w:w="9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</w:rPr>
              <w:t>种鸡舍鸡笼及配套设备小计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b/>
                <w:color w:val="FF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201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122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电热水锅炉3吨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锅炉主机</w:t>
            </w:r>
          </w:p>
        </w:tc>
        <w:tc>
          <w:tcPr>
            <w:tcW w:w="7181" w:type="dxa"/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CWDR2.1-85/60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斯威锅炉.永兴锅炉.太康锅炉</w:t>
            </w:r>
          </w:p>
        </w:tc>
      </w:tr>
      <w:tr w:rsidR="008769FA">
        <w:trPr>
          <w:gridAfter w:val="1"/>
          <w:wAfter w:w="371" w:type="dxa"/>
          <w:trHeight w:val="183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全自动水处理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Cxsc1-3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美国弗莱克</w:t>
            </w:r>
          </w:p>
        </w:tc>
      </w:tr>
      <w:tr w:rsidR="008769FA">
        <w:trPr>
          <w:gridAfter w:val="1"/>
          <w:wAfter w:w="371" w:type="dxa"/>
          <w:trHeight w:val="219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分水器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标配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斯威锅炉.永兴锅炉.太康锅炉</w:t>
            </w:r>
          </w:p>
        </w:tc>
      </w:tr>
      <w:tr w:rsidR="008769FA">
        <w:trPr>
          <w:gridAfter w:val="1"/>
          <w:wAfter w:w="371" w:type="dxa"/>
          <w:trHeight w:val="249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电控柜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JXJ(B)-25-160A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南京·仁泰</w:t>
            </w:r>
          </w:p>
        </w:tc>
      </w:tr>
      <w:tr w:rsidR="008769FA">
        <w:trPr>
          <w:gridAfter w:val="1"/>
          <w:wAfter w:w="371" w:type="dxa"/>
          <w:trHeight w:val="267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126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循环水箱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3T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237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127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循环水泵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65RK20-20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浙江·台州</w:t>
            </w:r>
          </w:p>
        </w:tc>
      </w:tr>
      <w:tr w:rsidR="008769FA">
        <w:trPr>
          <w:gridAfter w:val="1"/>
          <w:wAfter w:w="371" w:type="dxa"/>
          <w:trHeight w:val="138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128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截止阀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J41H-16/PN1.6 DN80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15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129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止回阀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H41H-16/PN1.6 DN80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133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球阀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Q41F-16/PN1.6 DN80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126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131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排污阀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P48H-16/PN1.6 DN40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175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水位报警器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UDG-32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79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133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运输费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6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安装以及安装材料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6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办理锅炉使用证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81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b/>
                <w:color w:val="FF0000"/>
                <w:sz w:val="24"/>
              </w:rPr>
            </w:pPr>
          </w:p>
        </w:tc>
        <w:tc>
          <w:tcPr>
            <w:tcW w:w="9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</w:rPr>
              <w:t>小计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b/>
                <w:color w:val="FF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231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136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电热水锅炉1吨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锅炉主机</w:t>
            </w:r>
          </w:p>
        </w:tc>
        <w:tc>
          <w:tcPr>
            <w:tcW w:w="7181" w:type="dxa"/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CWDR0.7-85/60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斯威锅炉.永兴锅炉.太康锅炉</w:t>
            </w:r>
          </w:p>
        </w:tc>
      </w:tr>
      <w:tr w:rsidR="008769FA">
        <w:trPr>
          <w:gridAfter w:val="1"/>
          <w:wAfter w:w="371" w:type="dxa"/>
          <w:trHeight w:val="207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137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全自动水处理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Cxsc1-1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美国弗莱克</w:t>
            </w:r>
          </w:p>
        </w:tc>
      </w:tr>
      <w:tr w:rsidR="008769FA">
        <w:trPr>
          <w:gridAfter w:val="1"/>
          <w:wAfter w:w="371" w:type="dxa"/>
          <w:trHeight w:val="243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138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分水器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标配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斯威锅炉.永兴锅炉.太康锅炉</w:t>
            </w:r>
          </w:p>
        </w:tc>
      </w:tr>
      <w:tr w:rsidR="008769FA">
        <w:trPr>
          <w:gridAfter w:val="1"/>
          <w:wAfter w:w="371" w:type="dxa"/>
          <w:trHeight w:val="267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139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电控柜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JXJ(B)-25-160A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南京·仁泰</w:t>
            </w:r>
          </w:p>
        </w:tc>
      </w:tr>
      <w:tr w:rsidR="008769FA">
        <w:trPr>
          <w:gridAfter w:val="1"/>
          <w:wAfter w:w="371" w:type="dxa"/>
          <w:trHeight w:val="252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140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循环水箱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1T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207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141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循环水泵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65RK20-20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207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142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截止阀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J41H-16/PN1.6 DN80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207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143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止回阀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H41H-16/PN1.6 DN80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207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144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球阀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Q41F-16/PN1.6 DN80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207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145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排污阀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P48H-16/PN1.6 DN40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207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146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水位报警器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UDG-32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79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147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运输费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6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148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安装以及安装材料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6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149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办理锅炉使用证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81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b/>
                <w:color w:val="FF0000"/>
                <w:sz w:val="24"/>
              </w:rPr>
            </w:pPr>
          </w:p>
        </w:tc>
        <w:tc>
          <w:tcPr>
            <w:tcW w:w="9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</w:rPr>
              <w:t>小计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b/>
                <w:color w:val="FF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198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2吨电蒸汽锅炉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锅炉主机</w:t>
            </w:r>
          </w:p>
        </w:tc>
        <w:tc>
          <w:tcPr>
            <w:tcW w:w="7181" w:type="dxa"/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WDR2-1.25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斯威锅炉.永兴锅炉.太康锅炉</w:t>
            </w:r>
          </w:p>
        </w:tc>
      </w:tr>
      <w:tr w:rsidR="008769FA">
        <w:trPr>
          <w:gridAfter w:val="1"/>
          <w:wAfter w:w="371" w:type="dxa"/>
          <w:trHeight w:val="198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151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全自动水处理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Cxsc1-2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美国弗莱克</w:t>
            </w:r>
          </w:p>
        </w:tc>
      </w:tr>
      <w:tr w:rsidR="008769FA">
        <w:trPr>
          <w:gridAfter w:val="1"/>
          <w:wAfter w:w="371" w:type="dxa"/>
          <w:trHeight w:val="252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152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分汽缸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标配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斯威锅炉.永兴锅炉.太康锅炉</w:t>
            </w:r>
          </w:p>
        </w:tc>
      </w:tr>
      <w:tr w:rsidR="008769FA">
        <w:trPr>
          <w:gridAfter w:val="1"/>
          <w:wAfter w:w="371" w:type="dxa"/>
          <w:trHeight w:val="258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153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给水泵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JXJ(B)-25-160A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浙江·台州</w:t>
            </w:r>
          </w:p>
        </w:tc>
      </w:tr>
      <w:tr w:rsidR="008769FA">
        <w:trPr>
          <w:gridAfter w:val="1"/>
          <w:wAfter w:w="371" w:type="dxa"/>
          <w:trHeight w:val="235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154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电控柜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JXJ(B)-25-160A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南京·仁泰</w:t>
            </w:r>
          </w:p>
        </w:tc>
      </w:tr>
      <w:tr w:rsidR="008769FA">
        <w:trPr>
          <w:gridAfter w:val="1"/>
          <w:wAfter w:w="371" w:type="dxa"/>
          <w:trHeight w:val="241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155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循环水箱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2T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21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156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循环水泵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65RK20-20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浙江·台州</w:t>
            </w:r>
          </w:p>
        </w:tc>
      </w:tr>
      <w:tr w:rsidR="008769FA">
        <w:trPr>
          <w:gridAfter w:val="1"/>
          <w:wAfter w:w="371" w:type="dxa"/>
          <w:trHeight w:val="145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157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压力表三通旋塞阀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X14-25T/M20×1.5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郑州·宇明</w:t>
            </w:r>
          </w:p>
        </w:tc>
      </w:tr>
      <w:tr w:rsidR="008769FA">
        <w:trPr>
          <w:gridAfter w:val="1"/>
          <w:wAfter w:w="371" w:type="dxa"/>
          <w:trHeight w:val="144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158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压力表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Y-150　M20×1.5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山东·青岛</w:t>
            </w:r>
          </w:p>
        </w:tc>
      </w:tr>
      <w:tr w:rsidR="008769FA">
        <w:trPr>
          <w:gridAfter w:val="1"/>
          <w:wAfter w:w="371" w:type="dxa"/>
          <w:trHeight w:val="132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159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压力控制器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YK-1.2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浙江·乐清</w:t>
            </w:r>
          </w:p>
        </w:tc>
      </w:tr>
      <w:tr w:rsidR="008769FA">
        <w:trPr>
          <w:gridAfter w:val="1"/>
          <w:wAfter w:w="371" w:type="dxa"/>
          <w:trHeight w:val="133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160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压力表弯管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ST通用件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郑州·宇明</w:t>
            </w:r>
          </w:p>
        </w:tc>
      </w:tr>
      <w:tr w:rsidR="008769FA">
        <w:trPr>
          <w:gridAfter w:val="1"/>
          <w:wAfter w:w="371" w:type="dxa"/>
          <w:trHeight w:val="123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161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全启式弹簧安全阀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A48Y-16C/PN1.6 DN80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郑州·宇明</w:t>
            </w:r>
          </w:p>
        </w:tc>
      </w:tr>
      <w:tr w:rsidR="008769FA">
        <w:trPr>
          <w:gridAfter w:val="1"/>
          <w:wAfter w:w="371" w:type="dxa"/>
          <w:trHeight w:val="126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162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主汽阀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J41H-16/PN1.6 DN80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郑州·宇明</w:t>
            </w:r>
          </w:p>
        </w:tc>
      </w:tr>
      <w:tr w:rsidR="008769FA">
        <w:trPr>
          <w:gridAfter w:val="1"/>
          <w:wAfter w:w="371" w:type="dxa"/>
          <w:trHeight w:val="138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163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截止阀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J41H-16/PN1.6 DN80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郑州·宇明</w:t>
            </w:r>
          </w:p>
        </w:tc>
      </w:tr>
      <w:tr w:rsidR="008769FA">
        <w:trPr>
          <w:gridAfter w:val="1"/>
          <w:wAfter w:w="371" w:type="dxa"/>
          <w:trHeight w:val="15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164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止回阀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H41H-16/PN1.6 DN80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郑州·宇明</w:t>
            </w:r>
          </w:p>
        </w:tc>
      </w:tr>
      <w:tr w:rsidR="008769FA">
        <w:trPr>
          <w:gridAfter w:val="1"/>
          <w:wAfter w:w="371" w:type="dxa"/>
          <w:trHeight w:val="133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165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球阀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Q41F-16/PN1.6 DN80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郑州·宇明</w:t>
            </w:r>
          </w:p>
        </w:tc>
      </w:tr>
      <w:tr w:rsidR="008769FA">
        <w:trPr>
          <w:gridAfter w:val="1"/>
          <w:wAfter w:w="371" w:type="dxa"/>
          <w:trHeight w:val="126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166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排污阀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P48H-16/PN1.6 DN40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郑州·宇明</w:t>
            </w:r>
          </w:p>
        </w:tc>
      </w:tr>
      <w:tr w:rsidR="008769FA">
        <w:trPr>
          <w:gridAfter w:val="1"/>
          <w:wAfter w:w="371" w:type="dxa"/>
          <w:trHeight w:val="175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167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水位报警器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UDG-32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郑州·宇明</w:t>
            </w:r>
          </w:p>
        </w:tc>
      </w:tr>
      <w:tr w:rsidR="008769FA">
        <w:trPr>
          <w:gridAfter w:val="1"/>
          <w:wAfter w:w="371" w:type="dxa"/>
          <w:trHeight w:val="79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168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运输费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6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169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安装以及安装材料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6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170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办理锅炉使用证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769FA">
        <w:trPr>
          <w:gridAfter w:val="1"/>
          <w:wAfter w:w="371" w:type="dxa"/>
          <w:trHeight w:val="81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b/>
                <w:color w:val="FF0000"/>
                <w:sz w:val="24"/>
              </w:rPr>
            </w:pPr>
          </w:p>
        </w:tc>
        <w:tc>
          <w:tcPr>
            <w:tcW w:w="9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</w:rPr>
              <w:t>小计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b/>
                <w:color w:val="FF0000"/>
                <w:sz w:val="20"/>
                <w:szCs w:val="20"/>
              </w:rPr>
            </w:pPr>
          </w:p>
        </w:tc>
      </w:tr>
      <w:tr w:rsidR="008769FA">
        <w:trPr>
          <w:trHeight w:val="720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171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/>
                <w:color w:val="000000"/>
                <w:kern w:val="0"/>
                <w:sz w:val="20"/>
                <w:szCs w:val="20"/>
              </w:rPr>
              <w:t>育雏育成设备，4列4层，需3套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/>
                <w:color w:val="000000"/>
                <w:kern w:val="0"/>
                <w:sz w:val="20"/>
                <w:szCs w:val="20"/>
              </w:rPr>
              <w:t>育雏育成笼具9LCDy-4264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母鸡连体笼具：1950x1240x420mm 6门/笼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公鸡连体笼具：1950x1240x500mm 6门/笼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燕北</w:t>
            </w:r>
          </w:p>
        </w:tc>
      </w:tr>
      <w:tr w:rsidR="008769FA">
        <w:trPr>
          <w:trHeight w:val="540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172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喂料行车WLJ-4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镀铝锌板料箱，料车支架热浸锌，0.75KW减速电机驱动。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769FA">
        <w:trPr>
          <w:trHeight w:val="450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173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轨道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上轨道φ48×3.25mm热镀锌管制作 ；  下轨道φ33.5×3.25mm热镀锌管制作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769FA">
        <w:trPr>
          <w:trHeight w:val="480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174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牵引钢丝绳及托架φ6.0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热镀锌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769FA">
        <w:trPr>
          <w:trHeight w:val="28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175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上料绞龙</w:t>
            </w:r>
            <w:r>
              <w:rPr>
                <w:rStyle w:val="font41"/>
                <w:rFonts w:eastAsia="宋体"/>
              </w:rPr>
              <w:t>φ90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L=20m，接力输料，选用2台减速电机驱动，功率0.75KW。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769FA">
        <w:trPr>
          <w:trHeight w:val="570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176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/>
                <w:color w:val="000000"/>
                <w:kern w:val="0"/>
                <w:sz w:val="20"/>
                <w:szCs w:val="20"/>
              </w:rPr>
              <w:t>纵向清粪机及首尾件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钢架热浸锌，驱动辊轮表面覆胶，其它辊轮热浸锌，配套减速电机驱动，电机功率1.5kw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769FA">
        <w:trPr>
          <w:trHeight w:val="28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177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/>
                <w:color w:val="000000"/>
                <w:kern w:val="0"/>
                <w:sz w:val="20"/>
                <w:szCs w:val="20"/>
              </w:rPr>
              <w:t>输粪托架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1.2mm镀锌铝镁板制作，不锈钢螺栓组装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769FA">
        <w:trPr>
          <w:trHeight w:val="28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178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输粪带δ1.1mm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材料：HDPP，180m/条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769FA">
        <w:trPr>
          <w:trHeight w:val="28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179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横向输粪机DSJ500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横向12.5M, 钢架、壳体热浸锌,1.1KW减速电机驱动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769FA">
        <w:trPr>
          <w:trHeight w:val="28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斜向输粪机QDSJ500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斜向8.5M。 钢架、壳体热浸锌,1.1KW减速电机驱动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769FA">
        <w:trPr>
          <w:trHeight w:val="28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181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前端供水装置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由水源——调压器之间供水PVC水管、接头、三通、弯头和截止阀等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769FA">
        <w:trPr>
          <w:trHeight w:val="28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182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多寿加药器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法国进口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769FA">
        <w:trPr>
          <w:trHeight w:val="28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183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水线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高度可调节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769FA">
        <w:trPr>
          <w:trHeight w:val="28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184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拢风筒风机50</w:t>
            </w:r>
            <w:r>
              <w:rPr>
                <w:rStyle w:val="font41"/>
                <w:rFonts w:eastAsia="宋体"/>
              </w:rPr>
              <w:t>"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镀锌板框架、集风罩和拢风筒，不锈钢扇叶，电机1.1KW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769FA">
        <w:trPr>
          <w:trHeight w:val="28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185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湿帘纸厚</w:t>
            </w:r>
            <w:r>
              <w:rPr>
                <w:rStyle w:val="font61"/>
                <w:rFonts w:eastAsia="宋体"/>
              </w:rPr>
              <w:t>δ150</w:t>
            </w:r>
            <w:r>
              <w:rPr>
                <w:rStyle w:val="font101"/>
                <w:rFonts w:hint="default"/>
              </w:rPr>
              <w:t>㎜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铝合金框架，12.2*3.0m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769FA">
        <w:trPr>
          <w:trHeight w:val="28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186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导流板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自动开启，电机功率0.55KW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769FA">
        <w:trPr>
          <w:trHeight w:val="28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187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电控系统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769FA">
        <w:trPr>
          <w:trHeight w:val="28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188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环境控制仪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环控仪含短信报警模块、温度探头4个、湿度和压力探头各1个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广州约你飞</w:t>
            </w:r>
          </w:p>
        </w:tc>
      </w:tr>
      <w:tr w:rsidR="008769FA">
        <w:trPr>
          <w:trHeight w:val="28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189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舍内布线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769FA">
        <w:trPr>
          <w:trHeight w:val="28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190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照明系统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爱劳克斯</w:t>
            </w:r>
          </w:p>
        </w:tc>
      </w:tr>
      <w:tr w:rsidR="008769FA">
        <w:trPr>
          <w:trHeight w:val="28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191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简易操作车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769FA">
        <w:trPr>
          <w:trHeight w:val="28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192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安装费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769FA">
        <w:trPr>
          <w:trHeight w:val="28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193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运费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769FA">
        <w:trPr>
          <w:trHeight w:val="28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b/>
                <w:color w:val="FF0000"/>
                <w:sz w:val="24"/>
              </w:rPr>
            </w:pPr>
          </w:p>
        </w:tc>
        <w:tc>
          <w:tcPr>
            <w:tcW w:w="2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</w:rPr>
              <w:t>小计（元）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b/>
                <w:color w:val="FF0000"/>
                <w:sz w:val="22"/>
                <w:szCs w:val="22"/>
              </w:rPr>
            </w:pPr>
          </w:p>
        </w:tc>
      </w:tr>
      <w:tr w:rsidR="008769FA">
        <w:trPr>
          <w:trHeight w:val="480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194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种鸡舍鸡笼及配套设备，人工受精，4列4层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/>
                <w:color w:val="000000"/>
                <w:kern w:val="0"/>
                <w:sz w:val="20"/>
                <w:szCs w:val="20"/>
              </w:rPr>
              <w:t>种鸡笼具9LCDd-4120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母鸡笼具：1950x450x430-360mm  5门/笼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公鸡笼具：1950x450x500mm  7门/笼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燕北、小巨人、华南</w:t>
            </w:r>
          </w:p>
        </w:tc>
      </w:tr>
      <w:tr w:rsidR="008769FA">
        <w:trPr>
          <w:trHeight w:val="28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195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/>
                <w:color w:val="000000"/>
                <w:kern w:val="0"/>
                <w:sz w:val="20"/>
                <w:szCs w:val="20"/>
              </w:rPr>
              <w:t>喂料行车WLJ-4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镀铝锌板料箱，料车支架热浸锌，0.75KW减速电机驱动。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燕北、小巨人、华南</w:t>
            </w:r>
          </w:p>
        </w:tc>
      </w:tr>
      <w:tr w:rsidR="008769FA">
        <w:trPr>
          <w:trHeight w:val="28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196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/>
                <w:color w:val="000000"/>
                <w:kern w:val="0"/>
                <w:sz w:val="20"/>
                <w:szCs w:val="20"/>
              </w:rPr>
              <w:t>轨道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上轨道φ48×3.25mm热镀锌管制作 ；  下轨道φ33.5×3.25mm热镀锌管制作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燕北、小巨人、华南</w:t>
            </w:r>
          </w:p>
        </w:tc>
      </w:tr>
      <w:tr w:rsidR="008769FA">
        <w:trPr>
          <w:trHeight w:val="480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197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/>
                <w:color w:val="000000"/>
                <w:kern w:val="0"/>
                <w:sz w:val="20"/>
                <w:szCs w:val="20"/>
              </w:rPr>
              <w:t>牵引钢丝绳及托架φ6.0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热镀锌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燕北、小巨人、华南</w:t>
            </w:r>
          </w:p>
        </w:tc>
      </w:tr>
      <w:tr w:rsidR="008769FA">
        <w:trPr>
          <w:trHeight w:val="28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198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/>
                <w:color w:val="000000"/>
                <w:kern w:val="0"/>
                <w:sz w:val="20"/>
                <w:szCs w:val="20"/>
              </w:rPr>
              <w:t>上料绞龙φ90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L=20m，接力输料，选用2台减速电机驱动，功率0.75KW。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燕北、小巨人、华南</w:t>
            </w:r>
          </w:p>
        </w:tc>
      </w:tr>
      <w:tr w:rsidR="008769FA">
        <w:trPr>
          <w:trHeight w:val="480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199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/>
                <w:color w:val="000000"/>
                <w:kern w:val="0"/>
                <w:sz w:val="20"/>
                <w:szCs w:val="20"/>
              </w:rPr>
              <w:t>纵向清粪机及首尾件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钢架热浸锌，驱动辊轮表面覆胶，其它辊轮热浸锌，配套减速电机驱动，电机功率1.5kw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燕北、小巨人、华南</w:t>
            </w:r>
          </w:p>
        </w:tc>
      </w:tr>
      <w:tr w:rsidR="008769FA">
        <w:trPr>
          <w:trHeight w:val="28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/>
                <w:color w:val="000000"/>
                <w:kern w:val="0"/>
                <w:sz w:val="20"/>
                <w:szCs w:val="20"/>
              </w:rPr>
              <w:t>输粪托架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1.2mm镀锌铝镁板制作，不锈钢螺栓组装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燕北、小巨人、华南</w:t>
            </w:r>
          </w:p>
        </w:tc>
      </w:tr>
      <w:tr w:rsidR="008769FA">
        <w:trPr>
          <w:trHeight w:val="28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输粪带δ1.1mm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材料：HDPP，180m/条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燕北、小巨人、华南</w:t>
            </w:r>
          </w:p>
        </w:tc>
      </w:tr>
      <w:tr w:rsidR="008769FA">
        <w:trPr>
          <w:trHeight w:val="28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横向输粪机DSJ500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横向12.5M, 钢架、壳体热浸锌,1.1KW减速电机驱动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燕北、小巨人、华南</w:t>
            </w:r>
          </w:p>
        </w:tc>
      </w:tr>
      <w:tr w:rsidR="008769FA">
        <w:trPr>
          <w:trHeight w:val="28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203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斜向输粪机QDSJ500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斜向8.5M。 钢架、壳体热浸锌,1.1KW减速电机驱动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燕北、小巨人、华南</w:t>
            </w:r>
          </w:p>
        </w:tc>
      </w:tr>
      <w:tr w:rsidR="008769FA">
        <w:trPr>
          <w:trHeight w:val="28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204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前端供水装置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由水源——调压器之间供水PVC水管、接头、三通、弯头和截止阀等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燕北、小巨人、华南</w:t>
            </w:r>
          </w:p>
        </w:tc>
      </w:tr>
      <w:tr w:rsidR="008769FA">
        <w:trPr>
          <w:trHeight w:val="28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205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多寿加药器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法国进口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燕北、小巨人、华南</w:t>
            </w:r>
          </w:p>
        </w:tc>
      </w:tr>
      <w:tr w:rsidR="008769FA">
        <w:trPr>
          <w:trHeight w:val="28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206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水线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燕北、小巨人、华南</w:t>
            </w:r>
          </w:p>
        </w:tc>
      </w:tr>
      <w:tr w:rsidR="008769FA">
        <w:trPr>
          <w:trHeight w:val="28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207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拢风筒风机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镀锌板框架、集风罩和拢风筒，不锈钢扇叶，电机1.1KW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燕北、小巨人、华南</w:t>
            </w:r>
          </w:p>
        </w:tc>
      </w:tr>
      <w:tr w:rsidR="008769FA">
        <w:trPr>
          <w:trHeight w:val="28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208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湿帘纸厚δ150㎜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铝合金框架，12.2*3.0m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燕北、小巨人、华南</w:t>
            </w:r>
          </w:p>
        </w:tc>
      </w:tr>
      <w:tr w:rsidR="008769FA">
        <w:trPr>
          <w:trHeight w:val="28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209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导流板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自动开启，电机功率0.55KW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燕北、小巨人、华南</w:t>
            </w:r>
          </w:p>
        </w:tc>
      </w:tr>
      <w:tr w:rsidR="008769FA">
        <w:trPr>
          <w:trHeight w:val="28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210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自动集蛋机JDQ-4B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电机功率0.75KW*3台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燕北、小巨人、华南</w:t>
            </w:r>
          </w:p>
        </w:tc>
      </w:tr>
      <w:tr w:rsidR="008769FA">
        <w:trPr>
          <w:trHeight w:val="28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211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电控系统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燕北、小巨人、华南</w:t>
            </w:r>
          </w:p>
        </w:tc>
      </w:tr>
      <w:tr w:rsidR="008769FA">
        <w:trPr>
          <w:trHeight w:val="28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212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环境控制仪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环控仪含短信报警模块、温度探头4个、湿度和压力探头各1个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广州约你飞</w:t>
            </w:r>
          </w:p>
        </w:tc>
      </w:tr>
      <w:tr w:rsidR="008769FA">
        <w:trPr>
          <w:trHeight w:val="28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213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舍内布线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燕北、小巨人、华南</w:t>
            </w:r>
          </w:p>
        </w:tc>
      </w:tr>
      <w:tr w:rsidR="008769FA">
        <w:trPr>
          <w:trHeight w:val="28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214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照明系统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爱劳克斯</w:t>
            </w:r>
          </w:p>
        </w:tc>
      </w:tr>
      <w:tr w:rsidR="008769FA">
        <w:trPr>
          <w:trHeight w:val="28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215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简易操作车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燕北、小巨人、华南</w:t>
            </w:r>
          </w:p>
        </w:tc>
      </w:tr>
      <w:tr w:rsidR="008769FA">
        <w:trPr>
          <w:trHeight w:val="28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216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安装费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燕北、小巨人、华南</w:t>
            </w:r>
          </w:p>
        </w:tc>
      </w:tr>
      <w:tr w:rsidR="008769FA">
        <w:trPr>
          <w:trHeight w:val="28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217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运费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燕北、小巨人、华南</w:t>
            </w:r>
          </w:p>
        </w:tc>
      </w:tr>
      <w:tr w:rsidR="008769FA">
        <w:trPr>
          <w:trHeight w:val="28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</w:rPr>
              <w:t>218</w:t>
            </w:r>
          </w:p>
        </w:tc>
        <w:tc>
          <w:tcPr>
            <w:tcW w:w="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</w:rPr>
              <w:t>种鸡舍鸡笼小计（元）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rPr>
                <w:rFonts w:ascii="宋体" w:eastAsia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b/>
                <w:color w:val="FF0000"/>
                <w:sz w:val="24"/>
              </w:rPr>
            </w:pPr>
          </w:p>
        </w:tc>
      </w:tr>
      <w:tr w:rsidR="008769FA">
        <w:trPr>
          <w:trHeight w:val="735"/>
        </w:trPr>
        <w:tc>
          <w:tcPr>
            <w:tcW w:w="32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6D3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FF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32"/>
                <w:szCs w:val="32"/>
              </w:rPr>
              <w:t>总计（元）</w:t>
            </w:r>
          </w:p>
        </w:tc>
        <w:tc>
          <w:tcPr>
            <w:tcW w:w="4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FA" w:rsidRDefault="008769FA">
            <w:pPr>
              <w:jc w:val="center"/>
              <w:rPr>
                <w:rFonts w:ascii="宋体" w:eastAsia="宋体" w:hAnsi="宋体" w:cs="宋体"/>
                <w:b/>
                <w:color w:val="FF0000"/>
                <w:sz w:val="20"/>
                <w:szCs w:val="20"/>
              </w:rPr>
            </w:pPr>
          </w:p>
        </w:tc>
      </w:tr>
    </w:tbl>
    <w:p w:rsidR="008769FA" w:rsidRDefault="008769FA">
      <w:bookmarkStart w:id="0" w:name="_GoBack"/>
      <w:bookmarkEnd w:id="0"/>
    </w:p>
    <w:sectPr w:rsidR="008769FA" w:rsidSect="008769F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CC9" w:rsidRDefault="00450CC9" w:rsidP="0061472E">
      <w:r>
        <w:separator/>
      </w:r>
    </w:p>
  </w:endnote>
  <w:endnote w:type="continuationSeparator" w:id="1">
    <w:p w:rsidR="00450CC9" w:rsidRDefault="00450CC9" w:rsidP="00614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ont-weight : 40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CC9" w:rsidRDefault="00450CC9" w:rsidP="0061472E">
      <w:r>
        <w:separator/>
      </w:r>
    </w:p>
  </w:footnote>
  <w:footnote w:type="continuationSeparator" w:id="1">
    <w:p w:rsidR="00450CC9" w:rsidRDefault="00450CC9" w:rsidP="006147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4EA55E0"/>
    <w:rsid w:val="00206373"/>
    <w:rsid w:val="00450CC9"/>
    <w:rsid w:val="0061472E"/>
    <w:rsid w:val="006A19B3"/>
    <w:rsid w:val="006D3528"/>
    <w:rsid w:val="008430B1"/>
    <w:rsid w:val="008769FA"/>
    <w:rsid w:val="64EA5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9F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61">
    <w:name w:val="font161"/>
    <w:basedOn w:val="a0"/>
    <w:rsid w:val="008769FA"/>
    <w:rPr>
      <w:rFonts w:ascii="font-weight : 400" w:eastAsia="font-weight : 400" w:hAnsi="font-weight : 400" w:cs="font-weight : 400"/>
      <w:color w:val="000000"/>
      <w:sz w:val="20"/>
      <w:szCs w:val="20"/>
      <w:u w:val="none"/>
    </w:rPr>
  </w:style>
  <w:style w:type="character" w:customStyle="1" w:styleId="font141">
    <w:name w:val="font141"/>
    <w:basedOn w:val="a0"/>
    <w:rsid w:val="008769F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rsid w:val="008769FA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01">
    <w:name w:val="font01"/>
    <w:basedOn w:val="a0"/>
    <w:rsid w:val="008769F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31">
    <w:name w:val="font131"/>
    <w:basedOn w:val="a0"/>
    <w:rsid w:val="008769FA"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41">
    <w:name w:val="font41"/>
    <w:basedOn w:val="a0"/>
    <w:rsid w:val="008769FA"/>
    <w:rPr>
      <w:rFonts w:ascii="Calibri" w:hAnsi="Calibri" w:cs="Calibri" w:hint="default"/>
      <w:color w:val="000000"/>
      <w:sz w:val="20"/>
      <w:szCs w:val="20"/>
      <w:u w:val="none"/>
    </w:rPr>
  </w:style>
  <w:style w:type="character" w:customStyle="1" w:styleId="font61">
    <w:name w:val="font61"/>
    <w:basedOn w:val="a0"/>
    <w:rsid w:val="008769FA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01">
    <w:name w:val="font101"/>
    <w:basedOn w:val="a0"/>
    <w:rsid w:val="008769FA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3">
    <w:name w:val="header"/>
    <w:basedOn w:val="a"/>
    <w:link w:val="Char"/>
    <w:rsid w:val="00614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47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14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47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2432</Words>
  <Characters>13864</Characters>
  <Application>Microsoft Office Word</Application>
  <DocSecurity>0</DocSecurity>
  <Lines>115</Lines>
  <Paragraphs>32</Paragraphs>
  <ScaleCrop>false</ScaleCrop>
  <Company>Microsoft</Company>
  <LinksUpToDate>false</LinksUpToDate>
  <CharactersWithSpaces>16264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15</cp:revision>
  <dcterms:created xsi:type="dcterms:W3CDTF">2021-01-15T02:21:00Z</dcterms:created>
  <dcterms:modified xsi:type="dcterms:W3CDTF">2021-01-15T11:15:00Z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