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4EF4">
      <w:pPr>
        <w:pStyle w:val="2"/>
        <w:bidi w:val="0"/>
      </w:pPr>
      <w:bookmarkStart w:id="0" w:name="bookmark36"/>
      <w:bookmarkEnd w:id="0"/>
      <w:bookmarkStart w:id="1" w:name="_Toc16174"/>
      <w:r>
        <w:t>分项报价表</w:t>
      </w:r>
      <w:bookmarkEnd w:id="1"/>
    </w:p>
    <w:p w14:paraId="2F5B8E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rFonts w:hint="eastAsia" w:ascii="宋体" w:hAnsi="宋体" w:eastAsia="宋体" w:cs="宋体"/>
          <w:spacing w:val="-2"/>
          <w:sz w:val="24"/>
          <w:szCs w:val="24"/>
          <w:u w:val="single" w:color="auto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2"/>
          <w:sz w:val="24"/>
          <w:szCs w:val="24"/>
          <w:u w:val="single" w:color="auto"/>
        </w:rPr>
        <w:t>第二师铁门关市武安街消防站改造项目-通信及信息化建设</w:t>
      </w:r>
    </w:p>
    <w:p w14:paraId="291C2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项目编号/包号：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XJZGS-2025-013 号   </w:t>
      </w:r>
    </w:p>
    <w:p w14:paraId="6D324A5F">
      <w:pPr>
        <w:spacing w:line="109" w:lineRule="exact"/>
      </w:pPr>
    </w:p>
    <w:tbl>
      <w:tblPr>
        <w:tblStyle w:val="15"/>
        <w:tblW w:w="49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76"/>
        <w:gridCol w:w="1562"/>
        <w:gridCol w:w="3987"/>
        <w:gridCol w:w="987"/>
        <w:gridCol w:w="1299"/>
        <w:gridCol w:w="1299"/>
        <w:gridCol w:w="1464"/>
      </w:tblGrid>
      <w:tr w14:paraId="499C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1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A5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8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19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B2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02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1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1F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 w14:paraId="533F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30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61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 接警主机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4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新华三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1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x5-020s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5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2A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0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7A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796C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3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9E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电话机（调度 IP电话）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95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天维尔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57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OpenStage 40 IP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CF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8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5B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FB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</w:tr>
      <w:tr w14:paraId="3401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4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18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电话机（市话电话）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EF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宝泰尔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9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4E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A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6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6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D26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F6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91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4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技森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5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JS-101ED02-H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08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F7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9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BE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</w:tr>
      <w:tr w14:paraId="1316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73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68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警灯、警铃、车库门联动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E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天维尔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2C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TEWA332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9B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A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F3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B8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32700</w:t>
            </w:r>
          </w:p>
        </w:tc>
      </w:tr>
      <w:tr w14:paraId="0391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4C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6D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通信室综合布线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D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BE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5A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21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4D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E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134C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2D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CA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办公室综合布线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99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77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5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A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B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8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7350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2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8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视频会议室综合布线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1A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BA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B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6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AA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9C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99C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D7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6E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消防一级网基地(固定)电台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1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中兴高达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E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PM790 U(3)（基地台）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41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E7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8D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00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 w14:paraId="5736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3E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E2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车载电台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DA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中兴高达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27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PM790 U(3)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6E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2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D7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F9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62880</w:t>
            </w:r>
          </w:p>
        </w:tc>
      </w:tr>
      <w:tr w14:paraId="6642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91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AD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无线移动手持机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87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中兴高达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5C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PH690 U(3)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84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67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F9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DB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128400</w:t>
            </w:r>
          </w:p>
        </w:tc>
      </w:tr>
      <w:tr w14:paraId="7994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E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FC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防爆手持电台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4B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中兴高达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6C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PH690 U(3) 7.4V DC BD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70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AD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71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76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 w14:paraId="5792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8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BB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公网对讲机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F2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中兴高达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E4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GH900 U(3)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AA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E7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AD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1B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  <w:tr w14:paraId="4084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30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3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视频监控系统点位设置（星光防暴半球型网络摄像机）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6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B1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DS-2CD2746FWDV3-IZS(2.7-13.5mm)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49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A7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7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6D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</w:tr>
      <w:tr w14:paraId="5184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15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20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三轴稳定器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57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大疆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C9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 RS 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7D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A2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6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5998</w:t>
            </w:r>
          </w:p>
        </w:tc>
      </w:tr>
      <w:tr w14:paraId="53D6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8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 摄像机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E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36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HC-V180 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D7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02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D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10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137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4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4E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侦查无人机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7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大疆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9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经纬M30T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D2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72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92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01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 w14:paraId="3C75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B0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CC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A9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DC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E2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FC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A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53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</w:t>
            </w:r>
          </w:p>
        </w:tc>
      </w:tr>
      <w:tr w14:paraId="202B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97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06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0E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9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09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1C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2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7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05A8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B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ED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59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A5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93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C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79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EA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14143.2</w:t>
            </w:r>
          </w:p>
        </w:tc>
      </w:tr>
      <w:tr w14:paraId="103D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61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B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04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82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C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0C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E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1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30643.6</w:t>
            </w:r>
          </w:p>
        </w:tc>
      </w:tr>
      <w:tr w14:paraId="4063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5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01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EC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6D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7F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40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10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1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5303.7</w:t>
            </w:r>
          </w:p>
        </w:tc>
      </w:tr>
      <w:tr w14:paraId="0C0F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5D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5C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3E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7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1D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4E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7E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77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3EC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AF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DC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F3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1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7B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B4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8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2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63B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FA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A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BA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BB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35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8B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2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A6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</w:tr>
      <w:tr w14:paraId="19F7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9F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C5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A5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8B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CA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B8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F4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63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F31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B1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26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3B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E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28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9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73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D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1A69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84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AC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普通灯具（红门影院灯具）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5B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18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96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87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CB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3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1A23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3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6F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政务网链路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D0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6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8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AD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6F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F5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 w14:paraId="6D4F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5F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1C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 兆基站链路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34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BB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03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64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E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8B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 w14:paraId="484A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0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6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互联网链路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E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B0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33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51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1E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9B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5472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43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0F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智能接出警系统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DC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天维尔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C0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消防智能接处警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系统v1.0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99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92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DB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3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</w:t>
            </w:r>
          </w:p>
        </w:tc>
      </w:tr>
      <w:tr w14:paraId="2827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50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F9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DB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AR6300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9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D1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66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52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 w14:paraId="7541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97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B7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74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E6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S5731-H48TAXC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4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A1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19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DD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6FF9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B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65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02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USG6565E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3F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E3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81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9C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 w14:paraId="15A1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91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14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布控球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D1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华平股份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DB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HDS1300-I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57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65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86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84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</w:t>
            </w:r>
          </w:p>
        </w:tc>
      </w:tr>
      <w:tr w14:paraId="5517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99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D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 单兵 1 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61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华平股份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67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HDS1400-I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5F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B2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B2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E4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3AE1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E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C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5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7F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B50F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8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B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E2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8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</w:t>
            </w:r>
          </w:p>
        </w:tc>
      </w:tr>
      <w:tr w14:paraId="3783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97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29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打印复印一体机（大型）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18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震旦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5E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ADC265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4E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35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11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E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</w:t>
            </w:r>
          </w:p>
        </w:tc>
      </w:tr>
      <w:tr w14:paraId="2D9C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E5B9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82F1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小型打印机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33A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21B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CP1100DN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236C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512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8CE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60A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</w:tbl>
    <w:p w14:paraId="0A595222">
      <w:pPr>
        <w:bidi w:val="0"/>
        <w:ind w:left="0" w:leftChars="0" w:firstLine="0" w:firstLineChars="0"/>
      </w:pPr>
    </w:p>
    <w:sectPr>
      <w:headerReference r:id="rId5" w:type="default"/>
      <w:footerReference r:id="rId6" w:type="default"/>
      <w:pgSz w:w="16838" w:h="11905" w:orient="landscape"/>
      <w:pgMar w:top="1417" w:right="1417" w:bottom="1417" w:left="1417" w:header="830" w:footer="1088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539CD">
    <w:pPr>
      <w:spacing w:line="174" w:lineRule="auto"/>
      <w:ind w:left="394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5BE7C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5BE7C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E45CC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B0939"/>
    <w:multiLevelType w:val="multilevel"/>
    <w:tmpl w:val="055B093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620A"/>
    <w:rsid w:val="00B6606B"/>
    <w:rsid w:val="011668C7"/>
    <w:rsid w:val="0A84776A"/>
    <w:rsid w:val="0D5A25F6"/>
    <w:rsid w:val="12DA7EE0"/>
    <w:rsid w:val="17B86896"/>
    <w:rsid w:val="19BE7A91"/>
    <w:rsid w:val="1F4B7FF0"/>
    <w:rsid w:val="232B1CEA"/>
    <w:rsid w:val="29AC54B5"/>
    <w:rsid w:val="3E66054B"/>
    <w:rsid w:val="44F7014F"/>
    <w:rsid w:val="48B223F3"/>
    <w:rsid w:val="54A97603"/>
    <w:rsid w:val="5527238A"/>
    <w:rsid w:val="55CF47D0"/>
    <w:rsid w:val="566A71A2"/>
    <w:rsid w:val="57572CCF"/>
    <w:rsid w:val="58C85C32"/>
    <w:rsid w:val="58CF7F30"/>
    <w:rsid w:val="5E875C48"/>
    <w:rsid w:val="5F8C756B"/>
    <w:rsid w:val="61341324"/>
    <w:rsid w:val="686B620A"/>
    <w:rsid w:val="6C044D7B"/>
    <w:rsid w:val="6F4734A9"/>
    <w:rsid w:val="6F5D32D7"/>
    <w:rsid w:val="730B1D29"/>
    <w:rsid w:val="754B57C9"/>
    <w:rsid w:val="79CF373D"/>
    <w:rsid w:val="7B3411CB"/>
    <w:rsid w:val="7F6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35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宋体" w:cs="Times New Roman"/>
      <w:b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0" w:beforeAutospacing="0" w:after="0" w:afterAutospacing="0"/>
      <w:ind w:firstLine="400" w:firstLineChars="0"/>
      <w:jc w:val="left"/>
      <w:outlineLvl w:val="2"/>
    </w:pPr>
    <w:rPr>
      <w:rFonts w:hint="eastAsia" w:ascii="宋体" w:hAnsi="宋体" w:eastAsia="宋体" w:cs="宋体"/>
      <w:b/>
      <w:bCs/>
      <w:sz w:val="3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402" w:firstLineChars="0"/>
      <w:outlineLvl w:val="3"/>
    </w:pPr>
    <w:rPr>
      <w:rFonts w:ascii="Arial" w:hAnsi="Arial" w:eastAsia="宋体" w:cs="Times New Roman"/>
      <w:b/>
      <w:sz w:val="28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0" w:firstLine="402" w:firstLineChars="0"/>
      <w:outlineLvl w:val="7"/>
    </w:pPr>
    <w:rPr>
      <w:rFonts w:ascii="Arial" w:hAnsi="Arial" w:eastAsia="宋体" w:cs="宋体"/>
      <w:snapToGrid w:val="0"/>
      <w:color w:val="000000"/>
      <w:kern w:val="0"/>
      <w:sz w:val="28"/>
      <w:szCs w:val="24"/>
      <w:lang w:eastAsia="en-US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2287</Words>
  <Characters>3327</Characters>
  <Lines>0</Lines>
  <Paragraphs>0</Paragraphs>
  <TotalTime>5</TotalTime>
  <ScaleCrop>false</ScaleCrop>
  <LinksUpToDate>false</LinksUpToDate>
  <CharactersWithSpaces>3554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2025-06-05T09:02:00Z</dcterms:created>
  <dc:creator>小</dc:creator>
  <cp:lastModifiedBy>等下│个天亮</cp:lastModifiedBy>
  <dcterms:modified xsi:type="dcterms:W3CDTF">2025-06-17T10:15:06Z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49B7DBB94C304B86B4CCBD7FA58959C4_11</vt:lpwstr>
  </property>
  <property fmtid="{D5CDD505-2E9C-101B-9397-08002B2CF9AE}" pid="4" name="KSOTemplateDocerSaveRecord">
    <vt:lpwstr>eyJoZGlkIjoiMzgxODYyN2NjODdkOWYzYTUwY2I0OGRkNmI4ZWYyZjgiLCJ1c2VySWQiOiIzNzQ2MDgxODMifQ==</vt:lpwstr>
  </property>
</Properties>
</file>