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CC4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提取自5 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提取自5 (1)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2025-06-27T07:15:00Z</dcterms:created>
  <dc:creator>PC</dc:creator>
  <cp:lastModifiedBy>刘鹤群</cp:lastModifiedBy>
  <dcterms:modified xsi:type="dcterms:W3CDTF">2025-06-27T07:15:06Z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eyJoZGlkIjoiZDQ3NTg5MTY4YjI5ZTMzNDQ0Y2YyZmZkNjdiNjRlMGUiLCJ1c2VySWQiOiI3OTgzNDAyIn0=</vt:lpwstr>
  </property>
  <property fmtid="{D5CDD505-2E9C-101B-9397-08002B2CF9AE}" pid="4" name="ICV">
    <vt:lpwstr>4C5C8FD7B8F443E2AD4C8A2C957CF9EC_12</vt:lpwstr>
  </property>
</Properties>
</file>