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D2D77" w14:textId="624605E5" w:rsidR="00C56B52" w:rsidRPr="00C56B52" w:rsidRDefault="00C56B52" w:rsidP="00C56B52">
      <w:pPr>
        <w:jc w:val="center"/>
        <w:rPr>
          <w:rFonts w:asciiTheme="minorEastAsia" w:hAnsiTheme="minorEastAsia"/>
          <w:b/>
          <w:bCs/>
          <w:sz w:val="28"/>
          <w:szCs w:val="28"/>
        </w:rPr>
      </w:pPr>
      <w:r w:rsidRPr="00C56B52">
        <w:rPr>
          <w:rFonts w:asciiTheme="minorEastAsia" w:hAnsiTheme="minorEastAsia" w:hint="eastAsia"/>
          <w:b/>
          <w:bCs/>
          <w:sz w:val="28"/>
          <w:szCs w:val="28"/>
        </w:rPr>
        <w:t>无创呼吸机</w:t>
      </w:r>
    </w:p>
    <w:p w14:paraId="097CB72D" w14:textId="466C72CE" w:rsidR="008D3B6B" w:rsidRPr="00337F75" w:rsidRDefault="0070344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</w:t>
      </w:r>
      <w:r w:rsidRPr="00337F75">
        <w:rPr>
          <w:rFonts w:asciiTheme="minorEastAsia" w:hAnsiTheme="minorEastAsia" w:hint="eastAsia"/>
          <w:sz w:val="28"/>
          <w:szCs w:val="28"/>
        </w:rPr>
        <w:t xml:space="preserve">、通气模式，CPAP、S、T、S/T、PC。 </w:t>
      </w:r>
    </w:p>
    <w:p w14:paraId="108BE8B5" w14:textId="59821A79" w:rsidR="008D3B6B" w:rsidRPr="00337F75" w:rsidRDefault="0070344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 w:rsidRPr="00337F75">
        <w:rPr>
          <w:rFonts w:asciiTheme="minorEastAsia" w:hAnsiTheme="minorEastAsia" w:hint="eastAsia"/>
          <w:sz w:val="28"/>
          <w:szCs w:val="28"/>
        </w:rPr>
        <w:t xml:space="preserve">、具备自动同步技术。 </w:t>
      </w:r>
    </w:p>
    <w:p w14:paraId="626B136F" w14:textId="7914BA11" w:rsidR="008D3B6B" w:rsidRPr="00337F75" w:rsidRDefault="0070344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</w:t>
      </w:r>
      <w:r w:rsidRPr="00337F75">
        <w:rPr>
          <w:rFonts w:asciiTheme="minorEastAsia" w:hAnsiTheme="minorEastAsia" w:hint="eastAsia"/>
          <w:sz w:val="28"/>
          <w:szCs w:val="28"/>
        </w:rPr>
        <w:t xml:space="preserve">、具备自动灵敏度技术，无需手动调节触发、撤换灵敏度。 </w:t>
      </w:r>
    </w:p>
    <w:p w14:paraId="40D5858E" w14:textId="6312E1B4" w:rsidR="008D3B6B" w:rsidRPr="00337F75" w:rsidRDefault="0070344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4</w:t>
      </w:r>
      <w:r w:rsidRPr="00337F75">
        <w:rPr>
          <w:rFonts w:asciiTheme="minorEastAsia" w:hAnsiTheme="minorEastAsia" w:hint="eastAsia"/>
          <w:sz w:val="28"/>
          <w:szCs w:val="28"/>
        </w:rPr>
        <w:t xml:space="preserve">、具备容量保证功能。 </w:t>
      </w:r>
    </w:p>
    <w:p w14:paraId="5A717891" w14:textId="705D8E72" w:rsidR="008D3B6B" w:rsidRPr="00337F75" w:rsidRDefault="0070344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5</w:t>
      </w:r>
      <w:r w:rsidRPr="00337F75">
        <w:rPr>
          <w:rFonts w:asciiTheme="minorEastAsia" w:hAnsiTheme="minorEastAsia" w:hint="eastAsia"/>
          <w:sz w:val="28"/>
          <w:szCs w:val="28"/>
        </w:rPr>
        <w:t xml:space="preserve">、目标潮气量设置范围值：50ml~2500ml。 </w:t>
      </w:r>
    </w:p>
    <w:p w14:paraId="4E2B46AA" w14:textId="2A4994D6" w:rsidR="008D3B6B" w:rsidRPr="00337F75" w:rsidRDefault="0070344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6</w:t>
      </w:r>
      <w:r w:rsidRPr="00337F75">
        <w:rPr>
          <w:rFonts w:asciiTheme="minorEastAsia" w:hAnsiTheme="minorEastAsia" w:hint="eastAsia"/>
          <w:sz w:val="28"/>
          <w:szCs w:val="28"/>
        </w:rPr>
        <w:t>、具备压力释放技术，</w:t>
      </w:r>
      <w:proofErr w:type="gramStart"/>
      <w:r w:rsidRPr="00337F75">
        <w:rPr>
          <w:rFonts w:asciiTheme="minorEastAsia" w:hAnsiTheme="minorEastAsia" w:hint="eastAsia"/>
          <w:sz w:val="28"/>
          <w:szCs w:val="28"/>
        </w:rPr>
        <w:t>舒适度三档</w:t>
      </w:r>
      <w:proofErr w:type="gramEnd"/>
      <w:r w:rsidRPr="00337F75">
        <w:rPr>
          <w:rFonts w:asciiTheme="minorEastAsia" w:hAnsiTheme="minorEastAsia" w:hint="eastAsia"/>
          <w:sz w:val="28"/>
          <w:szCs w:val="28"/>
        </w:rPr>
        <w:t xml:space="preserve">可调。 </w:t>
      </w:r>
    </w:p>
    <w:p w14:paraId="6D42C87D" w14:textId="1420FE2E" w:rsidR="008D3B6B" w:rsidRPr="00337F75" w:rsidRDefault="0070344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7</w:t>
      </w:r>
      <w:r w:rsidRPr="00337F75">
        <w:rPr>
          <w:rFonts w:asciiTheme="minorEastAsia" w:hAnsiTheme="minorEastAsia" w:hint="eastAsia"/>
          <w:sz w:val="28"/>
          <w:szCs w:val="28"/>
        </w:rPr>
        <w:t xml:space="preserve">、吸气时间：0.2s~3.8s。 </w:t>
      </w:r>
    </w:p>
    <w:p w14:paraId="77A19117" w14:textId="632478B3" w:rsidR="008D3B6B" w:rsidRPr="00337F75" w:rsidRDefault="0070344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8</w:t>
      </w:r>
      <w:r w:rsidRPr="00337F75">
        <w:rPr>
          <w:rFonts w:asciiTheme="minorEastAsia" w:hAnsiTheme="minorEastAsia" w:hint="eastAsia"/>
          <w:sz w:val="28"/>
          <w:szCs w:val="28"/>
        </w:rPr>
        <w:t>、后备呼吸频率设置：1BPM~60BPM。 </w:t>
      </w:r>
    </w:p>
    <w:p w14:paraId="04B1F731" w14:textId="2D505129" w:rsidR="008D3B6B" w:rsidRPr="00337F75" w:rsidRDefault="0070344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9</w:t>
      </w:r>
      <w:r w:rsidRPr="00337F75">
        <w:rPr>
          <w:rFonts w:asciiTheme="minorEastAsia" w:hAnsiTheme="minorEastAsia" w:hint="eastAsia"/>
          <w:sz w:val="28"/>
          <w:szCs w:val="28"/>
        </w:rPr>
        <w:t>、屏幕，防误触彩色液晶屏，屏幕尺寸≥5英寸，同屏显示设置参数、监测参数，旋钮操控，无需触屏。</w:t>
      </w:r>
    </w:p>
    <w:p w14:paraId="48AF911A" w14:textId="0ECB7D90" w:rsidR="008D3B6B" w:rsidRPr="00337F75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1</w:t>
      </w:r>
      <w:r w:rsidR="00703443">
        <w:rPr>
          <w:rFonts w:asciiTheme="minorEastAsia" w:hAnsiTheme="minorEastAsia"/>
          <w:sz w:val="28"/>
          <w:szCs w:val="28"/>
        </w:rPr>
        <w:t>0</w:t>
      </w:r>
      <w:r w:rsidRPr="00337F75">
        <w:rPr>
          <w:rFonts w:asciiTheme="minorEastAsia" w:hAnsiTheme="minorEastAsia" w:hint="eastAsia"/>
          <w:sz w:val="28"/>
          <w:szCs w:val="28"/>
        </w:rPr>
        <w:t xml:space="preserve">、治疗波形，同时显示压力、流量双波形，波形刻度范围可调。 </w:t>
      </w:r>
    </w:p>
    <w:p w14:paraId="0C973400" w14:textId="2FDD16F3" w:rsidR="00703443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1</w:t>
      </w:r>
      <w:r w:rsidR="00703443">
        <w:rPr>
          <w:rFonts w:asciiTheme="minorEastAsia" w:hAnsiTheme="minorEastAsia"/>
          <w:sz w:val="28"/>
          <w:szCs w:val="28"/>
        </w:rPr>
        <w:t>1</w:t>
      </w:r>
      <w:r w:rsidRPr="00337F75">
        <w:rPr>
          <w:rFonts w:asciiTheme="minorEastAsia" w:hAnsiTheme="minorEastAsia" w:hint="eastAsia"/>
          <w:sz w:val="28"/>
          <w:szCs w:val="28"/>
        </w:rPr>
        <w:t>、压力范围</w:t>
      </w:r>
      <w:r w:rsidR="00703443">
        <w:rPr>
          <w:rFonts w:asciiTheme="minorEastAsia" w:hAnsiTheme="minorEastAsia" w:hint="eastAsia"/>
          <w:sz w:val="28"/>
          <w:szCs w:val="28"/>
        </w:rPr>
        <w:t>：</w:t>
      </w:r>
    </w:p>
    <w:p w14:paraId="1D29AB1D" w14:textId="3D4EA185" w:rsidR="008D3B6B" w:rsidRPr="00337F75" w:rsidRDefault="00000000" w:rsidP="00703443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吸气正压（IPAP）：4cmH2O~30cmH2O </w:t>
      </w:r>
    </w:p>
    <w:p w14:paraId="7445B8D9" w14:textId="1FB29ED2" w:rsidR="008D3B6B" w:rsidRPr="00337F75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呼气正压（EPAP)：4cmH2O~25cmH2O </w:t>
      </w:r>
    </w:p>
    <w:p w14:paraId="2D3A96D1" w14:textId="2283A852" w:rsidR="008D3B6B" w:rsidRPr="00337F75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持续正压（CPAP）：4cmH2O~20cmH2O</w:t>
      </w:r>
    </w:p>
    <w:p w14:paraId="31D209DD" w14:textId="01E68177" w:rsidR="008D3B6B" w:rsidRPr="00337F75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1</w:t>
      </w:r>
      <w:r w:rsidR="00703443">
        <w:rPr>
          <w:rFonts w:asciiTheme="minorEastAsia" w:hAnsiTheme="minorEastAsia"/>
          <w:sz w:val="28"/>
          <w:szCs w:val="28"/>
        </w:rPr>
        <w:t>2</w:t>
      </w:r>
      <w:r w:rsidRPr="00337F75">
        <w:rPr>
          <w:rFonts w:asciiTheme="minorEastAsia" w:hAnsiTheme="minorEastAsia" w:hint="eastAsia"/>
          <w:sz w:val="28"/>
          <w:szCs w:val="28"/>
        </w:rPr>
        <w:t>、升压</w:t>
      </w:r>
      <w:proofErr w:type="gramStart"/>
      <w:r w:rsidRPr="00337F75">
        <w:rPr>
          <w:rFonts w:asciiTheme="minorEastAsia" w:hAnsiTheme="minorEastAsia" w:hint="eastAsia"/>
          <w:sz w:val="28"/>
          <w:szCs w:val="28"/>
        </w:rPr>
        <w:t>档</w:t>
      </w:r>
      <w:proofErr w:type="gramEnd"/>
      <w:r w:rsidRPr="00337F75">
        <w:rPr>
          <w:rFonts w:asciiTheme="minorEastAsia" w:hAnsiTheme="minorEastAsia" w:hint="eastAsia"/>
          <w:sz w:val="28"/>
          <w:szCs w:val="28"/>
        </w:rPr>
        <w:t>设置范围，1-6档可调。 2台</w:t>
      </w:r>
    </w:p>
    <w:p w14:paraId="61D143B7" w14:textId="67AA824C" w:rsidR="008D3B6B" w:rsidRPr="00337F75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1</w:t>
      </w:r>
      <w:r w:rsidR="00703443">
        <w:rPr>
          <w:rFonts w:asciiTheme="minorEastAsia" w:hAnsiTheme="minorEastAsia"/>
          <w:sz w:val="28"/>
          <w:szCs w:val="28"/>
        </w:rPr>
        <w:t>3</w:t>
      </w:r>
      <w:r w:rsidRPr="00337F75">
        <w:rPr>
          <w:rFonts w:asciiTheme="minorEastAsia" w:hAnsiTheme="minorEastAsia" w:hint="eastAsia"/>
          <w:sz w:val="28"/>
          <w:szCs w:val="28"/>
        </w:rPr>
        <w:t xml:space="preserve">、最大流速可达180L/min。 </w:t>
      </w:r>
    </w:p>
    <w:p w14:paraId="341FBAEB" w14:textId="53973AA1" w:rsidR="008D3B6B" w:rsidRPr="00337F75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1</w:t>
      </w:r>
      <w:r w:rsidR="00703443">
        <w:rPr>
          <w:rFonts w:asciiTheme="minorEastAsia" w:hAnsiTheme="minorEastAsia"/>
          <w:sz w:val="28"/>
          <w:szCs w:val="28"/>
        </w:rPr>
        <w:t>4</w:t>
      </w:r>
      <w:r w:rsidRPr="00337F75">
        <w:rPr>
          <w:rFonts w:asciiTheme="minorEastAsia" w:hAnsiTheme="minorEastAsia" w:hint="eastAsia"/>
          <w:sz w:val="28"/>
          <w:szCs w:val="28"/>
        </w:rPr>
        <w:t xml:space="preserve">、压力爬坡时间设置范围：0-60min可调。 </w:t>
      </w:r>
    </w:p>
    <w:p w14:paraId="40529161" w14:textId="026681DD" w:rsidR="008D3B6B" w:rsidRPr="00337F75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1</w:t>
      </w:r>
      <w:r w:rsidR="00703443">
        <w:rPr>
          <w:rFonts w:asciiTheme="minorEastAsia" w:hAnsiTheme="minorEastAsia"/>
          <w:sz w:val="28"/>
          <w:szCs w:val="28"/>
        </w:rPr>
        <w:t>5</w:t>
      </w:r>
      <w:r w:rsidRPr="00337F75">
        <w:rPr>
          <w:rFonts w:asciiTheme="minorEastAsia" w:hAnsiTheme="minorEastAsia" w:hint="eastAsia"/>
          <w:sz w:val="28"/>
          <w:szCs w:val="28"/>
        </w:rPr>
        <w:t xml:space="preserve">、报警功能，呼吸暂停报警、患者连接断开报警、低分钟通气量报警、低潮气量报警、断电报警、压力调节偏高、压力管道脱落报警、涡轮故障报警、空气流量传感器故障报警。 </w:t>
      </w:r>
    </w:p>
    <w:p w14:paraId="3A9FFF12" w14:textId="16DDBCE5" w:rsidR="008D3B6B" w:rsidRPr="00337F75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lastRenderedPageBreak/>
        <w:t>1</w:t>
      </w:r>
      <w:r w:rsidR="00703443">
        <w:rPr>
          <w:rFonts w:asciiTheme="minorEastAsia" w:hAnsiTheme="minorEastAsia"/>
          <w:sz w:val="28"/>
          <w:szCs w:val="28"/>
        </w:rPr>
        <w:t>6</w:t>
      </w:r>
      <w:r w:rsidRPr="00337F75">
        <w:rPr>
          <w:rFonts w:asciiTheme="minorEastAsia" w:hAnsiTheme="minorEastAsia" w:hint="eastAsia"/>
          <w:sz w:val="28"/>
          <w:szCs w:val="28"/>
        </w:rPr>
        <w:t xml:space="preserve">、实时监测数据，压力值、每分钟通气量、呼吸频率、当前漏气量、当前潮气量。 </w:t>
      </w:r>
    </w:p>
    <w:p w14:paraId="27091E4C" w14:textId="650D3B62" w:rsidR="008D3B6B" w:rsidRPr="00337F75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1</w:t>
      </w:r>
      <w:r w:rsidR="00703443">
        <w:rPr>
          <w:rFonts w:asciiTheme="minorEastAsia" w:hAnsiTheme="minorEastAsia"/>
          <w:sz w:val="28"/>
          <w:szCs w:val="28"/>
        </w:rPr>
        <w:t>7</w:t>
      </w:r>
      <w:r w:rsidRPr="00337F75">
        <w:rPr>
          <w:rFonts w:asciiTheme="minorEastAsia" w:hAnsiTheme="minorEastAsia" w:hint="eastAsia"/>
          <w:sz w:val="28"/>
          <w:szCs w:val="28"/>
        </w:rPr>
        <w:t xml:space="preserve">、具备自动漏气补偿功能，补偿能力可达60L/min。 </w:t>
      </w:r>
    </w:p>
    <w:p w14:paraId="4BAE0DF6" w14:textId="2BE2732A" w:rsidR="008D3B6B" w:rsidRPr="00337F75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1</w:t>
      </w:r>
      <w:r w:rsidR="00703443">
        <w:rPr>
          <w:rFonts w:asciiTheme="minorEastAsia" w:hAnsiTheme="minorEastAsia"/>
          <w:sz w:val="28"/>
          <w:szCs w:val="28"/>
        </w:rPr>
        <w:t>8</w:t>
      </w:r>
      <w:r w:rsidRPr="00337F75">
        <w:rPr>
          <w:rFonts w:asciiTheme="minorEastAsia" w:hAnsiTheme="minorEastAsia" w:hint="eastAsia"/>
          <w:sz w:val="28"/>
          <w:szCs w:val="28"/>
        </w:rPr>
        <w:t>、窒息报警设置范围值：0秒、10秒、20秒、30秒。</w:t>
      </w:r>
    </w:p>
    <w:p w14:paraId="19827737" w14:textId="30AB61EC" w:rsidR="008D3B6B" w:rsidRPr="00337F75" w:rsidRDefault="0070344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19</w:t>
      </w:r>
      <w:r w:rsidRPr="00337F75">
        <w:rPr>
          <w:rFonts w:asciiTheme="minorEastAsia" w:hAnsiTheme="minorEastAsia" w:hint="eastAsia"/>
          <w:sz w:val="28"/>
          <w:szCs w:val="28"/>
        </w:rPr>
        <w:t>、管路连接断开报警设置范围值：0秒、15秒、60秒。</w:t>
      </w:r>
    </w:p>
    <w:p w14:paraId="312346A8" w14:textId="40B4F4CC" w:rsidR="008D3B6B" w:rsidRPr="00337F75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2</w:t>
      </w:r>
      <w:r w:rsidR="00703443">
        <w:rPr>
          <w:rFonts w:asciiTheme="minorEastAsia" w:hAnsiTheme="minorEastAsia"/>
          <w:sz w:val="28"/>
          <w:szCs w:val="28"/>
        </w:rPr>
        <w:t>0</w:t>
      </w:r>
      <w:r w:rsidRPr="00337F75">
        <w:rPr>
          <w:rFonts w:asciiTheme="minorEastAsia" w:hAnsiTheme="minorEastAsia" w:hint="eastAsia"/>
          <w:sz w:val="28"/>
          <w:szCs w:val="28"/>
        </w:rPr>
        <w:t>、配备</w:t>
      </w:r>
      <w:proofErr w:type="gramStart"/>
      <w:r w:rsidRPr="00337F75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337F75">
        <w:rPr>
          <w:rFonts w:asciiTheme="minorEastAsia" w:hAnsiTheme="minorEastAsia" w:hint="eastAsia"/>
          <w:sz w:val="28"/>
          <w:szCs w:val="28"/>
        </w:rPr>
        <w:t xml:space="preserve">体式移动台车。 </w:t>
      </w:r>
    </w:p>
    <w:p w14:paraId="315A789E" w14:textId="5EB76772" w:rsidR="008D3B6B" w:rsidRPr="00337F75" w:rsidRDefault="00000000">
      <w:pPr>
        <w:rPr>
          <w:rFonts w:asciiTheme="minorEastAsia" w:hAnsiTheme="minorEastAsia"/>
          <w:sz w:val="28"/>
          <w:szCs w:val="28"/>
        </w:rPr>
      </w:pPr>
      <w:r w:rsidRPr="00337F75">
        <w:rPr>
          <w:rFonts w:asciiTheme="minorEastAsia" w:hAnsiTheme="minorEastAsia" w:hint="eastAsia"/>
          <w:sz w:val="28"/>
          <w:szCs w:val="28"/>
        </w:rPr>
        <w:t>2</w:t>
      </w:r>
      <w:r w:rsidR="00703443">
        <w:rPr>
          <w:rFonts w:asciiTheme="minorEastAsia" w:hAnsiTheme="minorEastAsia"/>
          <w:sz w:val="28"/>
          <w:szCs w:val="28"/>
        </w:rPr>
        <w:t>1</w:t>
      </w:r>
      <w:r w:rsidRPr="00337F75">
        <w:rPr>
          <w:rFonts w:asciiTheme="minorEastAsia" w:hAnsiTheme="minorEastAsia" w:hint="eastAsia"/>
          <w:sz w:val="28"/>
          <w:szCs w:val="28"/>
        </w:rPr>
        <w:t>、配备独立专业医用湿化器。</w:t>
      </w:r>
    </w:p>
    <w:sectPr w:rsidR="008D3B6B" w:rsidRPr="00337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99189" w14:textId="77777777" w:rsidR="00C44338" w:rsidRDefault="00C44338" w:rsidP="00C56B52">
      <w:r>
        <w:separator/>
      </w:r>
    </w:p>
  </w:endnote>
  <w:endnote w:type="continuationSeparator" w:id="0">
    <w:p w14:paraId="585C5090" w14:textId="77777777" w:rsidR="00C44338" w:rsidRDefault="00C44338" w:rsidP="00C5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5CE1C" w14:textId="77777777" w:rsidR="00C44338" w:rsidRDefault="00C44338" w:rsidP="00C56B52">
      <w:r>
        <w:separator/>
      </w:r>
    </w:p>
  </w:footnote>
  <w:footnote w:type="continuationSeparator" w:id="0">
    <w:p w14:paraId="177ACBD5" w14:textId="77777777" w:rsidR="00C44338" w:rsidRDefault="00C44338" w:rsidP="00C56B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ZkYTIyNjYwMmU5MDUwNzQ3ZDUwYTFhMDIxYjUyZjUifQ=="/>
  </w:docVars>
  <w:rsids>
    <w:rsidRoot w:val="008D3B6B"/>
    <w:rsid w:val="00337F75"/>
    <w:rsid w:val="00703443"/>
    <w:rsid w:val="008D3B6B"/>
    <w:rsid w:val="00C44338"/>
    <w:rsid w:val="00C56B52"/>
    <w:rsid w:val="2E5C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4662B"/>
  <w15:docId w15:val="{01343320-6BA0-4E0A-A514-D2F929EC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56B5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56B52"/>
    <w:rPr>
      <w:kern w:val="2"/>
      <w:sz w:val="18"/>
      <w:szCs w:val="18"/>
    </w:rPr>
  </w:style>
  <w:style w:type="paragraph" w:styleId="a5">
    <w:name w:val="footer"/>
    <w:basedOn w:val="a"/>
    <w:link w:val="a6"/>
    <w:rsid w:val="00C56B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56B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4</cp:revision>
  <dcterms:created xsi:type="dcterms:W3CDTF">2024-01-04T05:14:00Z</dcterms:created>
  <dcterms:modified xsi:type="dcterms:W3CDTF">2024-02-19T07:51:00Z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F217A0CA85FA4EEDA52DE186F34A51E9_12</vt:lpwstr>
  </property>
</Properties>
</file>