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594D4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kern w:val="44"/>
          <w:sz w:val="32"/>
          <w:szCs w:val="32"/>
          <w:lang w:val="en-US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kern w:val="44"/>
          <w:sz w:val="32"/>
          <w:szCs w:val="32"/>
          <w:lang w:val="en-US" w:eastAsia="zh-CN"/>
        </w:rPr>
        <w:t>延边大学留学生1#公寓室内装修改造工程</w:t>
      </w:r>
    </w:p>
    <w:p w14:paraId="2E648ACE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结果公告</w:t>
      </w:r>
      <w:bookmarkEnd w:id="0"/>
      <w:bookmarkEnd w:id="1"/>
    </w:p>
    <w:p w14:paraId="2B471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</w:rPr>
        <w:t>采购计划-[2025]-06867号-CFDGS-JLGC25055</w:t>
      </w:r>
    </w:p>
    <w:p w14:paraId="2D2FB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延边大学留学生1#公寓室内装修改造工程</w:t>
      </w:r>
    </w:p>
    <w:p w14:paraId="5AF99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三、成交信息：</w:t>
      </w:r>
    </w:p>
    <w:p w14:paraId="2F75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名称：上章建设工程有限公司</w:t>
      </w:r>
    </w:p>
    <w:p w14:paraId="731A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供应商地址：白城市现代一品28楼-6</w:t>
      </w:r>
    </w:p>
    <w:p w14:paraId="29BD4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投标报价：2862393元</w:t>
      </w:r>
    </w:p>
    <w:p w14:paraId="747E9A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四、主要标的信息：</w:t>
      </w:r>
    </w:p>
    <w:p w14:paraId="4ABD5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名称：延边大学留学生1#公寓室内装修改造工程</w:t>
      </w:r>
    </w:p>
    <w:p w14:paraId="4CCB0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施工范围：延边大学留学生1#公寓室内装修改造工程，具体内容详见工程量清单</w:t>
      </w:r>
    </w:p>
    <w:p w14:paraId="144DC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施工工期：合同签订后75日。（具体开竣工时间以实际合同为准）项目经理：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曲桐</w:t>
      </w:r>
    </w:p>
    <w:p w14:paraId="48D94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59" w:leftChars="266" w:hanging="1400" w:hangingChars="5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执业证书信息：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二级注册建造师  吉222131314721</w:t>
      </w:r>
    </w:p>
    <w:p w14:paraId="43C43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王维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、魏文君、刘佳滢</w:t>
      </w:r>
    </w:p>
    <w:p w14:paraId="44A70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</w:p>
    <w:p w14:paraId="1397E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Times New Roman"/>
          <w:sz w:val="28"/>
          <w:szCs w:val="28"/>
          <w:lang w:val="zh-CN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执行发改价格[2015]299号文件，参考计价格[2002]1980号及发改办价格[2003]857号文件规定向中标供应商收取59000元招标代理服务费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。</w:t>
      </w:r>
    </w:p>
    <w:p w14:paraId="072C7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5213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36C8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0A769F1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本次成交结果公告同时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在在政采云平台（同步推送至吉林省公共资源交易公共服务平台、吉林省政府采购网、中国政府采购网）、中国招标投标公共服务平台</w:t>
      </w:r>
      <w:r>
        <w:rPr>
          <w:rFonts w:hint="eastAsia" w:ascii="仿宋" w:hAnsi="仿宋" w:eastAsia="仿宋"/>
          <w:kern w:val="0"/>
          <w:sz w:val="28"/>
          <w:szCs w:val="28"/>
        </w:rPr>
        <w:t>上发布。</w:t>
      </w:r>
    </w:p>
    <w:p w14:paraId="44EB333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2、中供应商评审得分97.00</w:t>
      </w:r>
    </w:p>
    <w:p w14:paraId="3733B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6F011D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1.采购人信息</w:t>
      </w:r>
    </w:p>
    <w:p w14:paraId="313BBA0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名    称：延边大学</w:t>
      </w:r>
    </w:p>
    <w:p w14:paraId="7EDDE5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地    址：吉林省延吉市公园路977号</w:t>
      </w:r>
    </w:p>
    <w:p w14:paraId="1A39EBF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联系方式：赵帅0433-2733750 </w:t>
      </w:r>
    </w:p>
    <w:p w14:paraId="0D4E187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</w:p>
    <w:p w14:paraId="25A6294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2.采购代理机构信息</w:t>
      </w:r>
    </w:p>
    <w:p w14:paraId="6268B8F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名    称：中招辰丰达招标有限公司</w:t>
      </w:r>
    </w:p>
    <w:p w14:paraId="3EC0E27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地    址：长春市高新区学海街781号长春吉大科技园高科技产业孵化大厦12楼</w:t>
      </w:r>
    </w:p>
    <w:p w14:paraId="6B6EF8C3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联系方式：刘鹤群0431-81124285</w:t>
      </w:r>
    </w:p>
    <w:p w14:paraId="2EF1A34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</w:p>
    <w:p w14:paraId="324AC221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3.项目联系方式</w:t>
      </w:r>
    </w:p>
    <w:p w14:paraId="5CFCE02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项目联系人：刘鹤群</w:t>
      </w:r>
    </w:p>
    <w:p w14:paraId="3DEDB6FF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电　 　 话：0431-81124285</w:t>
      </w:r>
      <w:bookmarkStart w:id="2" w:name="_GoBack"/>
      <w:bookmarkEnd w:id="2"/>
    </w:p>
    <w:p w14:paraId="30FE0B0B">
      <w:pP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</w:p>
    <w:sectPr>
      <w:pgSz w:w="11906" w:h="16838"/>
      <w:pgMar w:top="1680" w:right="1706" w:bottom="17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2OTg5OGQ1Njg3YTk5YjYzZDU2ZjBhMmU1YmYifQ=="/>
  </w:docVars>
  <w:rsids>
    <w:rsidRoot w:val="010E6C9C"/>
    <w:rsid w:val="00630483"/>
    <w:rsid w:val="007659F4"/>
    <w:rsid w:val="008F3C47"/>
    <w:rsid w:val="00DD1A14"/>
    <w:rsid w:val="00DE0536"/>
    <w:rsid w:val="00E10725"/>
    <w:rsid w:val="010E6C9C"/>
    <w:rsid w:val="01341807"/>
    <w:rsid w:val="015E0632"/>
    <w:rsid w:val="021D23A4"/>
    <w:rsid w:val="029F0F02"/>
    <w:rsid w:val="03837976"/>
    <w:rsid w:val="039E08A7"/>
    <w:rsid w:val="0495080F"/>
    <w:rsid w:val="04C80BE4"/>
    <w:rsid w:val="065A3ABE"/>
    <w:rsid w:val="06C70201"/>
    <w:rsid w:val="0A860F38"/>
    <w:rsid w:val="0BC47C2C"/>
    <w:rsid w:val="0D727B8B"/>
    <w:rsid w:val="0DBE49F4"/>
    <w:rsid w:val="11195331"/>
    <w:rsid w:val="129417E3"/>
    <w:rsid w:val="12C461A7"/>
    <w:rsid w:val="14634486"/>
    <w:rsid w:val="17681DA4"/>
    <w:rsid w:val="17EE4066"/>
    <w:rsid w:val="189F1804"/>
    <w:rsid w:val="19A46195"/>
    <w:rsid w:val="19F15C3A"/>
    <w:rsid w:val="1AAB4594"/>
    <w:rsid w:val="1B2341DB"/>
    <w:rsid w:val="1B6B10E9"/>
    <w:rsid w:val="1C1918CE"/>
    <w:rsid w:val="1CB55A3D"/>
    <w:rsid w:val="1CF0236B"/>
    <w:rsid w:val="1DD12460"/>
    <w:rsid w:val="1F071EB1"/>
    <w:rsid w:val="224A7ED3"/>
    <w:rsid w:val="22BE6D2B"/>
    <w:rsid w:val="27CC005B"/>
    <w:rsid w:val="28681C13"/>
    <w:rsid w:val="28A16ED3"/>
    <w:rsid w:val="28D76D98"/>
    <w:rsid w:val="2CFA3055"/>
    <w:rsid w:val="2D020411"/>
    <w:rsid w:val="2D592B06"/>
    <w:rsid w:val="33300BF8"/>
    <w:rsid w:val="34BD6E42"/>
    <w:rsid w:val="356C2617"/>
    <w:rsid w:val="359C114E"/>
    <w:rsid w:val="35FD05E1"/>
    <w:rsid w:val="38547ABE"/>
    <w:rsid w:val="39A95BE7"/>
    <w:rsid w:val="3A3E4582"/>
    <w:rsid w:val="3A663A67"/>
    <w:rsid w:val="3BC44F5A"/>
    <w:rsid w:val="40544CE2"/>
    <w:rsid w:val="42181B5C"/>
    <w:rsid w:val="42EA174A"/>
    <w:rsid w:val="43CF0940"/>
    <w:rsid w:val="44A45929"/>
    <w:rsid w:val="450C2739"/>
    <w:rsid w:val="47484C91"/>
    <w:rsid w:val="480C52C8"/>
    <w:rsid w:val="48202765"/>
    <w:rsid w:val="4856518C"/>
    <w:rsid w:val="49DB4D4B"/>
    <w:rsid w:val="4BF01260"/>
    <w:rsid w:val="4C157818"/>
    <w:rsid w:val="4D231AA6"/>
    <w:rsid w:val="50974594"/>
    <w:rsid w:val="514A5AAA"/>
    <w:rsid w:val="52F05F79"/>
    <w:rsid w:val="53EE37FA"/>
    <w:rsid w:val="56335BC9"/>
    <w:rsid w:val="56650637"/>
    <w:rsid w:val="57055B74"/>
    <w:rsid w:val="58160494"/>
    <w:rsid w:val="58313520"/>
    <w:rsid w:val="5866703A"/>
    <w:rsid w:val="5A364E1D"/>
    <w:rsid w:val="5ABB5323"/>
    <w:rsid w:val="5BF84A80"/>
    <w:rsid w:val="5C990315"/>
    <w:rsid w:val="5CE768A3"/>
    <w:rsid w:val="5D8B022F"/>
    <w:rsid w:val="5E77613B"/>
    <w:rsid w:val="5E7E67FC"/>
    <w:rsid w:val="5F630463"/>
    <w:rsid w:val="5FCC1C78"/>
    <w:rsid w:val="61261FAC"/>
    <w:rsid w:val="620372B0"/>
    <w:rsid w:val="624327CD"/>
    <w:rsid w:val="63285893"/>
    <w:rsid w:val="63F21DB5"/>
    <w:rsid w:val="68BB30BE"/>
    <w:rsid w:val="69E623BC"/>
    <w:rsid w:val="6B6F018F"/>
    <w:rsid w:val="6BC5473C"/>
    <w:rsid w:val="6BE02E3B"/>
    <w:rsid w:val="6CF33117"/>
    <w:rsid w:val="6D056FFD"/>
    <w:rsid w:val="6D4D62AE"/>
    <w:rsid w:val="6D6868F1"/>
    <w:rsid w:val="70DC749C"/>
    <w:rsid w:val="711A671D"/>
    <w:rsid w:val="73614861"/>
    <w:rsid w:val="736F7F2C"/>
    <w:rsid w:val="74B23E2E"/>
    <w:rsid w:val="756B7C19"/>
    <w:rsid w:val="78204EF1"/>
    <w:rsid w:val="798017B9"/>
    <w:rsid w:val="7A356A48"/>
    <w:rsid w:val="7A873C55"/>
    <w:rsid w:val="7AC57DCC"/>
    <w:rsid w:val="7C144BEA"/>
    <w:rsid w:val="7D9142B4"/>
    <w:rsid w:val="7E097A5B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ody Text 2"/>
    <w:basedOn w:val="1"/>
    <w:autoRedefine/>
    <w:qFormat/>
    <w:uiPriority w:val="0"/>
    <w:pPr>
      <w:spacing w:line="480" w:lineRule="auto"/>
    </w:p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691</Characters>
  <Lines>1</Lines>
  <Paragraphs>1</Paragraphs>
  <TotalTime>0</TotalTime>
  <ScaleCrop>false</ScaleCrop>
  <LinksUpToDate>false</LinksUpToDate>
  <CharactersWithSpaces>714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2023-05-19T04:53:00Z</dcterms:created>
  <dc:creator>Ai赵薇 </dc:creator>
  <cp:lastModifiedBy>赵</cp:lastModifiedBy>
  <cp:lastPrinted>2024-04-30T01:27:00Z</cp:lastPrinted>
  <dcterms:modified xsi:type="dcterms:W3CDTF">2025-07-04T06:10:01Z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8BACF9B2319C4E459AAA231136CEC645_13</vt:lpwstr>
  </property>
  <property fmtid="{D5CDD505-2E9C-101B-9397-08002B2CF9AE}" pid="4" name="KSOTemplateDocerSaveRecord">
    <vt:lpwstr>eyJoZGlkIjoiNDEzZGQ2OTg5OGQ1Njg3YTk5YjYzZDU2ZjBhMmU1YmYiLCJ1c2VySWQiOiI2NjgzOTg0NDcifQ==</vt:lpwstr>
  </property>
</Properties>
</file>