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A344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52"/>
        </w:rPr>
        <w:t>现场踏勘证明</w:t>
      </w:r>
    </w:p>
    <w:p w14:paraId="10640CB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</w:p>
    <w:p w14:paraId="441F4209">
      <w:pPr>
        <w:spacing w:line="360" w:lineRule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企业名称</w:t>
      </w:r>
      <w:r>
        <w:rPr>
          <w:rFonts w:hint="eastAsia" w:ascii="宋体" w:hAnsi="宋体" w:eastAsia="宋体" w:cs="宋体"/>
          <w:sz w:val="28"/>
          <w:szCs w:val="36"/>
        </w:rPr>
        <w:t>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       </w:t>
      </w:r>
    </w:p>
    <w:p w14:paraId="428FEF3A"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兹证明我方代表于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>日对位于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u w:val="single"/>
        </w:rPr>
        <w:t>裕民县阿勒腾也木勒乡卫生院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</w:rPr>
        <w:t>进行了实地踏勘。踏勘目的是为了掌握现场真实状况，以便开展后续的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谈判  </w:t>
      </w:r>
      <w:r>
        <w:rPr>
          <w:rFonts w:hint="eastAsia" w:ascii="宋体" w:hAnsi="宋体" w:eastAsia="宋体" w:cs="宋体"/>
          <w:sz w:val="28"/>
          <w:szCs w:val="36"/>
        </w:rPr>
        <w:t>工作。</w:t>
      </w:r>
    </w:p>
    <w:p w14:paraId="1661AE82"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现场情况概述：</w:t>
      </w:r>
    </w:p>
    <w:p w14:paraId="6BFDAC14">
      <w:pPr>
        <w:numPr>
          <w:ilvl w:val="0"/>
          <w:numId w:val="0"/>
        </w:numPr>
        <w:spacing w:before="0" w:beforeAutospacing="1" w:after="0" w:afterAutospacing="1" w:line="360" w:lineRule="auto"/>
        <w:ind w:left="720" w:leftChars="0" w:hanging="36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8"/>
          <w:szCs w:val="36"/>
        </w:rPr>
        <w:t>地点：________________________________________________</w:t>
      </w:r>
    </w:p>
    <w:p w14:paraId="3824955D">
      <w:pPr>
        <w:numPr>
          <w:ilvl w:val="0"/>
          <w:numId w:val="0"/>
        </w:numPr>
        <w:spacing w:before="0" w:beforeAutospacing="1" w:after="0" w:afterAutospacing="1" w:line="360" w:lineRule="auto"/>
        <w:ind w:left="720" w:leftChars="0" w:hanging="36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8"/>
          <w:szCs w:val="36"/>
        </w:rPr>
        <w:t>现场状况：____________________________________________</w:t>
      </w:r>
    </w:p>
    <w:p w14:paraId="62517DB9">
      <w:pPr>
        <w:numPr>
          <w:ilvl w:val="0"/>
          <w:numId w:val="0"/>
        </w:numPr>
        <w:spacing w:before="0" w:beforeAutospacing="1" w:after="0" w:afterAutospacing="1" w:line="360" w:lineRule="auto"/>
        <w:ind w:left="720" w:leftChars="0" w:hanging="36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8"/>
          <w:szCs w:val="36"/>
        </w:rPr>
        <w:t>其他需说明事项：______________________________________</w:t>
      </w:r>
    </w:p>
    <w:p w14:paraId="7F519190"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现场踏勘证明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36"/>
        </w:rPr>
        <w:t>确认以上信息准确无误。</w:t>
      </w:r>
    </w:p>
    <w:p w14:paraId="64CA1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证明单位盖章：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</w:t>
      </w:r>
    </w:p>
    <w:p w14:paraId="71D83D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21349"/>
    <w:rsid w:val="32993E3C"/>
    <w:rsid w:val="6A12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283</Characters>
  <Lines>0</Lines>
  <Paragraphs>0</Paragraphs>
  <TotalTime>9</TotalTime>
  <ScaleCrop>false</ScaleCrop>
  <LinksUpToDate>false</LinksUpToDate>
  <CharactersWithSpaces>311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2025-06-12T10:09:00Z</dcterms:created>
  <dc:creator>unavoidably</dc:creator>
  <cp:lastModifiedBy>unavoidably</cp:lastModifiedBy>
  <dcterms:modified xsi:type="dcterms:W3CDTF">2025-06-17T10:51:26Z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D2B54F5753844B37B1A61EF4EBC6CB8B_11</vt:lpwstr>
  </property>
  <property fmtid="{D5CDD505-2E9C-101B-9397-08002B2CF9AE}" pid="4" name="KSOTemplateDocerSaveRecord">
    <vt:lpwstr>eyJoZGlkIjoiOWQ2ZWExMDIwMTAyNTlkY2I3MDQ0MGE2NzkwYzQ5NGQiLCJ1c2VySWQiOiI1MjE2ODA5NDIifQ==</vt:lpwstr>
  </property>
</Properties>
</file>