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ascii="华文中宋" w:hAnsi="华文中宋" w:eastAsia="华文中宋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28"/>
          <w:szCs w:val="28"/>
          <w:highlight w:val="none"/>
        </w:rPr>
        <w:t>哈巴河县智慧一体化供水建设项目中标（成交）结果公告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项目编号：ZFCGH-ZYHXZB2022-029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项目名称：哈巴河县智慧一体化供水建设项目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供应商名称：联通数字科技有限公司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供应商地址：北京市北京经济技术开发区科谷一街10号院8号楼12层1201(北京自贸试验区高端产业片区亦庄组团)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中标（成交）金额：20653506.28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0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50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名称：哈巴河县智慧一体化供水建设项目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建设周期90日历日；质保期：三年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五、评审专家名单：张莉,盛淑萍,王海波,白祥华,白博,刘旭东,饶晟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参考国家计委印发的计价格【2002】1980号文参考计取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。代理费：96133.77</w:t>
      </w:r>
      <w:bookmarkStart w:id="2" w:name="_GoBack"/>
      <w:bookmarkEnd w:id="2"/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称：哈巴河县住房和城乡建设局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 址：哈巴河县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联系方式：0906-6623014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名 称：新疆泽源和忻项目管理咨询有限公司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地 址：阿勒泰市东风路翡翠湾小区2栋5层3号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联系方式：18935826608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邓胜楠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电 话：18935826608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b w:val="0"/>
          <w:bCs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AxNjkwMDIzYzViMDlhNzZmNTFlZjczMGQzYTAxNDcifQ=="/>
  </w:docVars>
  <w:rsids>
    <w:rsidRoot w:val="00680D39"/>
    <w:rsid w:val="00094FE5"/>
    <w:rsid w:val="000D6386"/>
    <w:rsid w:val="0037189D"/>
    <w:rsid w:val="003D6F0F"/>
    <w:rsid w:val="00470245"/>
    <w:rsid w:val="00481A91"/>
    <w:rsid w:val="00495B51"/>
    <w:rsid w:val="004D6224"/>
    <w:rsid w:val="005C233E"/>
    <w:rsid w:val="005D3B79"/>
    <w:rsid w:val="005E77A3"/>
    <w:rsid w:val="00664EBF"/>
    <w:rsid w:val="006759C8"/>
    <w:rsid w:val="00680D39"/>
    <w:rsid w:val="006A017E"/>
    <w:rsid w:val="007119E4"/>
    <w:rsid w:val="0075246A"/>
    <w:rsid w:val="00786437"/>
    <w:rsid w:val="008631AE"/>
    <w:rsid w:val="00914BF1"/>
    <w:rsid w:val="009267ED"/>
    <w:rsid w:val="00B15835"/>
    <w:rsid w:val="00B662F8"/>
    <w:rsid w:val="00CB3619"/>
    <w:rsid w:val="00D024F6"/>
    <w:rsid w:val="00D0316A"/>
    <w:rsid w:val="00DC3FDF"/>
    <w:rsid w:val="00E00413"/>
    <w:rsid w:val="01D56E1D"/>
    <w:rsid w:val="08DC28C3"/>
    <w:rsid w:val="0A2403AE"/>
    <w:rsid w:val="0A560EC0"/>
    <w:rsid w:val="0BA94E67"/>
    <w:rsid w:val="0C77280E"/>
    <w:rsid w:val="0E6166DA"/>
    <w:rsid w:val="14BC410F"/>
    <w:rsid w:val="14C352A9"/>
    <w:rsid w:val="16455DAF"/>
    <w:rsid w:val="175F33B9"/>
    <w:rsid w:val="1A404E50"/>
    <w:rsid w:val="209661E7"/>
    <w:rsid w:val="20C50F4E"/>
    <w:rsid w:val="216B1CC7"/>
    <w:rsid w:val="22806A80"/>
    <w:rsid w:val="239A28C6"/>
    <w:rsid w:val="2827702F"/>
    <w:rsid w:val="284D7B31"/>
    <w:rsid w:val="28960A1B"/>
    <w:rsid w:val="2DFD4314"/>
    <w:rsid w:val="2F7B44D5"/>
    <w:rsid w:val="32925993"/>
    <w:rsid w:val="32F944F3"/>
    <w:rsid w:val="332702E6"/>
    <w:rsid w:val="3A72663C"/>
    <w:rsid w:val="43103D15"/>
    <w:rsid w:val="489C0EA0"/>
    <w:rsid w:val="4BCA67E9"/>
    <w:rsid w:val="4F0B240F"/>
    <w:rsid w:val="4F312F4A"/>
    <w:rsid w:val="54740EDB"/>
    <w:rsid w:val="54A004A9"/>
    <w:rsid w:val="566F13E2"/>
    <w:rsid w:val="5B215C36"/>
    <w:rsid w:val="60591685"/>
    <w:rsid w:val="61063B65"/>
    <w:rsid w:val="656C0530"/>
    <w:rsid w:val="687D0056"/>
    <w:rsid w:val="6D787BAC"/>
    <w:rsid w:val="6ED516DE"/>
    <w:rsid w:val="6F2A7CA6"/>
    <w:rsid w:val="6F4C4C77"/>
    <w:rsid w:val="6F8328D2"/>
    <w:rsid w:val="70F26782"/>
    <w:rsid w:val="71A41EA5"/>
    <w:rsid w:val="71F61F4C"/>
    <w:rsid w:val="742A286E"/>
    <w:rsid w:val="74612AD9"/>
    <w:rsid w:val="76EB0F57"/>
    <w:rsid w:val="7AAA038B"/>
    <w:rsid w:val="7F6611CA"/>
    <w:rsid w:val="7F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rPr>
      <w:rFonts w:eastAsia="黑体"/>
      <w:b/>
      <w:bCs/>
      <w:spacing w:val="20"/>
      <w:kern w:val="52"/>
      <w:sz w:val="56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2"/>
    <w:unhideWhenUsed/>
    <w:qFormat/>
    <w:uiPriority w:val="99"/>
    <w:rPr>
      <w:rFonts w:ascii="Courier New" w:hAnsi="Courier New"/>
    </w:rPr>
  </w:style>
  <w:style w:type="paragraph" w:customStyle="1" w:styleId="14">
    <w:name w:val="Char"/>
    <w:basedOn w:val="1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537</Characters>
  <Lines>2</Lines>
  <Paragraphs>1</Paragraphs>
  <TotalTime>2</TotalTime>
  <ScaleCrop>false</ScaleCrop>
  <LinksUpToDate>false</LinksUpToDate>
  <CharactersWithSpaces>542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2016-12-26T08:21:00Z</dcterms:created>
  <dc:creator>曾玫</dc:creator>
  <cp:lastModifiedBy>WPS_1618539004</cp:lastModifiedBy>
  <cp:lastPrinted>2022-03-28T09:46:00Z</cp:lastPrinted>
  <dcterms:modified xsi:type="dcterms:W3CDTF">2022-08-22T11:58:48Z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F1EBC5D59E7D4705B62D7FCCD6A21FA1</vt:lpwstr>
  </property>
</Properties>
</file>