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于田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县政府采购报名表</w:t>
      </w:r>
    </w:p>
    <w:tbl>
      <w:tblPr>
        <w:tblStyle w:val="3"/>
        <w:tblW w:w="919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801"/>
        <w:gridCol w:w="1270"/>
        <w:gridCol w:w="1500"/>
        <w:gridCol w:w="128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34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071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282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/包号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所提供相关资质证书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备注（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查看原件留存加盖公司公章复印件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营业执照（营业执照具备相应的经营范围）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法定代表人身份证明或法人代表授权委托书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委托人近三个月的公司社保缴纳凭证及个人明细表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提供2019年的财务审计报告或银行近一个月出具的资信证明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及2020年近三个月的完税证明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信用中国查询结果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中国政府采购网查询结果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国家企业信用信息公示系统查询结果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中国裁判文书网查询结果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于田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3、报名时随报名表（需填写完整、加盖公章）并附采购信息公告中要求的证件、材料等，在规定的时间内报名。</w:t>
            </w:r>
          </w:p>
        </w:tc>
      </w:tr>
    </w:tbl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</w:rPr>
        <w:t>投标公司名称</w:t>
      </w:r>
      <w:r>
        <w:rPr>
          <w:rFonts w:hint="eastAsia" w:ascii="黑体" w:hAnsi="黑体" w:eastAsia="黑体" w:cs="黑体"/>
          <w:sz w:val="24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24"/>
          <w:szCs w:val="32"/>
          <w:u w:val="none"/>
        </w:rPr>
        <w:t>（</w:t>
      </w:r>
      <w:r>
        <w:rPr>
          <w:rFonts w:hint="eastAsia" w:ascii="黑体" w:hAnsi="黑体" w:eastAsia="黑体" w:cs="黑体"/>
          <w:sz w:val="24"/>
          <w:szCs w:val="32"/>
        </w:rPr>
        <w:t>或盖章）：</w:t>
      </w:r>
    </w:p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ind w:firstLine="2400" w:firstLineChars="10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32"/>
        </w:rPr>
        <w:t>填表日期：      年    月    日</w:t>
      </w:r>
    </w:p>
    <w:p>
      <w:pPr>
        <w:tabs>
          <w:tab w:val="left" w:pos="1440"/>
        </w:tabs>
        <w:spacing w:line="360" w:lineRule="auto"/>
        <w:jc w:val="center"/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  <w:r>
        <w:rPr>
          <w:rFonts w:hint="eastAsia" w:ascii="宋体" w:hAnsi="宋体"/>
          <w:b/>
          <w:bCs/>
          <w:sz w:val="28"/>
          <w:szCs w:val="28"/>
        </w:rPr>
        <w:t>请如实填写正确信息，如填写有误，所有责任由投标企业自行承担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735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1020"/>
    <w:rsid w:val="10DB5C01"/>
    <w:rsid w:val="18190A15"/>
    <w:rsid w:val="1C8E068C"/>
    <w:rsid w:val="208A7948"/>
    <w:rsid w:val="4529233B"/>
    <w:rsid w:val="5A875919"/>
    <w:rsid w:val="6BC33809"/>
    <w:rsid w:val="6D495335"/>
    <w:rsid w:val="7BE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2020-02-13T09:26:00Z</dcterms:created>
  <dc:creator>0000</dc:creator>
  <cp:lastModifiedBy>阿强</cp:lastModifiedBy>
  <dcterms:modified xsi:type="dcterms:W3CDTF">2021-01-28T11:54:30Z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