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7A894" w14:textId="77777777" w:rsidR="00BD7648" w:rsidRPr="004D205A" w:rsidRDefault="00BD7648" w:rsidP="00BD7648">
      <w:pPr>
        <w:pStyle w:val="1"/>
        <w:ind w:firstLineChars="0" w:firstLine="0"/>
        <w:rPr>
          <w:rFonts w:eastAsia="仿宋"/>
        </w:rPr>
      </w:pPr>
      <w:bookmarkStart w:id="0" w:name="_Toc85532114"/>
      <w:bookmarkStart w:id="1" w:name="_Toc85640605"/>
      <w:r w:rsidRPr="004D205A">
        <w:rPr>
          <w:rFonts w:eastAsia="仿宋" w:hint="eastAsia"/>
        </w:rPr>
        <w:t>（三）开标一览表</w:t>
      </w:r>
      <w:bookmarkEnd w:id="0"/>
      <w:bookmarkEnd w:id="1"/>
    </w:p>
    <w:p w14:paraId="2D8B3A51" w14:textId="77777777" w:rsidR="00BD7648" w:rsidRPr="004D205A" w:rsidRDefault="00BD7648" w:rsidP="00BD7648">
      <w:pPr>
        <w:jc w:val="left"/>
        <w:rPr>
          <w:rFonts w:ascii="仿宋" w:eastAsia="仿宋" w:hAnsi="仿宋"/>
          <w:szCs w:val="21"/>
        </w:rPr>
      </w:pPr>
    </w:p>
    <w:tbl>
      <w:tblPr>
        <w:tblW w:w="8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58"/>
        <w:gridCol w:w="1956"/>
        <w:gridCol w:w="5266"/>
      </w:tblGrid>
      <w:tr w:rsidR="00BD7648" w:rsidRPr="004D205A" w14:paraId="45079F18" w14:textId="77777777" w:rsidTr="00CC3519">
        <w:trPr>
          <w:trHeight w:val="696"/>
        </w:trPr>
        <w:tc>
          <w:tcPr>
            <w:tcW w:w="1158" w:type="dxa"/>
            <w:vAlign w:val="center"/>
          </w:tcPr>
          <w:p w14:paraId="5148F557" w14:textId="77777777" w:rsidR="00BD7648" w:rsidRPr="004D205A" w:rsidRDefault="00BD7648" w:rsidP="00CC3519">
            <w:pPr>
              <w:pStyle w:val="aff4"/>
              <w:ind w:leftChars="-342" w:left="-104" w:rightChars="-354" w:right="-743" w:hangingChars="256" w:hanging="614"/>
              <w:jc w:val="center"/>
              <w:rPr>
                <w:rFonts w:ascii="仿宋" w:eastAsia="仿宋" w:hAnsi="仿宋" w:cs="宋体"/>
                <w:color w:val="auto"/>
                <w:sz w:val="24"/>
              </w:rPr>
            </w:pPr>
            <w:r w:rsidRPr="004D205A">
              <w:rPr>
                <w:rFonts w:ascii="仿宋" w:eastAsia="仿宋" w:hAnsi="仿宋" w:cs="宋体" w:hint="eastAsia"/>
                <w:color w:val="auto"/>
                <w:sz w:val="24"/>
              </w:rPr>
              <w:t>序号</w:t>
            </w:r>
          </w:p>
        </w:tc>
        <w:tc>
          <w:tcPr>
            <w:tcW w:w="7222" w:type="dxa"/>
            <w:gridSpan w:val="2"/>
            <w:vAlign w:val="center"/>
          </w:tcPr>
          <w:p w14:paraId="76F8E21E" w14:textId="77777777" w:rsidR="00BD7648" w:rsidRPr="004D205A" w:rsidRDefault="00BD7648" w:rsidP="00CC3519">
            <w:pPr>
              <w:pStyle w:val="aff4"/>
              <w:ind w:left="-3" w:right="-25" w:firstLineChars="50" w:firstLine="120"/>
              <w:jc w:val="center"/>
              <w:rPr>
                <w:rFonts w:ascii="仿宋" w:eastAsia="仿宋" w:hAnsi="仿宋" w:cs="宋体"/>
                <w:color w:val="auto"/>
                <w:sz w:val="24"/>
              </w:rPr>
            </w:pPr>
            <w:r w:rsidRPr="004D205A">
              <w:rPr>
                <w:rFonts w:ascii="仿宋" w:eastAsia="仿宋" w:hAnsi="仿宋" w:cs="宋体" w:hint="eastAsia"/>
                <w:color w:val="auto"/>
                <w:sz w:val="24"/>
              </w:rPr>
              <w:t xml:space="preserve">内 </w:t>
            </w:r>
            <w:r w:rsidRPr="004D205A">
              <w:rPr>
                <w:rFonts w:ascii="仿宋" w:eastAsia="仿宋" w:hAnsi="仿宋" w:cs="宋体"/>
                <w:color w:val="auto"/>
                <w:sz w:val="24"/>
              </w:rPr>
              <w:t xml:space="preserve"> </w:t>
            </w:r>
            <w:r w:rsidRPr="004D205A">
              <w:rPr>
                <w:rFonts w:ascii="仿宋" w:eastAsia="仿宋" w:hAnsi="仿宋" w:cs="宋体" w:hint="eastAsia"/>
                <w:color w:val="auto"/>
                <w:sz w:val="24"/>
              </w:rPr>
              <w:t>容</w:t>
            </w:r>
          </w:p>
        </w:tc>
      </w:tr>
      <w:tr w:rsidR="00BD7648" w:rsidRPr="004D205A" w14:paraId="3FF160A6" w14:textId="77777777" w:rsidTr="00CC3519">
        <w:trPr>
          <w:trHeight w:val="696"/>
        </w:trPr>
        <w:tc>
          <w:tcPr>
            <w:tcW w:w="1158" w:type="dxa"/>
            <w:vAlign w:val="center"/>
          </w:tcPr>
          <w:p w14:paraId="506F41D8" w14:textId="77777777" w:rsidR="00BD7648" w:rsidRPr="004D205A" w:rsidRDefault="00BD7648" w:rsidP="00CC3519">
            <w:pPr>
              <w:pStyle w:val="aff4"/>
              <w:ind w:leftChars="-342" w:left="-104" w:rightChars="-354" w:right="-743" w:hangingChars="256" w:hanging="614"/>
              <w:jc w:val="center"/>
              <w:rPr>
                <w:rFonts w:ascii="仿宋" w:eastAsia="仿宋" w:hAnsi="仿宋" w:cs="宋体"/>
                <w:color w:val="auto"/>
                <w:sz w:val="24"/>
              </w:rPr>
            </w:pPr>
            <w:r w:rsidRPr="004D205A">
              <w:rPr>
                <w:rFonts w:ascii="仿宋" w:eastAsia="仿宋" w:hAnsi="仿宋" w:cs="宋体" w:hint="eastAsia"/>
                <w:color w:val="auto"/>
                <w:sz w:val="24"/>
              </w:rPr>
              <w:t>1</w:t>
            </w:r>
          </w:p>
        </w:tc>
        <w:tc>
          <w:tcPr>
            <w:tcW w:w="1956" w:type="dxa"/>
            <w:vAlign w:val="center"/>
          </w:tcPr>
          <w:p w14:paraId="573DEB69" w14:textId="77777777" w:rsidR="00BD7648" w:rsidRPr="004D205A" w:rsidRDefault="00BD7648" w:rsidP="00CC351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D205A">
              <w:rPr>
                <w:rFonts w:ascii="仿宋" w:eastAsia="仿宋" w:hAnsi="仿宋" w:cs="宋体" w:hint="eastAsia"/>
                <w:kern w:val="0"/>
                <w:sz w:val="24"/>
              </w:rPr>
              <w:t>项目名称</w:t>
            </w:r>
          </w:p>
        </w:tc>
        <w:tc>
          <w:tcPr>
            <w:tcW w:w="5266" w:type="dxa"/>
            <w:vAlign w:val="center"/>
          </w:tcPr>
          <w:p w14:paraId="7D7D0337" w14:textId="77777777" w:rsidR="00BD7648" w:rsidRPr="004D205A" w:rsidRDefault="00BD7648" w:rsidP="00CC3519">
            <w:pPr>
              <w:pStyle w:val="aff4"/>
              <w:ind w:left="-3" w:right="-25" w:firstLineChars="50" w:firstLine="120"/>
              <w:jc w:val="center"/>
              <w:rPr>
                <w:rFonts w:ascii="仿宋" w:eastAsia="仿宋" w:hAnsi="仿宋" w:cs="宋体"/>
                <w:color w:val="auto"/>
                <w:sz w:val="24"/>
              </w:rPr>
            </w:pPr>
            <w:r w:rsidRPr="004D205A">
              <w:rPr>
                <w:rFonts w:ascii="仿宋" w:eastAsia="仿宋" w:hAnsi="仿宋" w:cs="宋体" w:hint="eastAsia"/>
                <w:color w:val="auto"/>
                <w:sz w:val="24"/>
              </w:rPr>
              <w:t>新疆巴音</w:t>
            </w:r>
            <w:proofErr w:type="gramStart"/>
            <w:r w:rsidRPr="004D205A">
              <w:rPr>
                <w:rFonts w:ascii="仿宋" w:eastAsia="仿宋" w:hAnsi="仿宋" w:cs="宋体" w:hint="eastAsia"/>
                <w:color w:val="auto"/>
                <w:sz w:val="24"/>
              </w:rPr>
              <w:t>郭</w:t>
            </w:r>
            <w:proofErr w:type="gramEnd"/>
            <w:r w:rsidRPr="004D205A">
              <w:rPr>
                <w:rFonts w:ascii="仿宋" w:eastAsia="仿宋" w:hAnsi="仿宋" w:cs="宋体" w:hint="eastAsia"/>
                <w:color w:val="auto"/>
                <w:sz w:val="24"/>
              </w:rPr>
              <w:t>楞蒙古自治州卫生学校巴州卫校智慧校园信息化建设项目</w:t>
            </w:r>
          </w:p>
        </w:tc>
      </w:tr>
      <w:tr w:rsidR="00BD7648" w:rsidRPr="004D205A" w14:paraId="09217A87" w14:textId="77777777" w:rsidTr="00CC3519">
        <w:trPr>
          <w:trHeight w:val="696"/>
        </w:trPr>
        <w:tc>
          <w:tcPr>
            <w:tcW w:w="1158" w:type="dxa"/>
            <w:vAlign w:val="center"/>
          </w:tcPr>
          <w:p w14:paraId="2A1589F6" w14:textId="77777777" w:rsidR="00BD7648" w:rsidRPr="004D205A" w:rsidRDefault="00BD7648" w:rsidP="00CC3519">
            <w:pPr>
              <w:pStyle w:val="aff4"/>
              <w:ind w:leftChars="-342" w:left="-104" w:rightChars="-354" w:right="-743" w:hangingChars="256" w:hanging="614"/>
              <w:jc w:val="center"/>
              <w:rPr>
                <w:rFonts w:ascii="仿宋" w:eastAsia="仿宋" w:hAnsi="仿宋" w:cs="宋体"/>
                <w:color w:val="auto"/>
                <w:sz w:val="24"/>
              </w:rPr>
            </w:pPr>
            <w:r w:rsidRPr="004D205A">
              <w:rPr>
                <w:rFonts w:ascii="仿宋" w:eastAsia="仿宋" w:hAnsi="仿宋" w:cs="宋体" w:hint="eastAsia"/>
                <w:color w:val="auto"/>
                <w:sz w:val="24"/>
              </w:rPr>
              <w:t>2</w:t>
            </w:r>
          </w:p>
        </w:tc>
        <w:tc>
          <w:tcPr>
            <w:tcW w:w="1956" w:type="dxa"/>
            <w:vAlign w:val="center"/>
          </w:tcPr>
          <w:p w14:paraId="175A6B0D" w14:textId="77777777" w:rsidR="00BD7648" w:rsidRPr="004D205A" w:rsidRDefault="00BD7648" w:rsidP="00CC351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D205A">
              <w:rPr>
                <w:rFonts w:ascii="仿宋" w:eastAsia="仿宋" w:hAnsi="仿宋" w:cs="宋体" w:hint="eastAsia"/>
                <w:kern w:val="0"/>
                <w:sz w:val="24"/>
              </w:rPr>
              <w:t>项目编号</w:t>
            </w:r>
          </w:p>
        </w:tc>
        <w:tc>
          <w:tcPr>
            <w:tcW w:w="5266" w:type="dxa"/>
            <w:vAlign w:val="center"/>
          </w:tcPr>
          <w:p w14:paraId="02C98C8C" w14:textId="77777777" w:rsidR="00BD7648" w:rsidRPr="004D205A" w:rsidRDefault="00BD7648" w:rsidP="00CC3519">
            <w:pPr>
              <w:pStyle w:val="aff4"/>
              <w:ind w:left="-3" w:right="-25" w:firstLineChars="50" w:firstLine="120"/>
              <w:jc w:val="center"/>
              <w:rPr>
                <w:rFonts w:ascii="仿宋" w:eastAsia="仿宋" w:hAnsi="仿宋" w:cs="宋体"/>
                <w:color w:val="auto"/>
                <w:sz w:val="24"/>
              </w:rPr>
            </w:pPr>
            <w:r w:rsidRPr="004D205A">
              <w:rPr>
                <w:rFonts w:ascii="仿宋" w:eastAsia="仿宋" w:hAnsi="仿宋" w:cs="宋体" w:hint="eastAsia"/>
                <w:color w:val="auto"/>
                <w:sz w:val="24"/>
              </w:rPr>
              <w:t>ZCD-KL2021012</w:t>
            </w:r>
          </w:p>
        </w:tc>
      </w:tr>
      <w:tr w:rsidR="00BD7648" w:rsidRPr="004D205A" w14:paraId="5334714C" w14:textId="77777777" w:rsidTr="00CC3519">
        <w:trPr>
          <w:trHeight w:val="696"/>
        </w:trPr>
        <w:tc>
          <w:tcPr>
            <w:tcW w:w="1158" w:type="dxa"/>
            <w:vAlign w:val="center"/>
          </w:tcPr>
          <w:p w14:paraId="64665234" w14:textId="77777777" w:rsidR="00BD7648" w:rsidRPr="004D205A" w:rsidRDefault="00BD7648" w:rsidP="00CC3519">
            <w:pPr>
              <w:pStyle w:val="aff4"/>
              <w:ind w:leftChars="-342" w:left="-104" w:rightChars="-354" w:right="-743" w:hangingChars="256" w:hanging="614"/>
              <w:jc w:val="center"/>
              <w:rPr>
                <w:rFonts w:ascii="仿宋" w:eastAsia="仿宋" w:hAnsi="仿宋" w:cs="宋体"/>
                <w:color w:val="auto"/>
                <w:sz w:val="24"/>
              </w:rPr>
            </w:pPr>
            <w:r w:rsidRPr="004D205A">
              <w:rPr>
                <w:rFonts w:ascii="仿宋" w:eastAsia="仿宋" w:hAnsi="仿宋" w:cs="宋体" w:hint="eastAsia"/>
                <w:color w:val="auto"/>
                <w:sz w:val="24"/>
              </w:rPr>
              <w:t>3</w:t>
            </w:r>
          </w:p>
        </w:tc>
        <w:tc>
          <w:tcPr>
            <w:tcW w:w="1956" w:type="dxa"/>
            <w:vAlign w:val="center"/>
          </w:tcPr>
          <w:p w14:paraId="446C7876" w14:textId="77777777" w:rsidR="00BD7648" w:rsidRPr="004D205A" w:rsidRDefault="00BD7648" w:rsidP="00CC351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proofErr w:type="gramStart"/>
            <w:r w:rsidRPr="004D205A">
              <w:rPr>
                <w:rFonts w:ascii="仿宋" w:eastAsia="仿宋" w:hAnsi="仿宋" w:cs="宋体" w:hint="eastAsia"/>
                <w:kern w:val="0"/>
                <w:sz w:val="24"/>
              </w:rPr>
              <w:t>标项号</w:t>
            </w:r>
            <w:proofErr w:type="gramEnd"/>
          </w:p>
        </w:tc>
        <w:tc>
          <w:tcPr>
            <w:tcW w:w="5266" w:type="dxa"/>
            <w:vAlign w:val="center"/>
          </w:tcPr>
          <w:p w14:paraId="105620C9" w14:textId="77777777" w:rsidR="00BD7648" w:rsidRPr="004D205A" w:rsidRDefault="00BD7648" w:rsidP="00CC351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D205A">
              <w:rPr>
                <w:rFonts w:ascii="仿宋" w:eastAsia="仿宋" w:hAnsi="仿宋" w:cs="宋体"/>
                <w:kern w:val="0"/>
                <w:sz w:val="24"/>
              </w:rPr>
              <w:t>第一标段</w:t>
            </w:r>
          </w:p>
        </w:tc>
      </w:tr>
      <w:tr w:rsidR="00BD7648" w:rsidRPr="004D205A" w14:paraId="73ED0A13" w14:textId="77777777" w:rsidTr="00CC3519">
        <w:trPr>
          <w:trHeight w:val="1317"/>
        </w:trPr>
        <w:tc>
          <w:tcPr>
            <w:tcW w:w="1158" w:type="dxa"/>
            <w:vAlign w:val="center"/>
          </w:tcPr>
          <w:p w14:paraId="1DEB45E1" w14:textId="77777777" w:rsidR="00BD7648" w:rsidRPr="004D205A" w:rsidRDefault="00BD7648" w:rsidP="00CC3519">
            <w:pPr>
              <w:pStyle w:val="aff4"/>
              <w:ind w:left="-105" w:right="-97" w:firstLineChars="30" w:firstLine="72"/>
              <w:jc w:val="center"/>
              <w:rPr>
                <w:rFonts w:ascii="仿宋" w:eastAsia="仿宋" w:hAnsi="仿宋" w:cs="宋体"/>
                <w:color w:val="auto"/>
                <w:sz w:val="24"/>
              </w:rPr>
            </w:pPr>
            <w:r w:rsidRPr="004D205A">
              <w:rPr>
                <w:rFonts w:ascii="仿宋" w:eastAsia="仿宋" w:hAnsi="仿宋" w:cs="宋体"/>
                <w:color w:val="auto"/>
                <w:sz w:val="24"/>
              </w:rPr>
              <w:t>4</w:t>
            </w:r>
          </w:p>
        </w:tc>
        <w:tc>
          <w:tcPr>
            <w:tcW w:w="1956" w:type="dxa"/>
            <w:vAlign w:val="center"/>
          </w:tcPr>
          <w:p w14:paraId="65E49756" w14:textId="77777777" w:rsidR="00BD7648" w:rsidRPr="004D205A" w:rsidRDefault="00BD7648" w:rsidP="00CC3519">
            <w:pPr>
              <w:pStyle w:val="DefaultText"/>
              <w:snapToGrid w:val="0"/>
              <w:spacing w:line="400" w:lineRule="exact"/>
              <w:ind w:left="473" w:hanging="473"/>
              <w:jc w:val="center"/>
              <w:rPr>
                <w:rFonts w:ascii="仿宋" w:eastAsia="仿宋" w:hAnsi="仿宋" w:cs="宋体"/>
                <w:color w:val="auto"/>
                <w:kern w:val="0"/>
              </w:rPr>
            </w:pPr>
            <w:r w:rsidRPr="004D205A">
              <w:rPr>
                <w:rFonts w:ascii="仿宋" w:eastAsia="仿宋" w:hAnsi="仿宋" w:cs="宋体" w:hint="eastAsia"/>
                <w:color w:val="auto"/>
                <w:kern w:val="0"/>
              </w:rPr>
              <w:t>投标报价</w:t>
            </w:r>
          </w:p>
        </w:tc>
        <w:tc>
          <w:tcPr>
            <w:tcW w:w="5266" w:type="dxa"/>
            <w:vAlign w:val="center"/>
          </w:tcPr>
          <w:p w14:paraId="0D8EACD7" w14:textId="77777777" w:rsidR="00BD7648" w:rsidRPr="004D205A" w:rsidRDefault="00BD7648" w:rsidP="00CC3519">
            <w:pPr>
              <w:pStyle w:val="DefaultText"/>
              <w:snapToGrid w:val="0"/>
              <w:spacing w:line="400" w:lineRule="exact"/>
              <w:jc w:val="both"/>
              <w:rPr>
                <w:rFonts w:ascii="仿宋" w:eastAsia="仿宋" w:hAnsi="仿宋" w:cs="宋体"/>
                <w:color w:val="auto"/>
                <w:kern w:val="0"/>
              </w:rPr>
            </w:pPr>
            <w:r w:rsidRPr="004D205A">
              <w:rPr>
                <w:rFonts w:ascii="仿宋" w:eastAsia="仿宋" w:hAnsi="仿宋" w:cs="宋体" w:hint="eastAsia"/>
                <w:color w:val="auto"/>
                <w:kern w:val="0"/>
              </w:rPr>
              <w:t>小写：4357300元；</w:t>
            </w:r>
          </w:p>
          <w:p w14:paraId="35896B7A" w14:textId="77777777" w:rsidR="00BD7648" w:rsidRPr="004D205A" w:rsidRDefault="00BD7648" w:rsidP="00CC3519">
            <w:pPr>
              <w:pStyle w:val="DefaultText"/>
              <w:snapToGrid w:val="0"/>
              <w:spacing w:line="400" w:lineRule="exact"/>
              <w:jc w:val="both"/>
              <w:rPr>
                <w:rFonts w:ascii="仿宋" w:eastAsia="仿宋" w:hAnsi="仿宋" w:cs="宋体"/>
                <w:color w:val="auto"/>
                <w:kern w:val="0"/>
              </w:rPr>
            </w:pPr>
            <w:r w:rsidRPr="004D205A">
              <w:rPr>
                <w:rFonts w:ascii="仿宋" w:eastAsia="仿宋" w:hAnsi="仿宋" w:cs="宋体" w:hint="eastAsia"/>
                <w:color w:val="auto"/>
                <w:kern w:val="0"/>
              </w:rPr>
              <w:t>大写：</w:t>
            </w:r>
            <w:proofErr w:type="gramStart"/>
            <w:r w:rsidRPr="004D205A">
              <w:rPr>
                <w:rFonts w:ascii="仿宋" w:eastAsia="仿宋" w:hAnsi="仿宋" w:cs="宋体" w:hint="eastAsia"/>
                <w:color w:val="auto"/>
                <w:kern w:val="0"/>
              </w:rPr>
              <w:t>肆佰叁拾伍万柒仟叁佰</w:t>
            </w:r>
            <w:proofErr w:type="gramEnd"/>
            <w:r w:rsidRPr="004D205A">
              <w:rPr>
                <w:rFonts w:ascii="仿宋" w:eastAsia="仿宋" w:hAnsi="仿宋" w:cs="宋体" w:hint="eastAsia"/>
                <w:color w:val="auto"/>
                <w:kern w:val="0"/>
              </w:rPr>
              <w:t>元。</w:t>
            </w:r>
          </w:p>
        </w:tc>
      </w:tr>
      <w:tr w:rsidR="00BD7648" w:rsidRPr="004D205A" w14:paraId="4217F421" w14:textId="77777777" w:rsidTr="00CC3519">
        <w:trPr>
          <w:trHeight w:val="998"/>
        </w:trPr>
        <w:tc>
          <w:tcPr>
            <w:tcW w:w="8380" w:type="dxa"/>
            <w:gridSpan w:val="3"/>
            <w:vAlign w:val="center"/>
          </w:tcPr>
          <w:p w14:paraId="67A8642D" w14:textId="77777777" w:rsidR="00BD7648" w:rsidRPr="004D205A" w:rsidRDefault="00BD7648" w:rsidP="00CC3519">
            <w:pPr>
              <w:adjustRightInd w:val="0"/>
              <w:snapToGrid w:val="0"/>
              <w:spacing w:line="280" w:lineRule="exact"/>
              <w:ind w:rightChars="-13" w:right="-27"/>
              <w:jc w:val="left"/>
              <w:rPr>
                <w:rFonts w:ascii="仿宋" w:eastAsia="仿宋" w:hAnsi="仿宋" w:hint="eastAsia"/>
                <w:szCs w:val="21"/>
              </w:rPr>
            </w:pPr>
            <w:r w:rsidRPr="004D205A">
              <w:rPr>
                <w:rFonts w:ascii="仿宋" w:eastAsia="仿宋" w:hAnsi="仿宋" w:cs="宋体" w:hint="eastAsia"/>
                <w:sz w:val="24"/>
              </w:rPr>
              <w:t>交货期：</w:t>
            </w:r>
            <w:r w:rsidRPr="00CA0ADC">
              <w:rPr>
                <w:rFonts w:ascii="仿宋" w:eastAsia="仿宋" w:hAnsi="仿宋" w:cs="宋体"/>
                <w:sz w:val="24"/>
              </w:rPr>
              <w:t>合同签订后30天内完成交货，2个月内完成系统搭建与平台部署、需求调查与分析及基础数据采集与录入、和应用推广与培训工作。半年内完成所有软硬件部署、调试安装与应用工作。</w:t>
            </w:r>
          </w:p>
        </w:tc>
      </w:tr>
      <w:tr w:rsidR="00BD7648" w:rsidRPr="004D205A" w14:paraId="34F446F9" w14:textId="77777777" w:rsidTr="00CC3519">
        <w:trPr>
          <w:trHeight w:val="550"/>
        </w:trPr>
        <w:tc>
          <w:tcPr>
            <w:tcW w:w="8380" w:type="dxa"/>
            <w:gridSpan w:val="3"/>
            <w:vAlign w:val="center"/>
          </w:tcPr>
          <w:p w14:paraId="2BFD7167" w14:textId="77777777" w:rsidR="00BD7648" w:rsidRPr="004D205A" w:rsidRDefault="00BD7648" w:rsidP="00CC3519">
            <w:pPr>
              <w:pStyle w:val="aff4"/>
              <w:ind w:leftChars="-1" w:left="-2" w:right="-354"/>
              <w:rPr>
                <w:rFonts w:ascii="仿宋" w:eastAsia="仿宋" w:hAnsi="仿宋" w:cs="宋体"/>
                <w:color w:val="auto"/>
                <w:sz w:val="24"/>
              </w:rPr>
            </w:pPr>
            <w:r w:rsidRPr="004D205A">
              <w:rPr>
                <w:rFonts w:ascii="仿宋" w:eastAsia="仿宋" w:hAnsi="仿宋" w:cs="宋体" w:hint="eastAsia"/>
                <w:color w:val="auto"/>
                <w:sz w:val="24"/>
              </w:rPr>
              <w:t xml:space="preserve">备注： </w:t>
            </w:r>
          </w:p>
        </w:tc>
      </w:tr>
    </w:tbl>
    <w:p w14:paraId="1A538E09" w14:textId="77777777" w:rsidR="00BD7648" w:rsidRPr="004D205A" w:rsidRDefault="00BD7648" w:rsidP="00BD7648">
      <w:pPr>
        <w:jc w:val="left"/>
        <w:rPr>
          <w:rFonts w:ascii="仿宋" w:eastAsia="仿宋" w:hAnsi="仿宋"/>
          <w:szCs w:val="21"/>
        </w:rPr>
      </w:pPr>
    </w:p>
    <w:p w14:paraId="127C9F01" w14:textId="77777777" w:rsidR="00BD7648" w:rsidRPr="004D205A" w:rsidRDefault="00BD7648" w:rsidP="00BD7648">
      <w:pPr>
        <w:spacing w:line="280" w:lineRule="exact"/>
        <w:jc w:val="left"/>
        <w:rPr>
          <w:rFonts w:ascii="仿宋" w:eastAsia="仿宋" w:hAnsi="仿宋"/>
          <w:szCs w:val="21"/>
        </w:rPr>
      </w:pPr>
    </w:p>
    <w:p w14:paraId="51EC9186" w14:textId="77777777" w:rsidR="00BD7648" w:rsidRPr="004D205A" w:rsidRDefault="00BD7648" w:rsidP="00BD7648">
      <w:pPr>
        <w:spacing w:line="280" w:lineRule="exact"/>
        <w:jc w:val="left"/>
        <w:rPr>
          <w:rFonts w:ascii="仿宋" w:eastAsia="仿宋" w:hAnsi="仿宋"/>
          <w:szCs w:val="21"/>
        </w:rPr>
      </w:pPr>
      <w:r w:rsidRPr="004D205A">
        <w:rPr>
          <w:rFonts w:ascii="仿宋" w:eastAsia="仿宋" w:hAnsi="仿宋" w:hint="eastAsia"/>
          <w:szCs w:val="21"/>
        </w:rPr>
        <w:t>注：</w:t>
      </w:r>
      <w:r w:rsidRPr="004D205A">
        <w:rPr>
          <w:rFonts w:ascii="仿宋" w:eastAsia="仿宋" w:hAnsi="仿宋"/>
          <w:szCs w:val="21"/>
        </w:rPr>
        <w:t>1.</w:t>
      </w:r>
      <w:r w:rsidRPr="004D205A">
        <w:rPr>
          <w:rFonts w:ascii="仿宋" w:eastAsia="仿宋" w:hAnsi="仿宋" w:hint="eastAsia"/>
          <w:szCs w:val="21"/>
        </w:rPr>
        <w:t>表中大小写不一致时，以大写为准。</w:t>
      </w:r>
    </w:p>
    <w:p w14:paraId="7B97A94D" w14:textId="77777777" w:rsidR="00BD7648" w:rsidRPr="004D205A" w:rsidRDefault="00BD7648" w:rsidP="00BD7648">
      <w:pPr>
        <w:autoSpaceDE w:val="0"/>
        <w:autoSpaceDN w:val="0"/>
        <w:adjustRightInd w:val="0"/>
        <w:spacing w:line="280" w:lineRule="exact"/>
        <w:jc w:val="left"/>
        <w:rPr>
          <w:rFonts w:ascii="仿宋" w:eastAsia="仿宋" w:hAnsi="仿宋"/>
          <w:szCs w:val="21"/>
        </w:rPr>
      </w:pPr>
      <w:r w:rsidRPr="004D205A">
        <w:rPr>
          <w:rFonts w:ascii="仿宋" w:eastAsia="仿宋" w:hAnsi="仿宋"/>
          <w:szCs w:val="21"/>
        </w:rPr>
        <w:t xml:space="preserve">    2.</w:t>
      </w:r>
      <w:r w:rsidRPr="004D205A">
        <w:rPr>
          <w:rFonts w:ascii="仿宋" w:eastAsia="仿宋" w:hAnsi="仿宋" w:hint="eastAsia"/>
          <w:szCs w:val="21"/>
        </w:rPr>
        <w:t>此表一式两份，一份用信封单独密封，另一份装订在投标文件正本中，两个表须内容必须一致。</w:t>
      </w:r>
    </w:p>
    <w:p w14:paraId="0446F732" w14:textId="77777777" w:rsidR="00BD7648" w:rsidRPr="004D205A" w:rsidRDefault="00BD7648" w:rsidP="00BD7648">
      <w:pPr>
        <w:autoSpaceDE w:val="0"/>
        <w:autoSpaceDN w:val="0"/>
        <w:adjustRightInd w:val="0"/>
        <w:spacing w:line="280" w:lineRule="exact"/>
        <w:ind w:firstLine="420"/>
        <w:jc w:val="left"/>
        <w:rPr>
          <w:rFonts w:ascii="仿宋" w:eastAsia="仿宋" w:hAnsi="仿宋"/>
          <w:szCs w:val="21"/>
        </w:rPr>
      </w:pPr>
      <w:r w:rsidRPr="004D205A">
        <w:rPr>
          <w:rFonts w:ascii="仿宋" w:eastAsia="仿宋" w:hAnsi="仿宋"/>
          <w:szCs w:val="21"/>
        </w:rPr>
        <w:t>3.</w:t>
      </w:r>
      <w:r w:rsidRPr="004D205A">
        <w:rPr>
          <w:rFonts w:ascii="仿宋" w:eastAsia="仿宋" w:hAnsi="仿宋" w:hint="eastAsia"/>
          <w:szCs w:val="21"/>
        </w:rPr>
        <w:t>投标报价为完成本项目全部服务范围内的价格构成。须附报价明细。</w:t>
      </w:r>
    </w:p>
    <w:p w14:paraId="3185F555" w14:textId="77777777" w:rsidR="00BD7648" w:rsidRPr="004D205A" w:rsidRDefault="00BD7648" w:rsidP="00BD7648">
      <w:pPr>
        <w:autoSpaceDE w:val="0"/>
        <w:autoSpaceDN w:val="0"/>
        <w:adjustRightInd w:val="0"/>
        <w:spacing w:line="300" w:lineRule="exact"/>
        <w:ind w:firstLine="420"/>
        <w:jc w:val="left"/>
        <w:rPr>
          <w:rFonts w:ascii="仿宋" w:eastAsia="仿宋" w:hAnsi="仿宋"/>
          <w:szCs w:val="21"/>
        </w:rPr>
      </w:pPr>
      <w:r w:rsidRPr="004D205A">
        <w:rPr>
          <w:rFonts w:ascii="仿宋" w:eastAsia="仿宋" w:hAnsi="仿宋"/>
          <w:szCs w:val="21"/>
        </w:rPr>
        <w:t>4.</w:t>
      </w:r>
      <w:r w:rsidRPr="004D205A">
        <w:rPr>
          <w:rFonts w:ascii="仿宋" w:eastAsia="仿宋" w:hAnsi="仿宋" w:hint="eastAsia"/>
          <w:szCs w:val="21"/>
        </w:rPr>
        <w:t>本表中“投标报价”必须与《投标函》中的“投标报价”均保持一致，如不一致，以《开标一览表》为准。</w:t>
      </w:r>
    </w:p>
    <w:p w14:paraId="7B21923F" w14:textId="77777777" w:rsidR="00BD7648" w:rsidRPr="004D205A" w:rsidRDefault="00BD7648" w:rsidP="00BD7648">
      <w:pPr>
        <w:pStyle w:val="aff0"/>
        <w:spacing w:before="0" w:beforeAutospacing="0" w:after="0" w:afterAutospacing="0" w:line="300" w:lineRule="exact"/>
        <w:ind w:firstLine="360"/>
        <w:rPr>
          <w:rFonts w:ascii="仿宋" w:eastAsia="仿宋" w:hAnsi="仿宋"/>
          <w:sz w:val="16"/>
          <w:szCs w:val="16"/>
        </w:rPr>
      </w:pPr>
    </w:p>
    <w:p w14:paraId="51F468F5" w14:textId="77777777" w:rsidR="00BD7648" w:rsidRPr="004D205A" w:rsidRDefault="00BD7648" w:rsidP="00BD7648">
      <w:pPr>
        <w:pStyle w:val="ad"/>
        <w:spacing w:line="360" w:lineRule="auto"/>
        <w:ind w:firstLineChars="1100" w:firstLine="2640"/>
        <w:rPr>
          <w:rFonts w:ascii="仿宋" w:eastAsia="仿宋" w:hAnsi="仿宋"/>
          <w:bCs/>
          <w:sz w:val="24"/>
          <w:u w:val="single"/>
        </w:rPr>
      </w:pPr>
      <w:r w:rsidRPr="004D205A">
        <w:rPr>
          <w:rFonts w:ascii="仿宋" w:eastAsia="仿宋" w:hAnsi="仿宋" w:hint="eastAsia"/>
          <w:bCs/>
          <w:sz w:val="24"/>
        </w:rPr>
        <w:t>投标人：</w:t>
      </w:r>
      <w:r w:rsidRPr="004D205A">
        <w:rPr>
          <w:rFonts w:ascii="仿宋" w:eastAsia="仿宋" w:hAnsi="仿宋" w:hint="eastAsia"/>
          <w:bCs/>
          <w:sz w:val="24"/>
          <w:u w:val="single"/>
        </w:rPr>
        <w:t>北京益泰牡丹电子工程有限责任公司（盖章）</w:t>
      </w:r>
    </w:p>
    <w:p w14:paraId="286B5267" w14:textId="77777777" w:rsidR="00BD7648" w:rsidRPr="004D205A" w:rsidRDefault="00BD7648" w:rsidP="00BD7648">
      <w:pPr>
        <w:pStyle w:val="ad"/>
        <w:spacing w:line="360" w:lineRule="auto"/>
        <w:ind w:firstLineChars="1100" w:firstLine="2640"/>
        <w:rPr>
          <w:rFonts w:ascii="仿宋" w:eastAsia="仿宋" w:hAnsi="仿宋"/>
          <w:bCs/>
          <w:sz w:val="24"/>
        </w:rPr>
      </w:pPr>
      <w:r w:rsidRPr="004D205A">
        <w:rPr>
          <w:rFonts w:ascii="仿宋" w:eastAsia="仿宋" w:hAnsi="仿宋" w:hint="eastAsia"/>
          <w:bCs/>
          <w:sz w:val="24"/>
        </w:rPr>
        <w:t>法定代表人或委托代理人：</w:t>
      </w:r>
      <w:r w:rsidRPr="004D205A">
        <w:rPr>
          <w:rFonts w:ascii="仿宋" w:eastAsia="仿宋" w:hAnsi="仿宋" w:hint="eastAsia"/>
          <w:bCs/>
          <w:sz w:val="24"/>
          <w:u w:val="single"/>
        </w:rPr>
        <w:t xml:space="preserve"> </w:t>
      </w:r>
      <w:r w:rsidRPr="004D205A">
        <w:rPr>
          <w:rFonts w:ascii="仿宋" w:eastAsia="仿宋" w:hAnsi="仿宋"/>
          <w:bCs/>
          <w:sz w:val="24"/>
          <w:u w:val="single"/>
        </w:rPr>
        <w:t xml:space="preserve">         </w:t>
      </w:r>
      <w:r w:rsidRPr="004D205A">
        <w:rPr>
          <w:rFonts w:ascii="仿宋" w:eastAsia="仿宋" w:hAnsi="仿宋" w:hint="eastAsia"/>
          <w:bCs/>
          <w:sz w:val="24"/>
          <w:u w:val="single"/>
        </w:rPr>
        <w:t>（签字或盖章）</w:t>
      </w:r>
    </w:p>
    <w:p w14:paraId="3844F343" w14:textId="77777777" w:rsidR="00BD7648" w:rsidRPr="004D205A" w:rsidRDefault="00BD7648" w:rsidP="00BD7648">
      <w:pPr>
        <w:spacing w:line="360" w:lineRule="auto"/>
        <w:ind w:firstLineChars="1100" w:firstLine="2640"/>
        <w:rPr>
          <w:rFonts w:ascii="仿宋" w:eastAsia="仿宋" w:hAnsi="仿宋"/>
          <w:sz w:val="24"/>
        </w:rPr>
      </w:pPr>
      <w:r w:rsidRPr="004D205A">
        <w:rPr>
          <w:rFonts w:ascii="仿宋" w:eastAsia="仿宋" w:hAnsi="仿宋" w:hint="eastAsia"/>
          <w:sz w:val="24"/>
        </w:rPr>
        <w:t>日期：</w:t>
      </w:r>
      <w:r w:rsidRPr="004D205A">
        <w:rPr>
          <w:rFonts w:ascii="仿宋" w:eastAsia="仿宋" w:hAnsi="仿宋" w:hint="eastAsia"/>
          <w:sz w:val="24"/>
          <w:u w:val="single"/>
        </w:rPr>
        <w:t xml:space="preserve"> </w:t>
      </w:r>
      <w:r w:rsidRPr="004D205A">
        <w:rPr>
          <w:rFonts w:ascii="仿宋" w:eastAsia="仿宋" w:hAnsi="仿宋"/>
          <w:sz w:val="24"/>
          <w:u w:val="single"/>
        </w:rPr>
        <w:t>20</w:t>
      </w:r>
      <w:r w:rsidRPr="004D205A">
        <w:rPr>
          <w:rFonts w:ascii="仿宋" w:eastAsia="仿宋" w:hAnsi="仿宋" w:hint="eastAsia"/>
          <w:sz w:val="24"/>
          <w:u w:val="single"/>
        </w:rPr>
        <w:t>2</w:t>
      </w:r>
      <w:r w:rsidRPr="004D205A">
        <w:rPr>
          <w:rFonts w:ascii="仿宋" w:eastAsia="仿宋" w:hAnsi="仿宋"/>
          <w:sz w:val="24"/>
          <w:u w:val="single"/>
        </w:rPr>
        <w:t xml:space="preserve">1 </w:t>
      </w:r>
      <w:r w:rsidRPr="004D205A">
        <w:rPr>
          <w:rFonts w:ascii="仿宋" w:eastAsia="仿宋" w:hAnsi="仿宋" w:hint="eastAsia"/>
          <w:sz w:val="24"/>
        </w:rPr>
        <w:t>年</w:t>
      </w:r>
      <w:r w:rsidRPr="004D205A">
        <w:rPr>
          <w:rFonts w:ascii="仿宋" w:eastAsia="仿宋" w:hAnsi="仿宋" w:hint="eastAsia"/>
          <w:sz w:val="24"/>
          <w:u w:val="single"/>
        </w:rPr>
        <w:t xml:space="preserve">　1</w:t>
      </w:r>
      <w:r w:rsidRPr="004D205A">
        <w:rPr>
          <w:rFonts w:ascii="仿宋" w:eastAsia="仿宋" w:hAnsi="仿宋"/>
          <w:sz w:val="24"/>
          <w:u w:val="single"/>
        </w:rPr>
        <w:t xml:space="preserve">0  </w:t>
      </w:r>
      <w:r w:rsidRPr="004D205A">
        <w:rPr>
          <w:rFonts w:ascii="仿宋" w:eastAsia="仿宋" w:hAnsi="仿宋" w:hint="eastAsia"/>
          <w:sz w:val="24"/>
        </w:rPr>
        <w:t>月</w:t>
      </w:r>
      <w:r w:rsidRPr="004D205A">
        <w:rPr>
          <w:rFonts w:ascii="仿宋" w:eastAsia="仿宋" w:hAnsi="仿宋" w:hint="eastAsia"/>
          <w:sz w:val="24"/>
          <w:u w:val="single"/>
        </w:rPr>
        <w:t xml:space="preserve">　2</w:t>
      </w:r>
      <w:r w:rsidRPr="004D205A">
        <w:rPr>
          <w:rFonts w:ascii="仿宋" w:eastAsia="仿宋" w:hAnsi="仿宋"/>
          <w:sz w:val="24"/>
          <w:u w:val="single"/>
        </w:rPr>
        <w:t xml:space="preserve">1  </w:t>
      </w:r>
      <w:r w:rsidRPr="004D205A">
        <w:rPr>
          <w:rFonts w:ascii="仿宋" w:eastAsia="仿宋" w:hAnsi="仿宋" w:hint="eastAsia"/>
          <w:sz w:val="24"/>
        </w:rPr>
        <w:t>日</w:t>
      </w:r>
    </w:p>
    <w:p w14:paraId="483533DF" w14:textId="77777777" w:rsidR="00BD7648" w:rsidRPr="004D205A" w:rsidRDefault="00BD7648" w:rsidP="00BD7648">
      <w:pPr>
        <w:spacing w:line="400" w:lineRule="exact"/>
        <w:rPr>
          <w:rFonts w:ascii="仿宋" w:eastAsia="仿宋" w:hAnsi="仿宋"/>
          <w:kern w:val="0"/>
          <w:sz w:val="28"/>
          <w:szCs w:val="28"/>
        </w:rPr>
      </w:pPr>
    </w:p>
    <w:p w14:paraId="3C13C662" w14:textId="77777777" w:rsidR="00BD7648" w:rsidRPr="004D205A" w:rsidRDefault="00BD7648" w:rsidP="00BD7648">
      <w:pPr>
        <w:rPr>
          <w:rFonts w:ascii="仿宋" w:eastAsia="仿宋" w:hAnsi="仿宋"/>
        </w:rPr>
      </w:pPr>
    </w:p>
    <w:p w14:paraId="5DAE654E" w14:textId="77777777" w:rsidR="00BD7648" w:rsidRPr="004D205A" w:rsidRDefault="00BD7648" w:rsidP="00BD7648">
      <w:pPr>
        <w:rPr>
          <w:rFonts w:ascii="仿宋" w:eastAsia="仿宋" w:hAnsi="仿宋"/>
        </w:rPr>
      </w:pPr>
    </w:p>
    <w:p w14:paraId="06715B06" w14:textId="77777777" w:rsidR="00BD7648" w:rsidRPr="004D205A" w:rsidRDefault="00BD7648" w:rsidP="00BD7648">
      <w:pPr>
        <w:jc w:val="left"/>
        <w:rPr>
          <w:rFonts w:ascii="仿宋" w:eastAsia="仿宋" w:hAnsi="仿宋"/>
          <w:sz w:val="28"/>
          <w:szCs w:val="28"/>
        </w:rPr>
      </w:pPr>
    </w:p>
    <w:p w14:paraId="45BDA80E" w14:textId="77777777" w:rsidR="00BD7648" w:rsidRPr="004D205A" w:rsidRDefault="00BD7648" w:rsidP="00BD7648">
      <w:pPr>
        <w:rPr>
          <w:rFonts w:ascii="仿宋" w:eastAsia="仿宋" w:hAnsi="仿宋"/>
        </w:rPr>
      </w:pPr>
    </w:p>
    <w:p w14:paraId="17E507BE" w14:textId="77777777" w:rsidR="00BD7648" w:rsidRPr="004D205A" w:rsidRDefault="00BD7648" w:rsidP="00BD7648">
      <w:pPr>
        <w:jc w:val="center"/>
        <w:rPr>
          <w:rFonts w:ascii="仿宋" w:eastAsia="仿宋" w:hAnsi="仿宋"/>
          <w:b/>
          <w:sz w:val="30"/>
        </w:rPr>
      </w:pPr>
      <w:r w:rsidRPr="004D205A">
        <w:rPr>
          <w:rFonts w:ascii="仿宋" w:eastAsia="仿宋" w:hAnsi="仿宋"/>
          <w:b/>
          <w:sz w:val="30"/>
        </w:rPr>
        <w:br w:type="page"/>
      </w:r>
      <w:r w:rsidRPr="004D205A">
        <w:rPr>
          <w:rFonts w:ascii="仿宋" w:eastAsia="仿宋" w:hAnsi="仿宋" w:hint="eastAsia"/>
          <w:b/>
          <w:sz w:val="30"/>
        </w:rPr>
        <w:lastRenderedPageBreak/>
        <w:t>附表</w:t>
      </w:r>
      <w:r w:rsidRPr="004D205A">
        <w:rPr>
          <w:rFonts w:ascii="仿宋" w:eastAsia="仿宋" w:hAnsi="仿宋"/>
          <w:b/>
          <w:sz w:val="30"/>
        </w:rPr>
        <w:t>3-1  报价明细表</w:t>
      </w:r>
    </w:p>
    <w:p w14:paraId="4866B1A8" w14:textId="77777777" w:rsidR="00BD7648" w:rsidRPr="004D205A" w:rsidRDefault="00BD7648" w:rsidP="00BD7648">
      <w:pPr>
        <w:rPr>
          <w:rFonts w:ascii="仿宋" w:eastAsia="仿宋" w:hAnsi="仿宋"/>
          <w:b/>
          <w:sz w:val="24"/>
        </w:rPr>
      </w:pPr>
    </w:p>
    <w:p w14:paraId="26BA4543" w14:textId="77777777" w:rsidR="00BD7648" w:rsidRPr="004D205A" w:rsidRDefault="00BD7648" w:rsidP="00BD7648">
      <w:pPr>
        <w:rPr>
          <w:rFonts w:ascii="仿宋" w:eastAsia="仿宋" w:hAnsi="仿宋"/>
          <w:bCs/>
          <w:sz w:val="24"/>
          <w:u w:val="single"/>
        </w:rPr>
      </w:pPr>
      <w:r w:rsidRPr="004D205A">
        <w:rPr>
          <w:rFonts w:ascii="仿宋" w:eastAsia="仿宋" w:hAnsi="仿宋"/>
          <w:sz w:val="24"/>
        </w:rPr>
        <w:t>投标人名称：</w:t>
      </w:r>
      <w:r w:rsidRPr="004D205A">
        <w:rPr>
          <w:rFonts w:ascii="仿宋" w:eastAsia="仿宋" w:hAnsi="仿宋" w:hint="eastAsia"/>
          <w:bCs/>
          <w:sz w:val="24"/>
          <w:u w:val="single"/>
        </w:rPr>
        <w:t>北京益泰牡丹电子工程有限责任公司</w:t>
      </w:r>
    </w:p>
    <w:p w14:paraId="52FFDCE7" w14:textId="77777777" w:rsidR="00BD7648" w:rsidRPr="004D205A" w:rsidRDefault="00BD7648" w:rsidP="00BD7648">
      <w:pPr>
        <w:rPr>
          <w:rFonts w:ascii="仿宋" w:eastAsia="仿宋" w:hAnsi="仿宋" w:hint="eastAsia"/>
          <w:sz w:val="24"/>
          <w:u w:val="single"/>
        </w:rPr>
      </w:pPr>
      <w:r w:rsidRPr="004D205A">
        <w:rPr>
          <w:rFonts w:ascii="仿宋" w:eastAsia="仿宋" w:hAnsi="仿宋"/>
          <w:sz w:val="24"/>
        </w:rPr>
        <w:t>项目编号/</w:t>
      </w:r>
      <w:proofErr w:type="gramStart"/>
      <w:r w:rsidRPr="004D205A">
        <w:rPr>
          <w:rFonts w:ascii="仿宋" w:eastAsia="仿宋" w:hAnsi="仿宋" w:hint="eastAsia"/>
          <w:sz w:val="24"/>
        </w:rPr>
        <w:t>标项</w:t>
      </w:r>
      <w:r w:rsidRPr="004D205A">
        <w:rPr>
          <w:rFonts w:ascii="仿宋" w:eastAsia="仿宋" w:hAnsi="仿宋"/>
          <w:sz w:val="24"/>
        </w:rPr>
        <w:t>号</w:t>
      </w:r>
      <w:proofErr w:type="gramEnd"/>
      <w:r w:rsidRPr="004D205A">
        <w:rPr>
          <w:rFonts w:ascii="仿宋" w:eastAsia="仿宋" w:hAnsi="仿宋"/>
          <w:sz w:val="24"/>
        </w:rPr>
        <w:t>：</w:t>
      </w:r>
      <w:r w:rsidRPr="004D205A">
        <w:rPr>
          <w:rFonts w:ascii="仿宋" w:eastAsia="仿宋" w:hAnsi="仿宋" w:cs="宋体" w:hint="eastAsia"/>
          <w:sz w:val="24"/>
          <w:u w:val="single"/>
        </w:rPr>
        <w:t>ZCD-KL2021012</w:t>
      </w:r>
    </w:p>
    <w:tbl>
      <w:tblPr>
        <w:tblW w:w="5053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6"/>
        <w:gridCol w:w="1504"/>
        <w:gridCol w:w="1363"/>
        <w:gridCol w:w="1580"/>
        <w:gridCol w:w="693"/>
        <w:gridCol w:w="835"/>
        <w:gridCol w:w="813"/>
        <w:gridCol w:w="1040"/>
      </w:tblGrid>
      <w:tr w:rsidR="00BD7648" w:rsidRPr="004D205A" w14:paraId="7C9874F9" w14:textId="77777777" w:rsidTr="00CC3519">
        <w:trPr>
          <w:trHeight w:val="240"/>
        </w:trPr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3CCA6149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序号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3B02FF6B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产品名称及费用名称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7D0D73CD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规格型号</w:t>
            </w: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082067B4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产地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5E370AFA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单位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00AD0792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数量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09080AFD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单价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149A4010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总价</w:t>
            </w:r>
          </w:p>
        </w:tc>
      </w:tr>
      <w:tr w:rsidR="00BD7648" w:rsidRPr="004D205A" w14:paraId="27C1F56F" w14:textId="77777777" w:rsidTr="00CC3519">
        <w:trPr>
          <w:trHeight w:val="240"/>
        </w:trPr>
        <w:tc>
          <w:tcPr>
            <w:tcW w:w="298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top w:w="12" w:type="dxa"/>
              <w:left w:w="12" w:type="dxa"/>
              <w:right w:w="12" w:type="dxa"/>
            </w:tcMar>
            <w:vAlign w:val="center"/>
          </w:tcPr>
          <w:p w14:paraId="7FCC5DC4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一、综合布线系统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top w:w="12" w:type="dxa"/>
              <w:left w:w="12" w:type="dxa"/>
              <w:right w:w="12" w:type="dxa"/>
            </w:tcMar>
            <w:vAlign w:val="center"/>
          </w:tcPr>
          <w:p w14:paraId="5E36209D" w14:textId="77777777" w:rsidR="00BD7648" w:rsidRPr="004D205A" w:rsidRDefault="00BD7648" w:rsidP="00CC3519">
            <w:pPr>
              <w:jc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5D8DFCFA" w14:textId="77777777" w:rsidR="00BD7648" w:rsidRPr="004D205A" w:rsidRDefault="00BD7648" w:rsidP="00CC3519">
            <w:pPr>
              <w:jc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2B2EE9C6" w14:textId="77777777" w:rsidR="00BD7648" w:rsidRPr="004D205A" w:rsidRDefault="00BD7648" w:rsidP="00CC3519">
            <w:pPr>
              <w:jc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41CB1A6F" w14:textId="77777777" w:rsidR="00BD7648" w:rsidRPr="004D205A" w:rsidRDefault="00BD7648" w:rsidP="00CC3519">
            <w:pPr>
              <w:jc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</w:p>
        </w:tc>
      </w:tr>
      <w:tr w:rsidR="00BD7648" w:rsidRPr="004D205A" w14:paraId="75F43954" w14:textId="77777777" w:rsidTr="00CC3519">
        <w:trPr>
          <w:trHeight w:val="240"/>
        </w:trPr>
        <w:tc>
          <w:tcPr>
            <w:tcW w:w="298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699"/>
            <w:tcMar>
              <w:top w:w="12" w:type="dxa"/>
              <w:left w:w="12" w:type="dxa"/>
              <w:right w:w="12" w:type="dxa"/>
            </w:tcMar>
            <w:vAlign w:val="center"/>
          </w:tcPr>
          <w:p w14:paraId="56F16662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主干网络综合布线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699"/>
            <w:tcMar>
              <w:top w:w="12" w:type="dxa"/>
              <w:left w:w="12" w:type="dxa"/>
              <w:right w:w="12" w:type="dxa"/>
            </w:tcMar>
            <w:vAlign w:val="center"/>
          </w:tcPr>
          <w:p w14:paraId="05F1AD40" w14:textId="77777777" w:rsidR="00BD7648" w:rsidRPr="004D205A" w:rsidRDefault="00BD7648" w:rsidP="00CC3519">
            <w:pPr>
              <w:jc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23901617" w14:textId="77777777" w:rsidR="00BD7648" w:rsidRPr="004D205A" w:rsidRDefault="00BD7648" w:rsidP="00CC3519">
            <w:pPr>
              <w:jc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69AC3FC7" w14:textId="77777777" w:rsidR="00BD7648" w:rsidRPr="004D205A" w:rsidRDefault="00BD7648" w:rsidP="00CC3519">
            <w:pPr>
              <w:jc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1017A3D1" w14:textId="77777777" w:rsidR="00BD7648" w:rsidRPr="004D205A" w:rsidRDefault="00BD7648" w:rsidP="00CC3519">
            <w:pPr>
              <w:jc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</w:p>
        </w:tc>
      </w:tr>
      <w:tr w:rsidR="00BD7648" w:rsidRPr="004D205A" w14:paraId="325E88CF" w14:textId="77777777" w:rsidTr="00CC3519">
        <w:trPr>
          <w:trHeight w:val="240"/>
        </w:trPr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5483265" w14:textId="77777777" w:rsidR="00BD7648" w:rsidRPr="004D205A" w:rsidRDefault="00BD7648" w:rsidP="00CC3519">
            <w:pPr>
              <w:widowControl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DC20F4E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48芯室外单模光缆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08D1E92C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proofErr w:type="gramStart"/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优族</w:t>
            </w:r>
            <w:proofErr w:type="gramEnd"/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/48芯</w:t>
            </w: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77EAFB8C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宁波</w:t>
            </w:r>
            <w:proofErr w:type="gramStart"/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优族信息</w:t>
            </w:r>
            <w:proofErr w:type="gramEnd"/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科技有限公司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CC11D67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米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791AF7D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2600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B063BA7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92B6F6E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26000</w:t>
            </w:r>
          </w:p>
        </w:tc>
      </w:tr>
      <w:tr w:rsidR="00BD7648" w:rsidRPr="004D205A" w14:paraId="152F1856" w14:textId="77777777" w:rsidTr="00CC3519">
        <w:trPr>
          <w:trHeight w:val="240"/>
        </w:trPr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FB3295D" w14:textId="77777777" w:rsidR="00BD7648" w:rsidRPr="004D205A" w:rsidRDefault="00BD7648" w:rsidP="00CC3519">
            <w:pPr>
              <w:widowControl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746CF85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12芯室外单模光缆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0293E92D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proofErr w:type="gramStart"/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优族</w:t>
            </w:r>
            <w:proofErr w:type="gramEnd"/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/12芯</w:t>
            </w: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7F651E3D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宁波</w:t>
            </w:r>
            <w:proofErr w:type="gramStart"/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优族信息</w:t>
            </w:r>
            <w:proofErr w:type="gramEnd"/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科技有限公司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5460185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米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9B549B8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2000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ADA0217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7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88F1BED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14000</w:t>
            </w:r>
          </w:p>
        </w:tc>
      </w:tr>
      <w:tr w:rsidR="00BD7648" w:rsidRPr="004D205A" w14:paraId="160BFF13" w14:textId="77777777" w:rsidTr="00CC3519">
        <w:trPr>
          <w:trHeight w:val="240"/>
        </w:trPr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AC5486C" w14:textId="77777777" w:rsidR="00BD7648" w:rsidRPr="004D205A" w:rsidRDefault="00BD7648" w:rsidP="00CC3519">
            <w:pPr>
              <w:widowControl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D784562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4芯室外单模光缆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5A0A7487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proofErr w:type="gramStart"/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优族</w:t>
            </w:r>
            <w:proofErr w:type="gramEnd"/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/4芯</w:t>
            </w: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5E253429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宁波</w:t>
            </w:r>
            <w:proofErr w:type="gramStart"/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优族信息</w:t>
            </w:r>
            <w:proofErr w:type="gramEnd"/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科技有限公司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44EEFEC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米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3570134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100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BD62B3D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245AD09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500</w:t>
            </w:r>
          </w:p>
        </w:tc>
      </w:tr>
      <w:tr w:rsidR="00BD7648" w:rsidRPr="004D205A" w14:paraId="0FFFE3A1" w14:textId="77777777" w:rsidTr="00CC3519">
        <w:trPr>
          <w:trHeight w:val="240"/>
        </w:trPr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5453658" w14:textId="77777777" w:rsidR="00BD7648" w:rsidRPr="004D205A" w:rsidRDefault="00BD7648" w:rsidP="00CC3519">
            <w:pPr>
              <w:widowControl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B42C1E2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12芯室内单模光缆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3B14D4DE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proofErr w:type="gramStart"/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优族</w:t>
            </w:r>
            <w:proofErr w:type="gramEnd"/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/12芯</w:t>
            </w: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2937135B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宁波</w:t>
            </w:r>
            <w:proofErr w:type="gramStart"/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优族信息</w:t>
            </w:r>
            <w:proofErr w:type="gramEnd"/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科技有限公司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0EE4135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米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F485C1C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400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6024715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06DD137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3200</w:t>
            </w:r>
          </w:p>
        </w:tc>
      </w:tr>
      <w:tr w:rsidR="00BD7648" w:rsidRPr="004D205A" w14:paraId="0C84583B" w14:textId="77777777" w:rsidTr="00CC3519">
        <w:trPr>
          <w:trHeight w:val="240"/>
        </w:trPr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6CC5740" w14:textId="77777777" w:rsidR="00BD7648" w:rsidRPr="004D205A" w:rsidRDefault="00BD7648" w:rsidP="00CC3519">
            <w:pPr>
              <w:widowControl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83C2DB2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4芯室内单模光缆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47B1D5FD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proofErr w:type="gramStart"/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优族</w:t>
            </w:r>
            <w:proofErr w:type="gramEnd"/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/4芯</w:t>
            </w: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0C6B19F7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宁波</w:t>
            </w:r>
            <w:proofErr w:type="gramStart"/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优族信息</w:t>
            </w:r>
            <w:proofErr w:type="gramEnd"/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科技有限公司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3CFBE0C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米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3BA975E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1000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84DD627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D1D6A51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6000</w:t>
            </w:r>
          </w:p>
        </w:tc>
      </w:tr>
      <w:tr w:rsidR="00BD7648" w:rsidRPr="004D205A" w14:paraId="183B63EE" w14:textId="77777777" w:rsidTr="00CC3519">
        <w:trPr>
          <w:trHeight w:val="240"/>
        </w:trPr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C3988C1" w14:textId="77777777" w:rsidR="00BD7648" w:rsidRPr="004D205A" w:rsidRDefault="00BD7648" w:rsidP="00CC3519">
            <w:pPr>
              <w:widowControl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6402C3A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4芯光纤配线架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76ED9E49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proofErr w:type="gramStart"/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优族</w:t>
            </w:r>
            <w:proofErr w:type="gramEnd"/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/4芯</w:t>
            </w: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14DE41F8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宁波</w:t>
            </w:r>
            <w:proofErr w:type="gramStart"/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优族信息</w:t>
            </w:r>
            <w:proofErr w:type="gramEnd"/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科技有限公司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D958CDA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proofErr w:type="gramStart"/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个</w:t>
            </w:r>
            <w:proofErr w:type="gramEnd"/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D496527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3BA80D4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50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4ED21EE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300</w:t>
            </w:r>
          </w:p>
        </w:tc>
      </w:tr>
      <w:tr w:rsidR="00BD7648" w:rsidRPr="004D205A" w14:paraId="2313CC28" w14:textId="77777777" w:rsidTr="00CC3519">
        <w:trPr>
          <w:trHeight w:val="240"/>
        </w:trPr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9756B57" w14:textId="77777777" w:rsidR="00BD7648" w:rsidRPr="004D205A" w:rsidRDefault="00BD7648" w:rsidP="00CC3519">
            <w:pPr>
              <w:widowControl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7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8A3C630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12芯光纤配线架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6DF71A9E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proofErr w:type="gramStart"/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优族</w:t>
            </w:r>
            <w:proofErr w:type="gramEnd"/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/12芯</w:t>
            </w: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3BC510EA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宁波</w:t>
            </w:r>
            <w:proofErr w:type="gramStart"/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优族信息</w:t>
            </w:r>
            <w:proofErr w:type="gramEnd"/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科技有限公司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226C20B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proofErr w:type="gramStart"/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个</w:t>
            </w:r>
            <w:proofErr w:type="gramEnd"/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3EEDC16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7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D7E2BC2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120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C617D61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840</w:t>
            </w:r>
          </w:p>
        </w:tc>
      </w:tr>
      <w:tr w:rsidR="00BD7648" w:rsidRPr="004D205A" w14:paraId="58397AB2" w14:textId="77777777" w:rsidTr="00CC3519">
        <w:trPr>
          <w:trHeight w:val="240"/>
        </w:trPr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98BCCCF" w14:textId="77777777" w:rsidR="00BD7648" w:rsidRPr="004D205A" w:rsidRDefault="00BD7648" w:rsidP="00CC3519">
            <w:pPr>
              <w:widowControl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33CF678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48芯光纤配线架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24C82832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proofErr w:type="gramStart"/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优族</w:t>
            </w:r>
            <w:proofErr w:type="gramEnd"/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/48芯</w:t>
            </w: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2DBACE65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宁波</w:t>
            </w:r>
            <w:proofErr w:type="gramStart"/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优族信息</w:t>
            </w:r>
            <w:proofErr w:type="gramEnd"/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科技有限公司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28CD66D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proofErr w:type="gramStart"/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个</w:t>
            </w:r>
            <w:proofErr w:type="gramEnd"/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00AF65B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19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F99C41E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500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905A28B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9500</w:t>
            </w:r>
          </w:p>
        </w:tc>
      </w:tr>
      <w:tr w:rsidR="00BD7648" w:rsidRPr="004D205A" w14:paraId="2F179838" w14:textId="77777777" w:rsidTr="00CC3519">
        <w:trPr>
          <w:trHeight w:val="240"/>
        </w:trPr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024F474" w14:textId="77777777" w:rsidR="00BD7648" w:rsidRPr="004D205A" w:rsidRDefault="00BD7648" w:rsidP="00CC3519">
            <w:pPr>
              <w:widowControl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9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4C2CE4D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1.5米单模LC尾</w:t>
            </w:r>
            <w:proofErr w:type="gramStart"/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纤</w:t>
            </w:r>
            <w:proofErr w:type="gramEnd"/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10711061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proofErr w:type="gramStart"/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优族</w:t>
            </w:r>
            <w:proofErr w:type="gramEnd"/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/LC</w:t>
            </w: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5C8E19C0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宁波</w:t>
            </w:r>
            <w:proofErr w:type="gramStart"/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优族信息</w:t>
            </w:r>
            <w:proofErr w:type="gramEnd"/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科技有限公司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27EC3A6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条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4249C88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1020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B95F674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31CB34D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10200</w:t>
            </w:r>
          </w:p>
        </w:tc>
      </w:tr>
      <w:tr w:rsidR="00BD7648" w:rsidRPr="004D205A" w14:paraId="0326A43B" w14:textId="77777777" w:rsidTr="00CC3519">
        <w:trPr>
          <w:trHeight w:val="240"/>
        </w:trPr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73770F0" w14:textId="77777777" w:rsidR="00BD7648" w:rsidRPr="004D205A" w:rsidRDefault="00BD7648" w:rsidP="00CC3519">
            <w:pPr>
              <w:widowControl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4F483CC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LC-LC双工耦合器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1371166F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proofErr w:type="gramStart"/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优族</w:t>
            </w:r>
            <w:proofErr w:type="gramEnd"/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/Lc-Lc</w:t>
            </w: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74765452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宁波</w:t>
            </w:r>
            <w:proofErr w:type="gramStart"/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优族信息</w:t>
            </w:r>
            <w:proofErr w:type="gramEnd"/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科技有限公司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A8DD03C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proofErr w:type="gramStart"/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个</w:t>
            </w:r>
            <w:proofErr w:type="gramEnd"/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D7A9724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510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30517F8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5756169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3060</w:t>
            </w:r>
          </w:p>
        </w:tc>
      </w:tr>
      <w:tr w:rsidR="00BD7648" w:rsidRPr="004D205A" w14:paraId="614D00A2" w14:textId="77777777" w:rsidTr="00CC3519">
        <w:trPr>
          <w:trHeight w:val="240"/>
        </w:trPr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C772FEA" w14:textId="77777777" w:rsidR="00BD7648" w:rsidRPr="004D205A" w:rsidRDefault="00BD7648" w:rsidP="00CC3519">
            <w:pPr>
              <w:widowControl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11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37624F7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光纤熔</w:t>
            </w:r>
            <w:proofErr w:type="gramStart"/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纤</w:t>
            </w:r>
            <w:proofErr w:type="gramEnd"/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6674D2FF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人工</w:t>
            </w: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2ACF747A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地产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3B43F1D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点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4E630B9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1020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DE80657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20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9482F56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20400</w:t>
            </w:r>
          </w:p>
        </w:tc>
      </w:tr>
      <w:tr w:rsidR="00BD7648" w:rsidRPr="004D205A" w14:paraId="568DE0CB" w14:textId="77777777" w:rsidTr="00CC3519">
        <w:trPr>
          <w:trHeight w:val="240"/>
        </w:trPr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21E3392" w14:textId="77777777" w:rsidR="00BD7648" w:rsidRPr="004D205A" w:rsidRDefault="00BD7648" w:rsidP="00CC3519">
            <w:pPr>
              <w:widowControl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3BAD5762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室外明装线槽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03FE214C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地产</w:t>
            </w: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47501A27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地产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7083730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米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13A114B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46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BB63074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200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76DB38C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9200</w:t>
            </w:r>
          </w:p>
        </w:tc>
      </w:tr>
      <w:tr w:rsidR="00BD7648" w:rsidRPr="004D205A" w14:paraId="44283368" w14:textId="77777777" w:rsidTr="00CC3519">
        <w:trPr>
          <w:trHeight w:val="240"/>
        </w:trPr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BF5AAE8" w14:textId="77777777" w:rsidR="00BD7648" w:rsidRPr="004D205A" w:rsidRDefault="00BD7648" w:rsidP="00CC3519">
            <w:pPr>
              <w:widowControl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13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3AAA53FC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挖沟及恢复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3364ABE3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人工</w:t>
            </w: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3822E5ED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地产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DDB935C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项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BB0F73A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F095EDD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15000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5890241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15000</w:t>
            </w:r>
          </w:p>
        </w:tc>
      </w:tr>
      <w:tr w:rsidR="00BD7648" w:rsidRPr="004D205A" w14:paraId="79FAA886" w14:textId="77777777" w:rsidTr="00CC3519">
        <w:trPr>
          <w:trHeight w:val="240"/>
        </w:trPr>
        <w:tc>
          <w:tcPr>
            <w:tcW w:w="298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699"/>
            <w:tcMar>
              <w:top w:w="12" w:type="dxa"/>
              <w:left w:w="12" w:type="dxa"/>
              <w:right w:w="12" w:type="dxa"/>
            </w:tcMar>
            <w:vAlign w:val="center"/>
          </w:tcPr>
          <w:p w14:paraId="5548F4AC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1#楼综合布线（包括信息点358个；AP点位26个；</w:t>
            </w:r>
            <w:proofErr w:type="gramStart"/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电子班牌33个</w:t>
            </w:r>
            <w:proofErr w:type="gramEnd"/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；IP广播按图布线施工）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699"/>
            <w:tcMar>
              <w:top w:w="12" w:type="dxa"/>
              <w:left w:w="12" w:type="dxa"/>
              <w:right w:w="12" w:type="dxa"/>
            </w:tcMar>
            <w:vAlign w:val="center"/>
          </w:tcPr>
          <w:p w14:paraId="6ADF46CB" w14:textId="77777777" w:rsidR="00BD7648" w:rsidRPr="004D205A" w:rsidRDefault="00BD7648" w:rsidP="00CC3519">
            <w:pPr>
              <w:jc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12ABD18F" w14:textId="77777777" w:rsidR="00BD7648" w:rsidRPr="004D205A" w:rsidRDefault="00BD7648" w:rsidP="00CC3519">
            <w:pPr>
              <w:jc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64931F82" w14:textId="77777777" w:rsidR="00BD7648" w:rsidRPr="004D205A" w:rsidRDefault="00BD7648" w:rsidP="00CC3519">
            <w:pPr>
              <w:jc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7B2C9FC8" w14:textId="77777777" w:rsidR="00BD7648" w:rsidRPr="004D205A" w:rsidRDefault="00BD7648" w:rsidP="00CC3519">
            <w:pPr>
              <w:jc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</w:p>
        </w:tc>
      </w:tr>
      <w:tr w:rsidR="00BD7648" w:rsidRPr="004D205A" w14:paraId="50732F2A" w14:textId="77777777" w:rsidTr="00CC3519">
        <w:trPr>
          <w:trHeight w:val="480"/>
        </w:trPr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0201A09" w14:textId="77777777" w:rsidR="00BD7648" w:rsidRPr="004D205A" w:rsidRDefault="00BD7648" w:rsidP="00CC3519">
            <w:pPr>
              <w:widowControl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14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A93A0C4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单口面板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5C8B3C58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proofErr w:type="gramStart"/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爱谱华顿</w:t>
            </w:r>
            <w:proofErr w:type="gramEnd"/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/AP-M-04-1A</w:t>
            </w: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6496DE33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proofErr w:type="gramStart"/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上海爱谱华顿</w:t>
            </w:r>
            <w:proofErr w:type="gramEnd"/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电子科技（集团）有限公司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AD72964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proofErr w:type="gramStart"/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个</w:t>
            </w:r>
            <w:proofErr w:type="gramEnd"/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B5B9327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210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0329375B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F3D5F05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1680</w:t>
            </w:r>
          </w:p>
        </w:tc>
      </w:tr>
      <w:tr w:rsidR="00BD7648" w:rsidRPr="004D205A" w14:paraId="3C1DB039" w14:textId="77777777" w:rsidTr="00CC3519">
        <w:trPr>
          <w:trHeight w:val="480"/>
        </w:trPr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DE541C3" w14:textId="77777777" w:rsidR="00BD7648" w:rsidRPr="004D205A" w:rsidRDefault="00BD7648" w:rsidP="00CC3519">
            <w:pPr>
              <w:widowControl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15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F18B813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双口面板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425A6979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proofErr w:type="gramStart"/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爱谱华顿</w:t>
            </w:r>
            <w:proofErr w:type="gramEnd"/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/AP-M-04-1A</w:t>
            </w: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218D261E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proofErr w:type="gramStart"/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上海爱谱华顿</w:t>
            </w:r>
            <w:proofErr w:type="gramEnd"/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电子科技（集团）有限公司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EFC1A99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proofErr w:type="gramStart"/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个</w:t>
            </w:r>
            <w:proofErr w:type="gramEnd"/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8954748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87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41DC7DFB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2D9E472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696</w:t>
            </w:r>
          </w:p>
        </w:tc>
      </w:tr>
      <w:tr w:rsidR="00BD7648" w:rsidRPr="004D205A" w14:paraId="74AC3A2D" w14:textId="77777777" w:rsidTr="00CC3519">
        <w:trPr>
          <w:trHeight w:val="460"/>
        </w:trPr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9FE4722" w14:textId="77777777" w:rsidR="00BD7648" w:rsidRPr="004D205A" w:rsidRDefault="00BD7648" w:rsidP="00CC3519">
            <w:pPr>
              <w:widowControl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16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AFBC7AF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底盒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7828405D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地产</w:t>
            </w: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3B3A2E0A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地产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2051205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proofErr w:type="gramStart"/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个</w:t>
            </w:r>
            <w:proofErr w:type="gramEnd"/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791223B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297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75DB1828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13AB7DB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594</w:t>
            </w:r>
          </w:p>
        </w:tc>
      </w:tr>
      <w:tr w:rsidR="00BD7648" w:rsidRPr="004D205A" w14:paraId="52397E9A" w14:textId="77777777" w:rsidTr="00CC3519">
        <w:trPr>
          <w:trHeight w:val="480"/>
        </w:trPr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E40C6AA" w14:textId="77777777" w:rsidR="00BD7648" w:rsidRPr="004D205A" w:rsidRDefault="00BD7648" w:rsidP="00CC3519">
            <w:pPr>
              <w:widowControl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>17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612140A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六类非屏蔽模块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5E97AAE2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proofErr w:type="gramStart"/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爱谱华顿</w:t>
            </w:r>
            <w:proofErr w:type="gramEnd"/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/AP-603X-180RD</w:t>
            </w: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7B83857A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proofErr w:type="gramStart"/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上海爱谱华顿</w:t>
            </w:r>
            <w:proofErr w:type="gramEnd"/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电子科技（集团）有限公司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FA4904E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proofErr w:type="gramStart"/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个</w:t>
            </w:r>
            <w:proofErr w:type="gramEnd"/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740EB42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384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408E249C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18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81F4226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6912</w:t>
            </w:r>
          </w:p>
        </w:tc>
      </w:tr>
      <w:tr w:rsidR="00BD7648" w:rsidRPr="004D205A" w14:paraId="5D9F061B" w14:textId="77777777" w:rsidTr="00CC3519">
        <w:trPr>
          <w:trHeight w:val="480"/>
        </w:trPr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2BAA8C6" w14:textId="77777777" w:rsidR="00BD7648" w:rsidRPr="004D205A" w:rsidRDefault="00BD7648" w:rsidP="00CC3519">
            <w:pPr>
              <w:widowControl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18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DE96AB4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24口网络配线架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0EAF4CC5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proofErr w:type="gramStart"/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爱谱华顿</w:t>
            </w:r>
            <w:proofErr w:type="gramEnd"/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/AP-6-04-24X</w:t>
            </w: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7620CFB8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proofErr w:type="gramStart"/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上海爱谱华顿</w:t>
            </w:r>
            <w:proofErr w:type="gramEnd"/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电子科技（集团）有限公司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3CDC1D9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proofErr w:type="gramStart"/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个</w:t>
            </w:r>
            <w:proofErr w:type="gramEnd"/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7929359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7D2B9E49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420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D645860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5040</w:t>
            </w:r>
          </w:p>
        </w:tc>
      </w:tr>
      <w:tr w:rsidR="00BD7648" w:rsidRPr="004D205A" w14:paraId="5839EA66" w14:textId="77777777" w:rsidTr="00CC3519">
        <w:trPr>
          <w:trHeight w:val="480"/>
        </w:trPr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8BA3298" w14:textId="77777777" w:rsidR="00BD7648" w:rsidRPr="004D205A" w:rsidRDefault="00BD7648" w:rsidP="00CC3519">
            <w:pPr>
              <w:widowControl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19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A33C390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proofErr w:type="gramStart"/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理线器</w:t>
            </w:r>
            <w:proofErr w:type="gramEnd"/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0EE25D0F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proofErr w:type="gramStart"/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爱谱华顿</w:t>
            </w:r>
            <w:proofErr w:type="gramEnd"/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/AP-J-01-LG-12</w:t>
            </w: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1D18B196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proofErr w:type="gramStart"/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上海爱谱华顿</w:t>
            </w:r>
            <w:proofErr w:type="gramEnd"/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电子科技（集团）有限公司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761969E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proofErr w:type="gramStart"/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个</w:t>
            </w:r>
            <w:proofErr w:type="gramEnd"/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5DBFE0B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20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73ADD33F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120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E8DFD43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2400</w:t>
            </w:r>
          </w:p>
        </w:tc>
      </w:tr>
      <w:tr w:rsidR="00BD7648" w:rsidRPr="004D205A" w14:paraId="28A9BDDE" w14:textId="77777777" w:rsidTr="00CC3519">
        <w:trPr>
          <w:trHeight w:val="240"/>
        </w:trPr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0E23D05" w14:textId="77777777" w:rsidR="00BD7648" w:rsidRPr="004D205A" w:rsidRDefault="00BD7648" w:rsidP="00CC3519">
            <w:pPr>
              <w:widowControl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20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24BCD38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42U网络机柜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710CC677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展华/42U</w:t>
            </w: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1226BD5E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地产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33B759E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台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B1C30A0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13823847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2500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5B5C095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2500</w:t>
            </w:r>
          </w:p>
        </w:tc>
      </w:tr>
      <w:tr w:rsidR="00BD7648" w:rsidRPr="004D205A" w14:paraId="5B1A6772" w14:textId="77777777" w:rsidTr="00CC3519">
        <w:trPr>
          <w:trHeight w:val="240"/>
        </w:trPr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2E5A7CC" w14:textId="77777777" w:rsidR="00BD7648" w:rsidRPr="004D205A" w:rsidRDefault="00BD7648" w:rsidP="00CC3519">
            <w:pPr>
              <w:widowControl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21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F62EECA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室内设备箱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616F7F44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地产</w:t>
            </w: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0D724346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地产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38B99A9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proofErr w:type="gramStart"/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个</w:t>
            </w:r>
            <w:proofErr w:type="gramEnd"/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D92E24D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17009232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80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BF54310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800</w:t>
            </w:r>
          </w:p>
        </w:tc>
      </w:tr>
      <w:tr w:rsidR="00BD7648" w:rsidRPr="004D205A" w14:paraId="5A10D8B5" w14:textId="77777777" w:rsidTr="00CC3519">
        <w:trPr>
          <w:trHeight w:val="480"/>
        </w:trPr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EFF67D1" w14:textId="77777777" w:rsidR="00BD7648" w:rsidRPr="004D205A" w:rsidRDefault="00BD7648" w:rsidP="00CC3519">
            <w:pPr>
              <w:widowControl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22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73E89E1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金属桥架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453C451E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proofErr w:type="gramStart"/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鼎通协</w:t>
            </w:r>
            <w:proofErr w:type="gramEnd"/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MR200*100</w:t>
            </w: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34347B92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新疆</w:t>
            </w:r>
            <w:proofErr w:type="gramStart"/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鼎通协电气设备</w:t>
            </w:r>
            <w:proofErr w:type="gramEnd"/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有限公司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C756A8D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米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F858D40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99.52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6188848C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70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D51E6D2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6966.4</w:t>
            </w:r>
          </w:p>
        </w:tc>
      </w:tr>
      <w:tr w:rsidR="00BD7648" w:rsidRPr="004D205A" w14:paraId="629A49B9" w14:textId="77777777" w:rsidTr="00CC3519">
        <w:trPr>
          <w:trHeight w:val="480"/>
        </w:trPr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3569076" w14:textId="77777777" w:rsidR="00BD7648" w:rsidRPr="004D205A" w:rsidRDefault="00BD7648" w:rsidP="00CC3519">
            <w:pPr>
              <w:widowControl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23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AF0F09C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金属桥架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484B602C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proofErr w:type="gramStart"/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鼎通协</w:t>
            </w:r>
            <w:proofErr w:type="gramEnd"/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MR50*50</w:t>
            </w: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0EB5471D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新疆</w:t>
            </w:r>
            <w:proofErr w:type="gramStart"/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鼎通协电气设备</w:t>
            </w:r>
            <w:proofErr w:type="gramEnd"/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有限公司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B75CFD1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米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1B26C2D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67.88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44ECDFBA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40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E4FB331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2715.2</w:t>
            </w:r>
          </w:p>
        </w:tc>
      </w:tr>
      <w:tr w:rsidR="00BD7648" w:rsidRPr="004D205A" w14:paraId="42DB7939" w14:textId="77777777" w:rsidTr="00CC3519">
        <w:trPr>
          <w:trHeight w:val="240"/>
        </w:trPr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40B1FC3" w14:textId="77777777" w:rsidR="00BD7648" w:rsidRPr="004D205A" w:rsidRDefault="00BD7648" w:rsidP="00CC3519">
            <w:pPr>
              <w:widowControl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24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9CE68B6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proofErr w:type="gramStart"/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穿线管</w:t>
            </w:r>
            <w:proofErr w:type="gramEnd"/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0E93E50A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地产</w:t>
            </w: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5AC658B8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地产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6466B81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米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696F37A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1196.26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78077153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0936D78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2392.52</w:t>
            </w:r>
          </w:p>
        </w:tc>
      </w:tr>
      <w:tr w:rsidR="00BD7648" w:rsidRPr="004D205A" w14:paraId="54FDF023" w14:textId="77777777" w:rsidTr="00CC3519">
        <w:trPr>
          <w:trHeight w:val="480"/>
        </w:trPr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8C6575F" w14:textId="77777777" w:rsidR="00BD7648" w:rsidRPr="004D205A" w:rsidRDefault="00BD7648" w:rsidP="00CC3519">
            <w:pPr>
              <w:widowControl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25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C12C548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6类非屏蔽网络跳线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2727390B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proofErr w:type="gramStart"/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爱谱华顿</w:t>
            </w:r>
            <w:proofErr w:type="gramEnd"/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/AP-6-02-2D</w:t>
            </w: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26C42567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proofErr w:type="gramStart"/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上海爱谱华顿</w:t>
            </w:r>
            <w:proofErr w:type="gramEnd"/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电子科技（集团）有限公司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DDBA20E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条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DE4D16B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384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4E42EA02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15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8183D8B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5760</w:t>
            </w:r>
          </w:p>
        </w:tc>
      </w:tr>
      <w:tr w:rsidR="00BD7648" w:rsidRPr="004D205A" w14:paraId="5B08B6A0" w14:textId="77777777" w:rsidTr="00CC3519">
        <w:trPr>
          <w:trHeight w:val="480"/>
        </w:trPr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CF24542" w14:textId="77777777" w:rsidR="00BD7648" w:rsidRPr="004D205A" w:rsidRDefault="00BD7648" w:rsidP="00CC3519">
            <w:pPr>
              <w:widowControl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26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557C6F2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4对六类非屏蔽双绞线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7378272D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proofErr w:type="gramStart"/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爱谱华顿</w:t>
            </w:r>
            <w:proofErr w:type="gramEnd"/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/AP-6UP-01</w:t>
            </w: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6383CD73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proofErr w:type="gramStart"/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上海爱谱华顿</w:t>
            </w:r>
            <w:proofErr w:type="gramEnd"/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电子科技（集团）有限公司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26DA864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箱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3E1E895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90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1CA47752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750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C823A6F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67500</w:t>
            </w:r>
          </w:p>
        </w:tc>
      </w:tr>
      <w:tr w:rsidR="00BD7648" w:rsidRPr="004D205A" w14:paraId="7D2C6602" w14:textId="77777777" w:rsidTr="00CC3519">
        <w:trPr>
          <w:trHeight w:val="240"/>
        </w:trPr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852ED2A" w14:textId="77777777" w:rsidR="00BD7648" w:rsidRPr="004D205A" w:rsidRDefault="00BD7648" w:rsidP="00CC3519">
            <w:pPr>
              <w:widowControl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27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20616AAE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1#楼综合布线施工费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544669F4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人工</w:t>
            </w: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2C5BA031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人工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21D3684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项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5C14111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21E9FE39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75000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8CA8A67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75000</w:t>
            </w:r>
          </w:p>
        </w:tc>
      </w:tr>
      <w:tr w:rsidR="00BD7648" w:rsidRPr="004D205A" w14:paraId="25EC96E1" w14:textId="77777777" w:rsidTr="00CC3519">
        <w:trPr>
          <w:trHeight w:val="240"/>
        </w:trPr>
        <w:tc>
          <w:tcPr>
            <w:tcW w:w="298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699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B525DB4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2#楼综合布线（包括信息点110个；AP26个；</w:t>
            </w:r>
            <w:proofErr w:type="gramStart"/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电子班牌28个</w:t>
            </w:r>
            <w:proofErr w:type="gramEnd"/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；IP广播按图布线施工）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699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1E1895A" w14:textId="77777777" w:rsidR="00BD7648" w:rsidRPr="004D205A" w:rsidRDefault="00BD7648" w:rsidP="00CC3519">
            <w:pPr>
              <w:jc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145EF5B3" w14:textId="77777777" w:rsidR="00BD7648" w:rsidRPr="004D205A" w:rsidRDefault="00BD7648" w:rsidP="00CC3519">
            <w:pPr>
              <w:jc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1A0489C1" w14:textId="77777777" w:rsidR="00BD7648" w:rsidRPr="004D205A" w:rsidRDefault="00BD7648" w:rsidP="00CC3519">
            <w:pPr>
              <w:jc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3B256DA8" w14:textId="77777777" w:rsidR="00BD7648" w:rsidRPr="004D205A" w:rsidRDefault="00BD7648" w:rsidP="00CC3519">
            <w:pPr>
              <w:jc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</w:p>
        </w:tc>
      </w:tr>
      <w:tr w:rsidR="00BD7648" w:rsidRPr="004D205A" w14:paraId="5A851E22" w14:textId="77777777" w:rsidTr="00CC3519">
        <w:trPr>
          <w:trHeight w:val="480"/>
        </w:trPr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0650F35" w14:textId="77777777" w:rsidR="00BD7648" w:rsidRPr="004D205A" w:rsidRDefault="00BD7648" w:rsidP="00CC3519">
            <w:pPr>
              <w:widowControl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28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0051316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单口面板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1DB9FAA1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proofErr w:type="gramStart"/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爱谱华顿</w:t>
            </w:r>
            <w:proofErr w:type="gramEnd"/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/AP-M-04-1A</w:t>
            </w: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02D0A6DE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proofErr w:type="gramStart"/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上海爱谱华顿</w:t>
            </w:r>
            <w:proofErr w:type="gramEnd"/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电子科技（集团）有限公司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99E44DA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proofErr w:type="gramStart"/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个</w:t>
            </w:r>
            <w:proofErr w:type="gramEnd"/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7C42D7F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32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6C124ADC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4CEBF14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256</w:t>
            </w:r>
          </w:p>
        </w:tc>
      </w:tr>
      <w:tr w:rsidR="00BD7648" w:rsidRPr="004D205A" w14:paraId="21D637C6" w14:textId="77777777" w:rsidTr="00CC3519">
        <w:trPr>
          <w:trHeight w:val="480"/>
        </w:trPr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FE1DD36" w14:textId="77777777" w:rsidR="00BD7648" w:rsidRPr="004D205A" w:rsidRDefault="00BD7648" w:rsidP="00CC3519">
            <w:pPr>
              <w:widowControl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29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6F038CF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双口面板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58C02F05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proofErr w:type="gramStart"/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爱谱华顿</w:t>
            </w:r>
            <w:proofErr w:type="gramEnd"/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/AP-M-04-1A</w:t>
            </w: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5FD8BA24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proofErr w:type="gramStart"/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上海爱谱华顿</w:t>
            </w:r>
            <w:proofErr w:type="gramEnd"/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电子科技（集团）有限公司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869E36D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proofErr w:type="gramStart"/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个</w:t>
            </w:r>
            <w:proofErr w:type="gramEnd"/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146991A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52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7C6C3F60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FC84A46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416</w:t>
            </w:r>
          </w:p>
        </w:tc>
      </w:tr>
      <w:tr w:rsidR="00BD7648" w:rsidRPr="004D205A" w14:paraId="5F4449DB" w14:textId="77777777" w:rsidTr="00CC3519">
        <w:trPr>
          <w:trHeight w:val="240"/>
        </w:trPr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2266053" w14:textId="77777777" w:rsidR="00BD7648" w:rsidRPr="004D205A" w:rsidRDefault="00BD7648" w:rsidP="00CC3519">
            <w:pPr>
              <w:widowControl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30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54A2F3E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底盒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0A02FDE5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地产</w:t>
            </w: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2FD2FFA7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地产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CA66BC1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proofErr w:type="gramStart"/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个</w:t>
            </w:r>
            <w:proofErr w:type="gramEnd"/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780ACE6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84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0E75A89B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2D20CDD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168</w:t>
            </w:r>
          </w:p>
        </w:tc>
      </w:tr>
      <w:tr w:rsidR="00BD7648" w:rsidRPr="004D205A" w14:paraId="382CDE7B" w14:textId="77777777" w:rsidTr="00CC3519">
        <w:trPr>
          <w:trHeight w:val="480"/>
        </w:trPr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9D25303" w14:textId="77777777" w:rsidR="00BD7648" w:rsidRPr="004D205A" w:rsidRDefault="00BD7648" w:rsidP="00CC3519">
            <w:pPr>
              <w:widowControl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31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4C78EFA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六类非屏蔽模块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26C4F473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proofErr w:type="gramStart"/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爱谱华顿</w:t>
            </w:r>
            <w:proofErr w:type="gramEnd"/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/AP-603X-180RD</w:t>
            </w: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6CE29B58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proofErr w:type="gramStart"/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上海爱谱华顿</w:t>
            </w:r>
            <w:proofErr w:type="gramEnd"/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电子科技（集团）有限公司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C6E6851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proofErr w:type="gramStart"/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个</w:t>
            </w:r>
            <w:proofErr w:type="gramEnd"/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2A4D440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136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486F7982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18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7955D65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2448</w:t>
            </w:r>
          </w:p>
        </w:tc>
      </w:tr>
      <w:tr w:rsidR="00BD7648" w:rsidRPr="004D205A" w14:paraId="096AC561" w14:textId="77777777" w:rsidTr="00CC3519">
        <w:trPr>
          <w:trHeight w:val="480"/>
        </w:trPr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C5FF904" w14:textId="77777777" w:rsidR="00BD7648" w:rsidRPr="004D205A" w:rsidRDefault="00BD7648" w:rsidP="00CC3519">
            <w:pPr>
              <w:widowControl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32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8E0CA3E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24口网络配线架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62BBAAC7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proofErr w:type="gramStart"/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爱谱华顿</w:t>
            </w:r>
            <w:proofErr w:type="gramEnd"/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/AP-6-04-24X</w:t>
            </w: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549370AE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proofErr w:type="gramStart"/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上海爱谱华顿</w:t>
            </w:r>
            <w:proofErr w:type="gramEnd"/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电子科技（集团）有限公司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7569BA1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proofErr w:type="gramStart"/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个</w:t>
            </w:r>
            <w:proofErr w:type="gramEnd"/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09D2FDB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79419928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420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49D8100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3360</w:t>
            </w:r>
          </w:p>
        </w:tc>
      </w:tr>
      <w:tr w:rsidR="00BD7648" w:rsidRPr="004D205A" w14:paraId="2BD737E3" w14:textId="77777777" w:rsidTr="00CC3519">
        <w:trPr>
          <w:trHeight w:val="480"/>
        </w:trPr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022CEB0" w14:textId="77777777" w:rsidR="00BD7648" w:rsidRPr="004D205A" w:rsidRDefault="00BD7648" w:rsidP="00CC3519">
            <w:pPr>
              <w:widowControl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33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2601579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proofErr w:type="gramStart"/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理线器</w:t>
            </w:r>
            <w:proofErr w:type="gramEnd"/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2B248D23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proofErr w:type="gramStart"/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爱谱华顿</w:t>
            </w:r>
            <w:proofErr w:type="gramEnd"/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/AP-J-01-LG-12</w:t>
            </w: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34474AD0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proofErr w:type="gramStart"/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上海爱谱华顿</w:t>
            </w:r>
            <w:proofErr w:type="gramEnd"/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电子科技（集团）有限公司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E0DD1E6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proofErr w:type="gramStart"/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个</w:t>
            </w:r>
            <w:proofErr w:type="gramEnd"/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33A3134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15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4A7E9120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120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4924E6A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1800</w:t>
            </w:r>
          </w:p>
        </w:tc>
      </w:tr>
      <w:tr w:rsidR="00BD7648" w:rsidRPr="004D205A" w14:paraId="5A9E97AE" w14:textId="77777777" w:rsidTr="00CC3519">
        <w:trPr>
          <w:trHeight w:val="240"/>
        </w:trPr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A87D135" w14:textId="77777777" w:rsidR="00BD7648" w:rsidRPr="004D205A" w:rsidRDefault="00BD7648" w:rsidP="00CC3519">
            <w:pPr>
              <w:widowControl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34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771E4FA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42U网络机柜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776A1512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展华/42U</w:t>
            </w: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3BB753F7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地产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31D1176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台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D339078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0E3A12B5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2500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4EC5C52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2500</w:t>
            </w:r>
          </w:p>
        </w:tc>
      </w:tr>
      <w:tr w:rsidR="00BD7648" w:rsidRPr="004D205A" w14:paraId="2B77DE4C" w14:textId="77777777" w:rsidTr="00CC3519">
        <w:trPr>
          <w:trHeight w:val="240"/>
        </w:trPr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12DE74C" w14:textId="77777777" w:rsidR="00BD7648" w:rsidRPr="004D205A" w:rsidRDefault="00BD7648" w:rsidP="00CC3519">
            <w:pPr>
              <w:widowControl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>35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90F1678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室内设备箱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42DDB47D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地产</w:t>
            </w: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4E61F068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地产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E50AD2F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proofErr w:type="gramStart"/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个</w:t>
            </w:r>
            <w:proofErr w:type="gramEnd"/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810B107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536421EC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80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3764668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320</w:t>
            </w:r>
          </w:p>
        </w:tc>
      </w:tr>
      <w:tr w:rsidR="00BD7648" w:rsidRPr="004D205A" w14:paraId="7D5D3388" w14:textId="77777777" w:rsidTr="00CC3519">
        <w:trPr>
          <w:trHeight w:val="480"/>
        </w:trPr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097CD45" w14:textId="77777777" w:rsidR="00BD7648" w:rsidRPr="004D205A" w:rsidRDefault="00BD7648" w:rsidP="00CC3519">
            <w:pPr>
              <w:widowControl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36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AAAAABB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金属桥架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10649989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proofErr w:type="gramStart"/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鼎通协</w:t>
            </w:r>
            <w:proofErr w:type="gramEnd"/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MR200*100</w:t>
            </w: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7E62C8D3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新疆</w:t>
            </w:r>
            <w:proofErr w:type="gramStart"/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鼎通协电气设备</w:t>
            </w:r>
            <w:proofErr w:type="gramEnd"/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有限公司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EBF3F5D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米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9EE9E3C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24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523960A0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70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E3CCBA3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1680</w:t>
            </w:r>
          </w:p>
        </w:tc>
      </w:tr>
      <w:tr w:rsidR="00BD7648" w:rsidRPr="004D205A" w14:paraId="0844A6C3" w14:textId="77777777" w:rsidTr="00CC3519">
        <w:trPr>
          <w:trHeight w:val="240"/>
        </w:trPr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B8EEA67" w14:textId="77777777" w:rsidR="00BD7648" w:rsidRPr="004D205A" w:rsidRDefault="00BD7648" w:rsidP="00CC3519">
            <w:pPr>
              <w:widowControl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37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4C37751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proofErr w:type="gramStart"/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穿线管</w:t>
            </w:r>
            <w:proofErr w:type="gramEnd"/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49C528AE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地产</w:t>
            </w: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2BB67547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地产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1BDE502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米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D074AC1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826.36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5BCB9D76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D649F6B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1652.72</w:t>
            </w:r>
          </w:p>
        </w:tc>
      </w:tr>
      <w:tr w:rsidR="00BD7648" w:rsidRPr="004D205A" w14:paraId="674BA4C5" w14:textId="77777777" w:rsidTr="00CC3519">
        <w:trPr>
          <w:trHeight w:val="480"/>
        </w:trPr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CBE46FA" w14:textId="77777777" w:rsidR="00BD7648" w:rsidRPr="004D205A" w:rsidRDefault="00BD7648" w:rsidP="00CC3519">
            <w:pPr>
              <w:widowControl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38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AB5D13E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6类非屏蔽网络跳线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6C290AFE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proofErr w:type="gramStart"/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爱谱华顿</w:t>
            </w:r>
            <w:proofErr w:type="gramEnd"/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/AP-6-02-2D</w:t>
            </w: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7D979972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proofErr w:type="gramStart"/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上海爱谱华顿</w:t>
            </w:r>
            <w:proofErr w:type="gramEnd"/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电子科技（集团）有限公司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BE6AF43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条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BDE7921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136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40D9AE05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15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9F5D725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2040</w:t>
            </w:r>
          </w:p>
        </w:tc>
      </w:tr>
      <w:tr w:rsidR="00BD7648" w:rsidRPr="004D205A" w14:paraId="1B1A7EF5" w14:textId="77777777" w:rsidTr="00CC3519">
        <w:trPr>
          <w:trHeight w:val="480"/>
        </w:trPr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BFCFCFF" w14:textId="77777777" w:rsidR="00BD7648" w:rsidRPr="004D205A" w:rsidRDefault="00BD7648" w:rsidP="00CC3519">
            <w:pPr>
              <w:widowControl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39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3829DE7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4对六类非屏蔽双绞线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14F0638A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proofErr w:type="gramStart"/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爱谱华顿</w:t>
            </w:r>
            <w:proofErr w:type="gramEnd"/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/AP-6UP-01</w:t>
            </w: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65275695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proofErr w:type="gramStart"/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上海爱谱华顿</w:t>
            </w:r>
            <w:proofErr w:type="gramEnd"/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电子科技（集团）有限公司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1318DD6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箱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51B204F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45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0CB3612D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750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8A3B318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33750</w:t>
            </w:r>
          </w:p>
        </w:tc>
      </w:tr>
      <w:tr w:rsidR="00BD7648" w:rsidRPr="004D205A" w14:paraId="736F19BA" w14:textId="77777777" w:rsidTr="00CC3519">
        <w:trPr>
          <w:trHeight w:val="240"/>
        </w:trPr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2852B4F" w14:textId="77777777" w:rsidR="00BD7648" w:rsidRPr="004D205A" w:rsidRDefault="00BD7648" w:rsidP="00CC3519">
            <w:pPr>
              <w:widowControl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40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29DB5948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2#楼综合布线施工费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5EFCE1FE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人工</w:t>
            </w: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2676A803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人工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11853A8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项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D4E2256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0987E99A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50000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E1980CD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50000</w:t>
            </w:r>
          </w:p>
        </w:tc>
      </w:tr>
      <w:tr w:rsidR="00BD7648" w:rsidRPr="004D205A" w14:paraId="13C6D8AB" w14:textId="77777777" w:rsidTr="00CC3519">
        <w:trPr>
          <w:trHeight w:val="240"/>
        </w:trPr>
        <w:tc>
          <w:tcPr>
            <w:tcW w:w="298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699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83AEBEF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7#楼综合布线（包括信息点152个；AP点位24个；IP广播点位按图布线施工）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699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779F0F0" w14:textId="77777777" w:rsidR="00BD7648" w:rsidRPr="004D205A" w:rsidRDefault="00BD7648" w:rsidP="00CC3519">
            <w:pPr>
              <w:jc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7C1CFB1B" w14:textId="77777777" w:rsidR="00BD7648" w:rsidRPr="004D205A" w:rsidRDefault="00BD7648" w:rsidP="00CC3519">
            <w:pPr>
              <w:jc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7EDA256E" w14:textId="77777777" w:rsidR="00BD7648" w:rsidRPr="004D205A" w:rsidRDefault="00BD7648" w:rsidP="00CC3519">
            <w:pPr>
              <w:jc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11DAD916" w14:textId="77777777" w:rsidR="00BD7648" w:rsidRPr="004D205A" w:rsidRDefault="00BD7648" w:rsidP="00CC3519">
            <w:pPr>
              <w:jc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</w:p>
        </w:tc>
      </w:tr>
      <w:tr w:rsidR="00BD7648" w:rsidRPr="004D205A" w14:paraId="6F980DE4" w14:textId="77777777" w:rsidTr="00CC3519">
        <w:trPr>
          <w:trHeight w:val="480"/>
        </w:trPr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E72CA06" w14:textId="77777777" w:rsidR="00BD7648" w:rsidRPr="004D205A" w:rsidRDefault="00BD7648" w:rsidP="00CC3519">
            <w:pPr>
              <w:widowControl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41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4BD20F9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单口面板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06A6AD4D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proofErr w:type="gramStart"/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爱谱华顿</w:t>
            </w:r>
            <w:proofErr w:type="gramEnd"/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/AP-M-04-1A</w:t>
            </w: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43532955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proofErr w:type="gramStart"/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上海爱谱华顿</w:t>
            </w:r>
            <w:proofErr w:type="gramEnd"/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电子科技（集团）有限公司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8656ADB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proofErr w:type="gramStart"/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个</w:t>
            </w:r>
            <w:proofErr w:type="gramEnd"/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5C1509E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56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343E76F2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B65E892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448</w:t>
            </w:r>
          </w:p>
        </w:tc>
      </w:tr>
      <w:tr w:rsidR="00BD7648" w:rsidRPr="004D205A" w14:paraId="1F04D53E" w14:textId="77777777" w:rsidTr="00CC3519">
        <w:trPr>
          <w:trHeight w:val="480"/>
        </w:trPr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759D066" w14:textId="77777777" w:rsidR="00BD7648" w:rsidRPr="004D205A" w:rsidRDefault="00BD7648" w:rsidP="00CC3519">
            <w:pPr>
              <w:widowControl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42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B9CBA8A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双口面板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16ACFFAD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proofErr w:type="gramStart"/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爱谱华顿</w:t>
            </w:r>
            <w:proofErr w:type="gramEnd"/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/AP-M-04-1A</w:t>
            </w: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05D94487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proofErr w:type="gramStart"/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上海爱谱华顿</w:t>
            </w:r>
            <w:proofErr w:type="gramEnd"/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电子科技（集团）有限公司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B2696C0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proofErr w:type="gramStart"/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个</w:t>
            </w:r>
            <w:proofErr w:type="gramEnd"/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2724E4C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60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4632678A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6BB003D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480</w:t>
            </w:r>
          </w:p>
        </w:tc>
      </w:tr>
      <w:tr w:rsidR="00BD7648" w:rsidRPr="004D205A" w14:paraId="014BD822" w14:textId="77777777" w:rsidTr="00CC3519">
        <w:trPr>
          <w:trHeight w:val="240"/>
        </w:trPr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7755E07" w14:textId="77777777" w:rsidR="00BD7648" w:rsidRPr="004D205A" w:rsidRDefault="00BD7648" w:rsidP="00CC3519">
            <w:pPr>
              <w:widowControl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43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CA4F65B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底盒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2F8BC34C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地产</w:t>
            </w: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1FD003F7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地产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A34EDE8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proofErr w:type="gramStart"/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个</w:t>
            </w:r>
            <w:proofErr w:type="gramEnd"/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B978239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116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6E6B8D3C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F163068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232</w:t>
            </w:r>
          </w:p>
        </w:tc>
      </w:tr>
      <w:tr w:rsidR="00BD7648" w:rsidRPr="004D205A" w14:paraId="2490E568" w14:textId="77777777" w:rsidTr="00CC3519">
        <w:trPr>
          <w:trHeight w:val="480"/>
        </w:trPr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5AF355D" w14:textId="77777777" w:rsidR="00BD7648" w:rsidRPr="004D205A" w:rsidRDefault="00BD7648" w:rsidP="00CC3519">
            <w:pPr>
              <w:widowControl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44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D9F26A6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六类非屏蔽模块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1D9A88E5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proofErr w:type="gramStart"/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爱谱华顿</w:t>
            </w:r>
            <w:proofErr w:type="gramEnd"/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/AP-603X-180RD</w:t>
            </w: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4C8283D2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proofErr w:type="gramStart"/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上海爱谱华顿</w:t>
            </w:r>
            <w:proofErr w:type="gramEnd"/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电子科技（集团）有限公司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607E5D5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proofErr w:type="gramStart"/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个</w:t>
            </w:r>
            <w:proofErr w:type="gramEnd"/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808EE5A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176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49ACC198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18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38BC854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3168</w:t>
            </w:r>
          </w:p>
        </w:tc>
      </w:tr>
      <w:tr w:rsidR="00BD7648" w:rsidRPr="004D205A" w14:paraId="2899E35A" w14:textId="77777777" w:rsidTr="00CC3519">
        <w:trPr>
          <w:trHeight w:val="480"/>
        </w:trPr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5BD84AC" w14:textId="77777777" w:rsidR="00BD7648" w:rsidRPr="004D205A" w:rsidRDefault="00BD7648" w:rsidP="00CC3519">
            <w:pPr>
              <w:widowControl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45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29795AC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24口网络配线架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7C55C37E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proofErr w:type="gramStart"/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爱谱华顿</w:t>
            </w:r>
            <w:proofErr w:type="gramEnd"/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/AP-6-04-24X</w:t>
            </w: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0139BB14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proofErr w:type="gramStart"/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上海爱谱华顿</w:t>
            </w:r>
            <w:proofErr w:type="gramEnd"/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电子科技（集团）有限公司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ECA9CF3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proofErr w:type="gramStart"/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个</w:t>
            </w:r>
            <w:proofErr w:type="gramEnd"/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DF3CFF9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7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6D7E638D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420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4BE0386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2940</w:t>
            </w:r>
          </w:p>
        </w:tc>
      </w:tr>
      <w:tr w:rsidR="00BD7648" w:rsidRPr="004D205A" w14:paraId="128CC5D5" w14:textId="77777777" w:rsidTr="00CC3519">
        <w:trPr>
          <w:trHeight w:val="480"/>
        </w:trPr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2B3CBF6" w14:textId="77777777" w:rsidR="00BD7648" w:rsidRPr="004D205A" w:rsidRDefault="00BD7648" w:rsidP="00CC3519">
            <w:pPr>
              <w:widowControl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46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6A47528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proofErr w:type="gramStart"/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理线器</w:t>
            </w:r>
            <w:proofErr w:type="gramEnd"/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5E2F62BC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proofErr w:type="gramStart"/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爱谱华顿</w:t>
            </w:r>
            <w:proofErr w:type="gramEnd"/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/AP-J-01-LG-12</w:t>
            </w: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5AEBB304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proofErr w:type="gramStart"/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上海爱谱华顿</w:t>
            </w:r>
            <w:proofErr w:type="gramEnd"/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电子科技（集团）有限公司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F3F8FCD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proofErr w:type="gramStart"/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个</w:t>
            </w:r>
            <w:proofErr w:type="gramEnd"/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47C5BCD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11DAA762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120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C542143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1440</w:t>
            </w:r>
          </w:p>
        </w:tc>
      </w:tr>
      <w:tr w:rsidR="00BD7648" w:rsidRPr="004D205A" w14:paraId="116C4ABA" w14:textId="77777777" w:rsidTr="00CC3519">
        <w:trPr>
          <w:trHeight w:val="240"/>
        </w:trPr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D8E4296" w14:textId="77777777" w:rsidR="00BD7648" w:rsidRPr="004D205A" w:rsidRDefault="00BD7648" w:rsidP="00CC3519">
            <w:pPr>
              <w:widowControl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47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59D55E7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42U网络机柜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4FF5377D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展华/42U</w:t>
            </w: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0D5E9593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地产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09CCFBE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台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ADA6D5D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48A24B3F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2500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52D99A7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2500</w:t>
            </w:r>
          </w:p>
        </w:tc>
      </w:tr>
      <w:tr w:rsidR="00BD7648" w:rsidRPr="004D205A" w14:paraId="659112DF" w14:textId="77777777" w:rsidTr="00CC3519">
        <w:trPr>
          <w:trHeight w:val="240"/>
        </w:trPr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27B77BF" w14:textId="77777777" w:rsidR="00BD7648" w:rsidRPr="004D205A" w:rsidRDefault="00BD7648" w:rsidP="00CC3519">
            <w:pPr>
              <w:widowControl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48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5AD9A60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室内设备箱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0008335E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地产</w:t>
            </w: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55A74323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地产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CC77315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proofErr w:type="gramStart"/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个</w:t>
            </w:r>
            <w:proofErr w:type="gramEnd"/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A9693D1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5DB192B0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80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0555B02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640</w:t>
            </w:r>
          </w:p>
        </w:tc>
      </w:tr>
      <w:tr w:rsidR="00BD7648" w:rsidRPr="004D205A" w14:paraId="32097599" w14:textId="77777777" w:rsidTr="00CC3519">
        <w:trPr>
          <w:trHeight w:val="480"/>
        </w:trPr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98DE93B" w14:textId="77777777" w:rsidR="00BD7648" w:rsidRPr="004D205A" w:rsidRDefault="00BD7648" w:rsidP="00CC3519">
            <w:pPr>
              <w:widowControl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49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43933BC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金属桥架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418268B9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proofErr w:type="gramStart"/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鼎通协</w:t>
            </w:r>
            <w:proofErr w:type="gramEnd"/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MR200*100</w:t>
            </w: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42F8483D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新疆</w:t>
            </w:r>
            <w:proofErr w:type="gramStart"/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鼎通协电气设备</w:t>
            </w:r>
            <w:proofErr w:type="gramEnd"/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有限公司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9F82D7E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米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0F612BD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33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0B39BFF2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70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1854DE1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2310</w:t>
            </w:r>
          </w:p>
        </w:tc>
      </w:tr>
      <w:tr w:rsidR="00BD7648" w:rsidRPr="004D205A" w14:paraId="660339D3" w14:textId="77777777" w:rsidTr="00CC3519">
        <w:trPr>
          <w:trHeight w:val="240"/>
        </w:trPr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FF145A6" w14:textId="77777777" w:rsidR="00BD7648" w:rsidRPr="004D205A" w:rsidRDefault="00BD7648" w:rsidP="00CC3519">
            <w:pPr>
              <w:widowControl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50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609CDB1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proofErr w:type="gramStart"/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穿线管</w:t>
            </w:r>
            <w:proofErr w:type="gramEnd"/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5124D7B7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地产</w:t>
            </w: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0D746E36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地产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6B4C237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米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F8BA574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668.4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4B571514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6D0741C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1336.8</w:t>
            </w:r>
          </w:p>
        </w:tc>
      </w:tr>
      <w:tr w:rsidR="00BD7648" w:rsidRPr="004D205A" w14:paraId="7909306B" w14:textId="77777777" w:rsidTr="00CC3519">
        <w:trPr>
          <w:trHeight w:val="480"/>
        </w:trPr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4CE43D2" w14:textId="77777777" w:rsidR="00BD7648" w:rsidRPr="004D205A" w:rsidRDefault="00BD7648" w:rsidP="00CC3519">
            <w:pPr>
              <w:widowControl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51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80CA5E9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6类非屏蔽网络跳线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38458E39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proofErr w:type="gramStart"/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爱谱华顿</w:t>
            </w:r>
            <w:proofErr w:type="gramEnd"/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/AP-6-02-2D</w:t>
            </w: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5F6DEB7C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proofErr w:type="gramStart"/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上海爱谱华顿</w:t>
            </w:r>
            <w:proofErr w:type="gramEnd"/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电子科技（集团）有限公司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6EFD887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条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A527CC7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176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19898795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15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C2315D3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2640</w:t>
            </w:r>
          </w:p>
        </w:tc>
      </w:tr>
      <w:tr w:rsidR="00BD7648" w:rsidRPr="004D205A" w14:paraId="4B6BC0D4" w14:textId="77777777" w:rsidTr="00CC3519">
        <w:trPr>
          <w:trHeight w:val="480"/>
        </w:trPr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09360DE" w14:textId="77777777" w:rsidR="00BD7648" w:rsidRPr="004D205A" w:rsidRDefault="00BD7648" w:rsidP="00CC3519">
            <w:pPr>
              <w:widowControl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52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0F82958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4对六类非屏蔽双绞线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2B57092F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proofErr w:type="gramStart"/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爱谱华顿</w:t>
            </w:r>
            <w:proofErr w:type="gramEnd"/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/AP-6UP-01</w:t>
            </w: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45081F59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proofErr w:type="gramStart"/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上海爱谱华顿</w:t>
            </w:r>
            <w:proofErr w:type="gramEnd"/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电子科技（集团）有限公司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3A779EA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箱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AFCE505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33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42EAB095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750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0850DB5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24750</w:t>
            </w:r>
          </w:p>
        </w:tc>
      </w:tr>
      <w:tr w:rsidR="00BD7648" w:rsidRPr="004D205A" w14:paraId="027D4B62" w14:textId="77777777" w:rsidTr="00CC3519">
        <w:trPr>
          <w:trHeight w:val="240"/>
        </w:trPr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FD16A51" w14:textId="77777777" w:rsidR="00BD7648" w:rsidRPr="004D205A" w:rsidRDefault="00BD7648" w:rsidP="00CC3519">
            <w:pPr>
              <w:widowControl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53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1FE89572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7#楼综合布线施工费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38B9FF2C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人工</w:t>
            </w: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527EFCC5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人工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CB3FDD6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项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01DE6A3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2625EAA3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60000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7A72684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60000</w:t>
            </w:r>
          </w:p>
        </w:tc>
      </w:tr>
      <w:tr w:rsidR="00BD7648" w:rsidRPr="004D205A" w14:paraId="66C4B024" w14:textId="77777777" w:rsidTr="00CC3519">
        <w:trPr>
          <w:trHeight w:val="240"/>
        </w:trPr>
        <w:tc>
          <w:tcPr>
            <w:tcW w:w="298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699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BC18F46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>9#楼综合布线（包括信息点256个；AP点位32个；</w:t>
            </w:r>
            <w:proofErr w:type="gramStart"/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电子班牌9个</w:t>
            </w:r>
            <w:proofErr w:type="gramEnd"/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；IP广播点位按图布线）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699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BA22B66" w14:textId="77777777" w:rsidR="00BD7648" w:rsidRPr="004D205A" w:rsidRDefault="00BD7648" w:rsidP="00CC3519">
            <w:pPr>
              <w:jc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4767D706" w14:textId="77777777" w:rsidR="00BD7648" w:rsidRPr="004D205A" w:rsidRDefault="00BD7648" w:rsidP="00CC3519">
            <w:pPr>
              <w:jc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75B0DB77" w14:textId="77777777" w:rsidR="00BD7648" w:rsidRPr="004D205A" w:rsidRDefault="00BD7648" w:rsidP="00CC3519">
            <w:pPr>
              <w:jc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1CE05FB7" w14:textId="77777777" w:rsidR="00BD7648" w:rsidRPr="004D205A" w:rsidRDefault="00BD7648" w:rsidP="00CC3519">
            <w:pPr>
              <w:jc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</w:p>
        </w:tc>
      </w:tr>
      <w:tr w:rsidR="00BD7648" w:rsidRPr="004D205A" w14:paraId="0946F1FB" w14:textId="77777777" w:rsidTr="00CC3519">
        <w:trPr>
          <w:trHeight w:val="480"/>
        </w:trPr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2A64BEB" w14:textId="77777777" w:rsidR="00BD7648" w:rsidRPr="004D205A" w:rsidRDefault="00BD7648" w:rsidP="00CC3519">
            <w:pPr>
              <w:widowControl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54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0BB2CFE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单口面板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07B9F613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proofErr w:type="gramStart"/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爱谱华顿</w:t>
            </w:r>
            <w:proofErr w:type="gramEnd"/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/AP-M-04-1A</w:t>
            </w: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0421FCAA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proofErr w:type="gramStart"/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上海爱谱华顿</w:t>
            </w:r>
            <w:proofErr w:type="gramEnd"/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电子科技（集团）有限公司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6E6BD5B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proofErr w:type="gramStart"/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个</w:t>
            </w:r>
            <w:proofErr w:type="gramEnd"/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CFB1D5A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52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48A208F8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B3EF4ED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416</w:t>
            </w:r>
          </w:p>
        </w:tc>
      </w:tr>
      <w:tr w:rsidR="00BD7648" w:rsidRPr="004D205A" w14:paraId="5501E1F4" w14:textId="77777777" w:rsidTr="00CC3519">
        <w:trPr>
          <w:trHeight w:val="480"/>
        </w:trPr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1BDE169" w14:textId="77777777" w:rsidR="00BD7648" w:rsidRPr="004D205A" w:rsidRDefault="00BD7648" w:rsidP="00CC3519">
            <w:pPr>
              <w:widowControl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55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C7D2799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双口面板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18650A1A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proofErr w:type="gramStart"/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爱谱华顿</w:t>
            </w:r>
            <w:proofErr w:type="gramEnd"/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/AP-M-04-1A</w:t>
            </w: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7741590A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proofErr w:type="gramStart"/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上海爱谱华顿</w:t>
            </w:r>
            <w:proofErr w:type="gramEnd"/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电子科技（集团）有限公司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101CD6B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proofErr w:type="gramStart"/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个</w:t>
            </w:r>
            <w:proofErr w:type="gramEnd"/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D325437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118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6ED5B3B8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75C8FB5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944</w:t>
            </w:r>
          </w:p>
        </w:tc>
      </w:tr>
      <w:tr w:rsidR="00BD7648" w:rsidRPr="004D205A" w14:paraId="6525AF76" w14:textId="77777777" w:rsidTr="00CC3519">
        <w:trPr>
          <w:trHeight w:val="240"/>
        </w:trPr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4462741" w14:textId="77777777" w:rsidR="00BD7648" w:rsidRPr="004D205A" w:rsidRDefault="00BD7648" w:rsidP="00CC3519">
            <w:pPr>
              <w:widowControl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56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25CCBBE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底盒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4D011DC7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地产</w:t>
            </w: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3EE02865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地产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87A8102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proofErr w:type="gramStart"/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个</w:t>
            </w:r>
            <w:proofErr w:type="gramEnd"/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EB40D28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170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6C6992CB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93158BA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340</w:t>
            </w:r>
          </w:p>
        </w:tc>
      </w:tr>
      <w:tr w:rsidR="00BD7648" w:rsidRPr="004D205A" w14:paraId="5F9FB543" w14:textId="77777777" w:rsidTr="00CC3519">
        <w:trPr>
          <w:trHeight w:val="480"/>
        </w:trPr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1C91E2D" w14:textId="77777777" w:rsidR="00BD7648" w:rsidRPr="004D205A" w:rsidRDefault="00BD7648" w:rsidP="00CC3519">
            <w:pPr>
              <w:widowControl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57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B979C28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六类非屏蔽模块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124E9575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proofErr w:type="gramStart"/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爱谱华顿</w:t>
            </w:r>
            <w:proofErr w:type="gramEnd"/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/AP-603X-180RD</w:t>
            </w: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6BC864B2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proofErr w:type="gramStart"/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上海爱谱华顿</w:t>
            </w:r>
            <w:proofErr w:type="gramEnd"/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电子科技（集团）有限公司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1CBED8A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proofErr w:type="gramStart"/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个</w:t>
            </w:r>
            <w:proofErr w:type="gramEnd"/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76477C4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288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34534943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18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A2E5C81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5184</w:t>
            </w:r>
          </w:p>
        </w:tc>
      </w:tr>
      <w:tr w:rsidR="00BD7648" w:rsidRPr="004D205A" w14:paraId="57B0D7FF" w14:textId="77777777" w:rsidTr="00CC3519">
        <w:trPr>
          <w:trHeight w:val="480"/>
        </w:trPr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CF9BF42" w14:textId="77777777" w:rsidR="00BD7648" w:rsidRPr="004D205A" w:rsidRDefault="00BD7648" w:rsidP="00CC3519">
            <w:pPr>
              <w:widowControl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58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42AFA60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24口网络配线架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5FD425F1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proofErr w:type="gramStart"/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爱谱华顿</w:t>
            </w:r>
            <w:proofErr w:type="gramEnd"/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/AP-6-04-24X</w:t>
            </w: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68C06C0F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proofErr w:type="gramStart"/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上海爱谱华顿</w:t>
            </w:r>
            <w:proofErr w:type="gramEnd"/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电子科技（集团）有限公司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8FE6FAA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proofErr w:type="gramStart"/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个</w:t>
            </w:r>
            <w:proofErr w:type="gramEnd"/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40E9C09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13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0F84BF7E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420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2B2FD6B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5460</w:t>
            </w:r>
          </w:p>
        </w:tc>
      </w:tr>
      <w:tr w:rsidR="00BD7648" w:rsidRPr="004D205A" w14:paraId="0A767A68" w14:textId="77777777" w:rsidTr="00CC3519">
        <w:trPr>
          <w:trHeight w:val="480"/>
        </w:trPr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65B41A8" w14:textId="77777777" w:rsidR="00BD7648" w:rsidRPr="004D205A" w:rsidRDefault="00BD7648" w:rsidP="00CC3519">
            <w:pPr>
              <w:widowControl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59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5F292B6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proofErr w:type="gramStart"/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理线器</w:t>
            </w:r>
            <w:proofErr w:type="gramEnd"/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25F3314D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proofErr w:type="gramStart"/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爱谱华顿</w:t>
            </w:r>
            <w:proofErr w:type="gramEnd"/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/AP-J-01-LG-12</w:t>
            </w: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7DB72100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proofErr w:type="gramStart"/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上海爱谱华顿</w:t>
            </w:r>
            <w:proofErr w:type="gramEnd"/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电子科技（集团）有限公司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579E885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proofErr w:type="gramStart"/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个</w:t>
            </w:r>
            <w:proofErr w:type="gramEnd"/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0DA2954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16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2C7074D3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120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13E9F69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1920</w:t>
            </w:r>
          </w:p>
        </w:tc>
      </w:tr>
      <w:tr w:rsidR="00BD7648" w:rsidRPr="004D205A" w14:paraId="4BDC898E" w14:textId="77777777" w:rsidTr="00CC3519">
        <w:trPr>
          <w:trHeight w:val="240"/>
        </w:trPr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E42939C" w14:textId="77777777" w:rsidR="00BD7648" w:rsidRPr="004D205A" w:rsidRDefault="00BD7648" w:rsidP="00CC3519">
            <w:pPr>
              <w:widowControl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60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B25D1D7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42U机柜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54EFFCD8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展华/42U</w:t>
            </w: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15C3DF36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地产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656CDF2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台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B2780A7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557F41EF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2500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E1161AB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2500</w:t>
            </w:r>
          </w:p>
        </w:tc>
      </w:tr>
      <w:tr w:rsidR="00BD7648" w:rsidRPr="004D205A" w14:paraId="3E49B2B2" w14:textId="77777777" w:rsidTr="00CC3519">
        <w:trPr>
          <w:trHeight w:val="240"/>
        </w:trPr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695DB69" w14:textId="77777777" w:rsidR="00BD7648" w:rsidRPr="004D205A" w:rsidRDefault="00BD7648" w:rsidP="00CC3519">
            <w:pPr>
              <w:widowControl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61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E0F2848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室内设备箱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46892387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地产</w:t>
            </w: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1624D5ED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地产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E2F9D72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proofErr w:type="gramStart"/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个</w:t>
            </w:r>
            <w:proofErr w:type="gramEnd"/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3B7E8AC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6165C22F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80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7D76BA7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400</w:t>
            </w:r>
          </w:p>
        </w:tc>
      </w:tr>
      <w:tr w:rsidR="00BD7648" w:rsidRPr="004D205A" w14:paraId="06A89BF0" w14:textId="77777777" w:rsidTr="00CC3519">
        <w:trPr>
          <w:trHeight w:val="240"/>
        </w:trPr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C592604" w14:textId="77777777" w:rsidR="00BD7648" w:rsidRPr="004D205A" w:rsidRDefault="00BD7648" w:rsidP="00CC3519">
            <w:pPr>
              <w:widowControl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62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31428A3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proofErr w:type="gramStart"/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穿线管</w:t>
            </w:r>
            <w:proofErr w:type="gramEnd"/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6767F677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地产</w:t>
            </w: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1A6719CF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地产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055E73B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米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A946B6B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4762.616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2AE9CF6D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6C74B82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9525.232</w:t>
            </w:r>
          </w:p>
        </w:tc>
      </w:tr>
      <w:tr w:rsidR="00BD7648" w:rsidRPr="004D205A" w14:paraId="4A876AD3" w14:textId="77777777" w:rsidTr="00CC3519">
        <w:trPr>
          <w:trHeight w:val="480"/>
        </w:trPr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D72F446" w14:textId="77777777" w:rsidR="00BD7648" w:rsidRPr="004D205A" w:rsidRDefault="00BD7648" w:rsidP="00CC3519">
            <w:pPr>
              <w:widowControl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63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E11C9BF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6类非屏蔽网络跳线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5B754D39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proofErr w:type="gramStart"/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爱谱华顿</w:t>
            </w:r>
            <w:proofErr w:type="gramEnd"/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/AP-6-02-2D</w:t>
            </w: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3E205D52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proofErr w:type="gramStart"/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上海爱谱华顿</w:t>
            </w:r>
            <w:proofErr w:type="gramEnd"/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电子科技（集团）有限公司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AA8F5EA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条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EEF1E20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288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76637EE0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15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2073BA1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4320</w:t>
            </w:r>
          </w:p>
        </w:tc>
      </w:tr>
      <w:tr w:rsidR="00BD7648" w:rsidRPr="004D205A" w14:paraId="7F8E9C32" w14:textId="77777777" w:rsidTr="00CC3519">
        <w:trPr>
          <w:trHeight w:val="480"/>
        </w:trPr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81A0A9A" w14:textId="77777777" w:rsidR="00BD7648" w:rsidRPr="004D205A" w:rsidRDefault="00BD7648" w:rsidP="00CC3519">
            <w:pPr>
              <w:widowControl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64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A1589A4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4对六类非屏蔽双绞线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174E2E4D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proofErr w:type="gramStart"/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爱谱华顿</w:t>
            </w:r>
            <w:proofErr w:type="gramEnd"/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/AP-6UP-01</w:t>
            </w: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2D52EBA8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proofErr w:type="gramStart"/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上海爱谱华顿</w:t>
            </w:r>
            <w:proofErr w:type="gramEnd"/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电子科技（集团）有限公司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12761E6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箱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EE3948A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90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3BC63FC2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750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F88D636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67500</w:t>
            </w:r>
          </w:p>
        </w:tc>
      </w:tr>
      <w:tr w:rsidR="00BD7648" w:rsidRPr="004D205A" w14:paraId="2925DF8D" w14:textId="77777777" w:rsidTr="00CC3519">
        <w:trPr>
          <w:trHeight w:val="240"/>
        </w:trPr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D0B2E6A" w14:textId="77777777" w:rsidR="00BD7648" w:rsidRPr="004D205A" w:rsidRDefault="00BD7648" w:rsidP="00CC3519">
            <w:pPr>
              <w:widowControl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65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510062E9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9#楼综合布线施工费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16DF6CA6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人工</w:t>
            </w: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1457D447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人工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8777592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项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9E62A58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3DF356AC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60000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B50E31F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60000</w:t>
            </w:r>
          </w:p>
        </w:tc>
      </w:tr>
      <w:tr w:rsidR="00BD7648" w:rsidRPr="004D205A" w14:paraId="649F021B" w14:textId="77777777" w:rsidTr="00CC3519">
        <w:trPr>
          <w:trHeight w:val="240"/>
        </w:trPr>
        <w:tc>
          <w:tcPr>
            <w:tcW w:w="298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699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CFDDC0C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9#楼图书馆（包括数据信息点8个、无线信息点3个）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699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1EF7833" w14:textId="77777777" w:rsidR="00BD7648" w:rsidRPr="004D205A" w:rsidRDefault="00BD7648" w:rsidP="00CC3519">
            <w:pPr>
              <w:jc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7AE30D12" w14:textId="77777777" w:rsidR="00BD7648" w:rsidRPr="004D205A" w:rsidRDefault="00BD7648" w:rsidP="00CC3519">
            <w:pPr>
              <w:jc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737975DB" w14:textId="77777777" w:rsidR="00BD7648" w:rsidRPr="004D205A" w:rsidRDefault="00BD7648" w:rsidP="00CC3519">
            <w:pPr>
              <w:jc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15AB3864" w14:textId="77777777" w:rsidR="00BD7648" w:rsidRPr="004D205A" w:rsidRDefault="00BD7648" w:rsidP="00CC3519">
            <w:pPr>
              <w:jc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</w:p>
        </w:tc>
      </w:tr>
      <w:tr w:rsidR="00BD7648" w:rsidRPr="004D205A" w14:paraId="1A5FCA6E" w14:textId="77777777" w:rsidTr="00CC3519">
        <w:trPr>
          <w:trHeight w:val="240"/>
        </w:trPr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320C556" w14:textId="77777777" w:rsidR="00BD7648" w:rsidRPr="004D205A" w:rsidRDefault="00BD7648" w:rsidP="00CC3519">
            <w:pPr>
              <w:widowControl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66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B3F53ED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22U网络机柜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27838337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展华/22U</w:t>
            </w: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7B4D9FD5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地产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BF999D3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台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18F1FC6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4AC2CCF7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1350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E3DF7FF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1350</w:t>
            </w:r>
          </w:p>
        </w:tc>
      </w:tr>
      <w:tr w:rsidR="00BD7648" w:rsidRPr="004D205A" w14:paraId="066E07DF" w14:textId="77777777" w:rsidTr="00CC3519">
        <w:trPr>
          <w:trHeight w:val="480"/>
        </w:trPr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7E59ACD" w14:textId="77777777" w:rsidR="00BD7648" w:rsidRPr="004D205A" w:rsidRDefault="00BD7648" w:rsidP="00CC3519">
            <w:pPr>
              <w:widowControl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67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E709731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双口面板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70652224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proofErr w:type="gramStart"/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爱谱华顿</w:t>
            </w:r>
            <w:proofErr w:type="gramEnd"/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/AP-M-04-1A</w:t>
            </w: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72DBBC48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proofErr w:type="gramStart"/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上海爱谱华顿</w:t>
            </w:r>
            <w:proofErr w:type="gramEnd"/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电子科技（集团）有限公司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2D30413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proofErr w:type="gramStart"/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个</w:t>
            </w:r>
            <w:proofErr w:type="gramEnd"/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45038BA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349CF9BC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52563B0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32</w:t>
            </w:r>
          </w:p>
        </w:tc>
      </w:tr>
      <w:tr w:rsidR="00BD7648" w:rsidRPr="004D205A" w14:paraId="429CFE7C" w14:textId="77777777" w:rsidTr="00CC3519">
        <w:trPr>
          <w:trHeight w:val="240"/>
        </w:trPr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6309A94" w14:textId="77777777" w:rsidR="00BD7648" w:rsidRPr="004D205A" w:rsidRDefault="00BD7648" w:rsidP="00CC3519">
            <w:pPr>
              <w:widowControl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68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1A6EBD1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底盒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0BB198C8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地产</w:t>
            </w: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373EDAB1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地产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1588E53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proofErr w:type="gramStart"/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个</w:t>
            </w:r>
            <w:proofErr w:type="gramEnd"/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D58A759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0D18C6B8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A8C476E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8</w:t>
            </w:r>
          </w:p>
        </w:tc>
      </w:tr>
      <w:tr w:rsidR="00BD7648" w:rsidRPr="004D205A" w14:paraId="00A43F0A" w14:textId="77777777" w:rsidTr="00CC3519">
        <w:trPr>
          <w:trHeight w:val="480"/>
        </w:trPr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BDBA561" w14:textId="77777777" w:rsidR="00BD7648" w:rsidRPr="004D205A" w:rsidRDefault="00BD7648" w:rsidP="00CC3519">
            <w:pPr>
              <w:widowControl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69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46434E8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六类非屏蔽模块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234E8ABD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proofErr w:type="gramStart"/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爱谱华顿</w:t>
            </w:r>
            <w:proofErr w:type="gramEnd"/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/AP-603X-180RD</w:t>
            </w: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172D4210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proofErr w:type="gramStart"/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上海爱谱华顿</w:t>
            </w:r>
            <w:proofErr w:type="gramEnd"/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电子科技（集团）有限公司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E4C2BA4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proofErr w:type="gramStart"/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个</w:t>
            </w:r>
            <w:proofErr w:type="gramEnd"/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B330587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3F67C271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18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A9B3DF3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144</w:t>
            </w:r>
          </w:p>
        </w:tc>
      </w:tr>
      <w:tr w:rsidR="00BD7648" w:rsidRPr="004D205A" w14:paraId="2CA07579" w14:textId="77777777" w:rsidTr="00CC3519">
        <w:trPr>
          <w:trHeight w:val="480"/>
        </w:trPr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813191B" w14:textId="77777777" w:rsidR="00BD7648" w:rsidRPr="004D205A" w:rsidRDefault="00BD7648" w:rsidP="00CC3519">
            <w:pPr>
              <w:widowControl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70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FB6FCAC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proofErr w:type="gramStart"/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理线器</w:t>
            </w:r>
            <w:proofErr w:type="gramEnd"/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3A082BF3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proofErr w:type="gramStart"/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爱谱华顿</w:t>
            </w:r>
            <w:proofErr w:type="gramEnd"/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/AP-J-01-LG-12</w:t>
            </w: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668ADE78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proofErr w:type="gramStart"/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上海爱谱华顿</w:t>
            </w:r>
            <w:proofErr w:type="gramEnd"/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电子科技（集团）有限公司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8858F96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proofErr w:type="gramStart"/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个</w:t>
            </w:r>
            <w:proofErr w:type="gramEnd"/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6E26035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2591AEB1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120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0E7832E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240</w:t>
            </w:r>
          </w:p>
        </w:tc>
      </w:tr>
      <w:tr w:rsidR="00BD7648" w:rsidRPr="004D205A" w14:paraId="12CAD4CB" w14:textId="77777777" w:rsidTr="00CC3519">
        <w:trPr>
          <w:trHeight w:val="480"/>
        </w:trPr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2C75CCE" w14:textId="77777777" w:rsidR="00BD7648" w:rsidRPr="004D205A" w:rsidRDefault="00BD7648" w:rsidP="00CC3519">
            <w:pPr>
              <w:widowControl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>71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5400701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6类非屏蔽网络跳线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145985BC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proofErr w:type="gramStart"/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爱谱华顿</w:t>
            </w:r>
            <w:proofErr w:type="gramEnd"/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/AP-6-02-2D</w:t>
            </w: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496C4501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proofErr w:type="gramStart"/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上海爱谱华顿</w:t>
            </w:r>
            <w:proofErr w:type="gramEnd"/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电子科技（集团）有限公司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9A00AAF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条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BC6B4D0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41137637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15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2AAF021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120</w:t>
            </w:r>
          </w:p>
        </w:tc>
      </w:tr>
      <w:tr w:rsidR="00BD7648" w:rsidRPr="004D205A" w14:paraId="4B8A0781" w14:textId="77777777" w:rsidTr="00CC3519">
        <w:trPr>
          <w:trHeight w:val="480"/>
        </w:trPr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A522912" w14:textId="77777777" w:rsidR="00BD7648" w:rsidRPr="004D205A" w:rsidRDefault="00BD7648" w:rsidP="00CC3519">
            <w:pPr>
              <w:widowControl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72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CFE494B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4对六类非屏蔽双绞线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124E8D1A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proofErr w:type="gramStart"/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爱谱华顿</w:t>
            </w:r>
            <w:proofErr w:type="gramEnd"/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/AP-6UP-01</w:t>
            </w: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6A87E387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proofErr w:type="gramStart"/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上海爱谱华顿</w:t>
            </w:r>
            <w:proofErr w:type="gramEnd"/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电子科技（集团）有限公司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A309E03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箱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62ACF7A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236654DD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750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7D25816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750</w:t>
            </w:r>
          </w:p>
        </w:tc>
      </w:tr>
      <w:tr w:rsidR="00BD7648" w:rsidRPr="004D205A" w14:paraId="6FF12F60" w14:textId="77777777" w:rsidTr="00CC3519">
        <w:trPr>
          <w:trHeight w:val="480"/>
        </w:trPr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94EAC98" w14:textId="77777777" w:rsidR="00BD7648" w:rsidRPr="004D205A" w:rsidRDefault="00BD7648" w:rsidP="00CC3519">
            <w:pPr>
              <w:widowControl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73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A3FF6B2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垂直线槽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72E7DC55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proofErr w:type="gramStart"/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鼎通协</w:t>
            </w:r>
            <w:proofErr w:type="gramEnd"/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PVC50*30</w:t>
            </w: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43FCA8A2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新疆</w:t>
            </w:r>
            <w:proofErr w:type="gramStart"/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鼎通协电气设备</w:t>
            </w:r>
            <w:proofErr w:type="gramEnd"/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有限公司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EDE1D27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米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A1133E4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410079AF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50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A490FD5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400</w:t>
            </w:r>
          </w:p>
        </w:tc>
      </w:tr>
      <w:tr w:rsidR="00BD7648" w:rsidRPr="004D205A" w14:paraId="1C009F4B" w14:textId="77777777" w:rsidTr="00CC3519">
        <w:trPr>
          <w:trHeight w:val="240"/>
        </w:trPr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2B35D47" w14:textId="77777777" w:rsidR="00BD7648" w:rsidRPr="004D205A" w:rsidRDefault="00BD7648" w:rsidP="00CC3519">
            <w:pPr>
              <w:widowControl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74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60E39C0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proofErr w:type="gramStart"/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穿线管</w:t>
            </w:r>
            <w:proofErr w:type="gramEnd"/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6ACA1CC4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地产</w:t>
            </w: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66BE76E0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地产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3E349F7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米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199535C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300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621FC6F6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820C3B3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600</w:t>
            </w:r>
          </w:p>
        </w:tc>
      </w:tr>
      <w:tr w:rsidR="00BD7648" w:rsidRPr="004D205A" w14:paraId="7D6B445C" w14:textId="77777777" w:rsidTr="00CC3519">
        <w:trPr>
          <w:trHeight w:val="240"/>
        </w:trPr>
        <w:tc>
          <w:tcPr>
            <w:tcW w:w="298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699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EEBBE0F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3#楼（包括无线信息点6个）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699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4E74009" w14:textId="77777777" w:rsidR="00BD7648" w:rsidRPr="004D205A" w:rsidRDefault="00BD7648" w:rsidP="00CC3519">
            <w:pPr>
              <w:jc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0690530B" w14:textId="77777777" w:rsidR="00BD7648" w:rsidRPr="004D205A" w:rsidRDefault="00BD7648" w:rsidP="00CC3519">
            <w:pPr>
              <w:jc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69CE8231" w14:textId="77777777" w:rsidR="00BD7648" w:rsidRPr="004D205A" w:rsidRDefault="00BD7648" w:rsidP="00CC3519">
            <w:pPr>
              <w:jc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326590A8" w14:textId="77777777" w:rsidR="00BD7648" w:rsidRPr="004D205A" w:rsidRDefault="00BD7648" w:rsidP="00CC3519">
            <w:pPr>
              <w:jc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</w:p>
        </w:tc>
      </w:tr>
      <w:tr w:rsidR="00BD7648" w:rsidRPr="004D205A" w14:paraId="62EE8B0F" w14:textId="77777777" w:rsidTr="00CC3519">
        <w:trPr>
          <w:trHeight w:val="240"/>
        </w:trPr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72A7AA1" w14:textId="77777777" w:rsidR="00BD7648" w:rsidRPr="004D205A" w:rsidRDefault="00BD7648" w:rsidP="00CC3519">
            <w:pPr>
              <w:widowControl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75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3AF3A0B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42U网络机柜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0452A3BF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展华/42U</w:t>
            </w: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71609181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地产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0BAE7C5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台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D5A253E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46538999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2500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DD296C4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2500</w:t>
            </w:r>
          </w:p>
        </w:tc>
      </w:tr>
      <w:tr w:rsidR="00BD7648" w:rsidRPr="004D205A" w14:paraId="0F43C22A" w14:textId="77777777" w:rsidTr="00CC3519">
        <w:trPr>
          <w:trHeight w:val="480"/>
        </w:trPr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4599E94" w14:textId="77777777" w:rsidR="00BD7648" w:rsidRPr="004D205A" w:rsidRDefault="00BD7648" w:rsidP="00CC3519">
            <w:pPr>
              <w:widowControl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76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D2595B1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proofErr w:type="gramStart"/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理线器</w:t>
            </w:r>
            <w:proofErr w:type="gramEnd"/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15EC7FF2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proofErr w:type="gramStart"/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爱谱华顿</w:t>
            </w:r>
            <w:proofErr w:type="gramEnd"/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/AP-J-01-LG-12</w:t>
            </w: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2CF515D2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proofErr w:type="gramStart"/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上海爱谱华顿</w:t>
            </w:r>
            <w:proofErr w:type="gramEnd"/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电子科技（集团）有限公司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152E7E3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proofErr w:type="gramStart"/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个</w:t>
            </w:r>
            <w:proofErr w:type="gramEnd"/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496DE0E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5AD1C32F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120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C39C4E8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120</w:t>
            </w:r>
          </w:p>
        </w:tc>
      </w:tr>
      <w:tr w:rsidR="00BD7648" w:rsidRPr="004D205A" w14:paraId="16B2348E" w14:textId="77777777" w:rsidTr="00CC3519">
        <w:trPr>
          <w:trHeight w:val="240"/>
        </w:trPr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57C7C7B" w14:textId="77777777" w:rsidR="00BD7648" w:rsidRPr="004D205A" w:rsidRDefault="00BD7648" w:rsidP="00CC3519">
            <w:pPr>
              <w:widowControl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77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3C04F82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4U机箱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03B6D305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展华/定制</w:t>
            </w: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17CA216A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地产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07094A2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proofErr w:type="gramStart"/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个</w:t>
            </w:r>
            <w:proofErr w:type="gramEnd"/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A02DC60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1ACD1A55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180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977DEFC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360</w:t>
            </w:r>
          </w:p>
        </w:tc>
      </w:tr>
      <w:tr w:rsidR="00BD7648" w:rsidRPr="004D205A" w14:paraId="6E5E6E54" w14:textId="77777777" w:rsidTr="00CC3519">
        <w:trPr>
          <w:trHeight w:val="240"/>
        </w:trPr>
        <w:tc>
          <w:tcPr>
            <w:tcW w:w="298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699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D96D83E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4#楼（包括室外IP音柱点1个）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699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EF2A641" w14:textId="77777777" w:rsidR="00BD7648" w:rsidRPr="004D205A" w:rsidRDefault="00BD7648" w:rsidP="00CC3519">
            <w:pPr>
              <w:jc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2DE0DC63" w14:textId="77777777" w:rsidR="00BD7648" w:rsidRPr="004D205A" w:rsidRDefault="00BD7648" w:rsidP="00CC3519">
            <w:pPr>
              <w:jc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26739476" w14:textId="77777777" w:rsidR="00BD7648" w:rsidRPr="004D205A" w:rsidRDefault="00BD7648" w:rsidP="00CC3519">
            <w:pPr>
              <w:jc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3B134C2F" w14:textId="77777777" w:rsidR="00BD7648" w:rsidRPr="004D205A" w:rsidRDefault="00BD7648" w:rsidP="00CC3519">
            <w:pPr>
              <w:jc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</w:p>
        </w:tc>
      </w:tr>
      <w:tr w:rsidR="00BD7648" w:rsidRPr="004D205A" w14:paraId="5B933A9E" w14:textId="77777777" w:rsidTr="00CC3519">
        <w:trPr>
          <w:trHeight w:val="240"/>
        </w:trPr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7BB82C1" w14:textId="77777777" w:rsidR="00BD7648" w:rsidRPr="004D205A" w:rsidRDefault="00BD7648" w:rsidP="00CC3519">
            <w:pPr>
              <w:widowControl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78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F93F1DE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42U网络机柜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59B29DA0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展华/42U</w:t>
            </w: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3455E402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地产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E18F53F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台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E854787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5A15F77C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2500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7C42A30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2500</w:t>
            </w:r>
          </w:p>
        </w:tc>
      </w:tr>
      <w:tr w:rsidR="00BD7648" w:rsidRPr="004D205A" w14:paraId="107055F8" w14:textId="77777777" w:rsidTr="00CC3519">
        <w:trPr>
          <w:trHeight w:val="480"/>
        </w:trPr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A3CAEAB" w14:textId="77777777" w:rsidR="00BD7648" w:rsidRPr="004D205A" w:rsidRDefault="00BD7648" w:rsidP="00CC3519">
            <w:pPr>
              <w:widowControl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79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505A5D8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proofErr w:type="gramStart"/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理线器</w:t>
            </w:r>
            <w:proofErr w:type="gramEnd"/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04B83381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proofErr w:type="gramStart"/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爱谱华顿</w:t>
            </w:r>
            <w:proofErr w:type="gramEnd"/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/AP-J-01-LG-12</w:t>
            </w: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299C7BC9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proofErr w:type="gramStart"/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上海爱谱华顿</w:t>
            </w:r>
            <w:proofErr w:type="gramEnd"/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电子科技（集团）有限公司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3459007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proofErr w:type="gramStart"/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个</w:t>
            </w:r>
            <w:proofErr w:type="gramEnd"/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EB35DB8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521F3B60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120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335C26C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120</w:t>
            </w:r>
          </w:p>
        </w:tc>
      </w:tr>
      <w:tr w:rsidR="00BD7648" w:rsidRPr="004D205A" w14:paraId="7F62681D" w14:textId="77777777" w:rsidTr="00CC3519">
        <w:trPr>
          <w:trHeight w:val="240"/>
        </w:trPr>
        <w:tc>
          <w:tcPr>
            <w:tcW w:w="298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699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09ECF6E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5#楼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699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7887B9D" w14:textId="77777777" w:rsidR="00BD7648" w:rsidRPr="004D205A" w:rsidRDefault="00BD7648" w:rsidP="00CC3519">
            <w:pPr>
              <w:jc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39FB08E8" w14:textId="77777777" w:rsidR="00BD7648" w:rsidRPr="004D205A" w:rsidRDefault="00BD7648" w:rsidP="00CC3519">
            <w:pPr>
              <w:jc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6E918212" w14:textId="77777777" w:rsidR="00BD7648" w:rsidRPr="004D205A" w:rsidRDefault="00BD7648" w:rsidP="00CC3519">
            <w:pPr>
              <w:jc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5F37EBEA" w14:textId="77777777" w:rsidR="00BD7648" w:rsidRPr="004D205A" w:rsidRDefault="00BD7648" w:rsidP="00CC3519">
            <w:pPr>
              <w:jc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</w:p>
        </w:tc>
      </w:tr>
      <w:tr w:rsidR="00BD7648" w:rsidRPr="004D205A" w14:paraId="36ADBFCB" w14:textId="77777777" w:rsidTr="00CC3519">
        <w:trPr>
          <w:trHeight w:val="240"/>
        </w:trPr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D412741" w14:textId="77777777" w:rsidR="00BD7648" w:rsidRPr="004D205A" w:rsidRDefault="00BD7648" w:rsidP="00CC3519">
            <w:pPr>
              <w:widowControl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80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78BD93B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42U网络机柜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5B198692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展华/42U</w:t>
            </w: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7D4C7C95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地产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A544F65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台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F76CBDB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5B775544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2500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C0F0133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2500</w:t>
            </w:r>
          </w:p>
        </w:tc>
      </w:tr>
      <w:tr w:rsidR="00BD7648" w:rsidRPr="004D205A" w14:paraId="70D6529F" w14:textId="77777777" w:rsidTr="00CC3519">
        <w:trPr>
          <w:trHeight w:val="480"/>
        </w:trPr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2A3A66A" w14:textId="77777777" w:rsidR="00BD7648" w:rsidRPr="004D205A" w:rsidRDefault="00BD7648" w:rsidP="00CC3519">
            <w:pPr>
              <w:widowControl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81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B33F7EB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proofErr w:type="gramStart"/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理线器</w:t>
            </w:r>
            <w:proofErr w:type="gramEnd"/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33BAA9D2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proofErr w:type="gramStart"/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爱谱华顿</w:t>
            </w:r>
            <w:proofErr w:type="gramEnd"/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/AP-J-01-LG-12</w:t>
            </w: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1B11A0A7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proofErr w:type="gramStart"/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上海爱谱华顿</w:t>
            </w:r>
            <w:proofErr w:type="gramEnd"/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电子科技（集团）有限公司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E4CE576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proofErr w:type="gramStart"/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个</w:t>
            </w:r>
            <w:proofErr w:type="gramEnd"/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70B9B96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535C9A6A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120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29CB4F1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120</w:t>
            </w:r>
          </w:p>
        </w:tc>
      </w:tr>
      <w:tr w:rsidR="00BD7648" w:rsidRPr="004D205A" w14:paraId="4C1C5150" w14:textId="77777777" w:rsidTr="00CC3519">
        <w:trPr>
          <w:trHeight w:val="240"/>
        </w:trPr>
        <w:tc>
          <w:tcPr>
            <w:tcW w:w="298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699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92C8C21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8#楼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699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D08BD41" w14:textId="77777777" w:rsidR="00BD7648" w:rsidRPr="004D205A" w:rsidRDefault="00BD7648" w:rsidP="00CC3519">
            <w:pPr>
              <w:jc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03515CB4" w14:textId="77777777" w:rsidR="00BD7648" w:rsidRPr="004D205A" w:rsidRDefault="00BD7648" w:rsidP="00CC3519">
            <w:pPr>
              <w:jc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635E230E" w14:textId="77777777" w:rsidR="00BD7648" w:rsidRPr="004D205A" w:rsidRDefault="00BD7648" w:rsidP="00CC3519">
            <w:pPr>
              <w:jc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2D73BCBC" w14:textId="77777777" w:rsidR="00BD7648" w:rsidRPr="004D205A" w:rsidRDefault="00BD7648" w:rsidP="00CC3519">
            <w:pPr>
              <w:jc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</w:p>
        </w:tc>
      </w:tr>
      <w:tr w:rsidR="00BD7648" w:rsidRPr="004D205A" w14:paraId="047C3F0D" w14:textId="77777777" w:rsidTr="00CC3519">
        <w:trPr>
          <w:trHeight w:val="240"/>
        </w:trPr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5683BCE" w14:textId="77777777" w:rsidR="00BD7648" w:rsidRPr="004D205A" w:rsidRDefault="00BD7648" w:rsidP="00CC3519">
            <w:pPr>
              <w:widowControl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82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ACB548F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42U网络机柜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2577BC35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展华/42U</w:t>
            </w: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7D7BF0F3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地产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6D7A738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台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A36DC71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55B3D7BB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2500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F68045C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2500</w:t>
            </w:r>
          </w:p>
        </w:tc>
      </w:tr>
      <w:tr w:rsidR="00BD7648" w:rsidRPr="004D205A" w14:paraId="7B49646D" w14:textId="77777777" w:rsidTr="00CC3519">
        <w:trPr>
          <w:trHeight w:val="480"/>
        </w:trPr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D8B927E" w14:textId="77777777" w:rsidR="00BD7648" w:rsidRPr="004D205A" w:rsidRDefault="00BD7648" w:rsidP="00CC3519">
            <w:pPr>
              <w:widowControl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83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E7FAB29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proofErr w:type="gramStart"/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理线器</w:t>
            </w:r>
            <w:proofErr w:type="gramEnd"/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62D6375B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proofErr w:type="gramStart"/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爱谱华顿</w:t>
            </w:r>
            <w:proofErr w:type="gramEnd"/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/AP-J-01-LG-12</w:t>
            </w: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4F169ABD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proofErr w:type="gramStart"/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上海爱谱华顿</w:t>
            </w:r>
            <w:proofErr w:type="gramEnd"/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电子科技（集团）有限公司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13B2817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proofErr w:type="gramStart"/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个</w:t>
            </w:r>
            <w:proofErr w:type="gramEnd"/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57DD59E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0778F162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120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5D0EE0E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120</w:t>
            </w:r>
          </w:p>
        </w:tc>
      </w:tr>
      <w:tr w:rsidR="00BD7648" w:rsidRPr="004D205A" w14:paraId="6EC47CDC" w14:textId="77777777" w:rsidTr="00CC3519">
        <w:trPr>
          <w:trHeight w:val="240"/>
        </w:trPr>
        <w:tc>
          <w:tcPr>
            <w:tcW w:w="298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699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99EA587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3号食堂（包括无线信息点6个，室外IP音柱点1个）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699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64116AA" w14:textId="77777777" w:rsidR="00BD7648" w:rsidRPr="004D205A" w:rsidRDefault="00BD7648" w:rsidP="00CC3519">
            <w:pPr>
              <w:jc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6A0F63CD" w14:textId="77777777" w:rsidR="00BD7648" w:rsidRPr="004D205A" w:rsidRDefault="00BD7648" w:rsidP="00CC3519">
            <w:pPr>
              <w:jc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6B74ACD3" w14:textId="77777777" w:rsidR="00BD7648" w:rsidRPr="004D205A" w:rsidRDefault="00BD7648" w:rsidP="00CC3519">
            <w:pPr>
              <w:jc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7617166E" w14:textId="77777777" w:rsidR="00BD7648" w:rsidRPr="004D205A" w:rsidRDefault="00BD7648" w:rsidP="00CC3519">
            <w:pPr>
              <w:jc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</w:p>
        </w:tc>
      </w:tr>
      <w:tr w:rsidR="00BD7648" w:rsidRPr="004D205A" w14:paraId="66DF5B2A" w14:textId="77777777" w:rsidTr="00CC3519">
        <w:trPr>
          <w:trHeight w:val="240"/>
        </w:trPr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2F6EA5A" w14:textId="77777777" w:rsidR="00BD7648" w:rsidRPr="004D205A" w:rsidRDefault="00BD7648" w:rsidP="00CC3519">
            <w:pPr>
              <w:widowControl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84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5893DDC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42U网络机柜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0D16FF7D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展华/42U</w:t>
            </w: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46540B5E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地产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144EE64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台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C7A329D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26F4AB65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2500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3600CFF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2500</w:t>
            </w:r>
          </w:p>
        </w:tc>
      </w:tr>
      <w:tr w:rsidR="00BD7648" w:rsidRPr="004D205A" w14:paraId="65073A6D" w14:textId="77777777" w:rsidTr="00CC3519">
        <w:trPr>
          <w:trHeight w:val="480"/>
        </w:trPr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1B953DE" w14:textId="77777777" w:rsidR="00BD7648" w:rsidRPr="004D205A" w:rsidRDefault="00BD7648" w:rsidP="00CC3519">
            <w:pPr>
              <w:widowControl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85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DD33DEB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proofErr w:type="gramStart"/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理线器</w:t>
            </w:r>
            <w:proofErr w:type="gramEnd"/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0BFB4B26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proofErr w:type="gramStart"/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爱谱华顿</w:t>
            </w:r>
            <w:proofErr w:type="gramEnd"/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/AP-J-01-LG-12</w:t>
            </w: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427E9E10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proofErr w:type="gramStart"/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上海爱谱华顿</w:t>
            </w:r>
            <w:proofErr w:type="gramEnd"/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电子科技（集团）有限公司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E829A91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proofErr w:type="gramStart"/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个</w:t>
            </w:r>
            <w:proofErr w:type="gramEnd"/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3705C7B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4898B02D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120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4AB91DB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240</w:t>
            </w:r>
          </w:p>
        </w:tc>
      </w:tr>
      <w:tr w:rsidR="00BD7648" w:rsidRPr="004D205A" w14:paraId="26A39051" w14:textId="77777777" w:rsidTr="00CC3519">
        <w:trPr>
          <w:trHeight w:val="240"/>
        </w:trPr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1594675" w14:textId="77777777" w:rsidR="00BD7648" w:rsidRPr="004D205A" w:rsidRDefault="00BD7648" w:rsidP="00CC3519">
            <w:pPr>
              <w:widowControl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86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8F0CEB2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4U机箱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0936547D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展华/定制</w:t>
            </w: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04540061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地产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59F28DC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台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5EF4C6C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2853B689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180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E8E5D71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360</w:t>
            </w:r>
          </w:p>
        </w:tc>
      </w:tr>
      <w:tr w:rsidR="00BD7648" w:rsidRPr="004D205A" w14:paraId="3B15C458" w14:textId="77777777" w:rsidTr="00CC3519">
        <w:trPr>
          <w:trHeight w:val="240"/>
        </w:trPr>
        <w:tc>
          <w:tcPr>
            <w:tcW w:w="298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699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BE44C37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生活服务中心（包括数据信息点8个）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699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04CBD30" w14:textId="77777777" w:rsidR="00BD7648" w:rsidRPr="004D205A" w:rsidRDefault="00BD7648" w:rsidP="00CC3519">
            <w:pPr>
              <w:jc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0B02A0CC" w14:textId="77777777" w:rsidR="00BD7648" w:rsidRPr="004D205A" w:rsidRDefault="00BD7648" w:rsidP="00CC3519">
            <w:pPr>
              <w:jc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7EDF7B16" w14:textId="77777777" w:rsidR="00BD7648" w:rsidRPr="004D205A" w:rsidRDefault="00BD7648" w:rsidP="00CC3519">
            <w:pPr>
              <w:jc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5E81F80C" w14:textId="77777777" w:rsidR="00BD7648" w:rsidRPr="004D205A" w:rsidRDefault="00BD7648" w:rsidP="00CC3519">
            <w:pPr>
              <w:jc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</w:p>
        </w:tc>
      </w:tr>
      <w:tr w:rsidR="00BD7648" w:rsidRPr="004D205A" w14:paraId="2EDDA941" w14:textId="77777777" w:rsidTr="00CC3519">
        <w:trPr>
          <w:trHeight w:val="240"/>
        </w:trPr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D1A3198" w14:textId="77777777" w:rsidR="00BD7648" w:rsidRPr="004D205A" w:rsidRDefault="00BD7648" w:rsidP="00CC3519">
            <w:pPr>
              <w:widowControl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87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0ED74F5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22U网络机柜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30AC7B39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展华/22U</w:t>
            </w: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64001797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地产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295F80C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台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E59D400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5726F6B7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1350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CD3A7EB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1350</w:t>
            </w:r>
          </w:p>
        </w:tc>
      </w:tr>
      <w:tr w:rsidR="00BD7648" w:rsidRPr="004D205A" w14:paraId="0CBC36C5" w14:textId="77777777" w:rsidTr="00CC3519">
        <w:trPr>
          <w:trHeight w:val="480"/>
        </w:trPr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8B2F603" w14:textId="77777777" w:rsidR="00BD7648" w:rsidRPr="004D205A" w:rsidRDefault="00BD7648" w:rsidP="00CC3519">
            <w:pPr>
              <w:widowControl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88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4948AEF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proofErr w:type="gramStart"/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理线器</w:t>
            </w:r>
            <w:proofErr w:type="gramEnd"/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61A2D55A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proofErr w:type="gramStart"/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爱谱华顿</w:t>
            </w:r>
            <w:proofErr w:type="gramEnd"/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/AP-J-01-LG-12</w:t>
            </w: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3EDFD86E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proofErr w:type="gramStart"/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上海爱谱华顿</w:t>
            </w:r>
            <w:proofErr w:type="gramEnd"/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电子科技（集团）有限公司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C7EBBAB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proofErr w:type="gramStart"/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个</w:t>
            </w:r>
            <w:proofErr w:type="gramEnd"/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4F26272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31B7624B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120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3429788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240</w:t>
            </w:r>
          </w:p>
        </w:tc>
      </w:tr>
      <w:tr w:rsidR="00BD7648" w:rsidRPr="004D205A" w14:paraId="198CC5A8" w14:textId="77777777" w:rsidTr="00CC3519">
        <w:trPr>
          <w:trHeight w:val="480"/>
        </w:trPr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B8DC86F" w14:textId="77777777" w:rsidR="00BD7648" w:rsidRPr="004D205A" w:rsidRDefault="00BD7648" w:rsidP="00CC3519">
            <w:pPr>
              <w:widowControl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>89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94F0BE2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双口面板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6887DAD4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proofErr w:type="gramStart"/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爱谱华顿</w:t>
            </w:r>
            <w:proofErr w:type="gramEnd"/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/AP-M-04-1A</w:t>
            </w: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3EE2EF6D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proofErr w:type="gramStart"/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上海爱谱华顿</w:t>
            </w:r>
            <w:proofErr w:type="gramEnd"/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电子科技（集团）有限公司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307FE78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proofErr w:type="gramStart"/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个</w:t>
            </w:r>
            <w:proofErr w:type="gramEnd"/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4B9FB38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6DE73A9B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AC02D0A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32</w:t>
            </w:r>
          </w:p>
        </w:tc>
      </w:tr>
      <w:tr w:rsidR="00BD7648" w:rsidRPr="004D205A" w14:paraId="0488CB78" w14:textId="77777777" w:rsidTr="00CC3519">
        <w:trPr>
          <w:trHeight w:val="240"/>
        </w:trPr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8877C85" w14:textId="77777777" w:rsidR="00BD7648" w:rsidRPr="004D205A" w:rsidRDefault="00BD7648" w:rsidP="00CC3519">
            <w:pPr>
              <w:widowControl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90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0C0E6E4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底盒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536673DF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地产</w:t>
            </w: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1C7810F3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地产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52EF313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proofErr w:type="gramStart"/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个</w:t>
            </w:r>
            <w:proofErr w:type="gramEnd"/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52FED9B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0ABB14A6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613E6C4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8</w:t>
            </w:r>
          </w:p>
        </w:tc>
      </w:tr>
      <w:tr w:rsidR="00BD7648" w:rsidRPr="004D205A" w14:paraId="1A597361" w14:textId="77777777" w:rsidTr="00CC3519">
        <w:trPr>
          <w:trHeight w:val="480"/>
        </w:trPr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EF25B0B" w14:textId="77777777" w:rsidR="00BD7648" w:rsidRPr="004D205A" w:rsidRDefault="00BD7648" w:rsidP="00CC3519">
            <w:pPr>
              <w:widowControl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91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29B5B10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六类非屏蔽模块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1D0132C8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proofErr w:type="gramStart"/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爱谱华顿</w:t>
            </w:r>
            <w:proofErr w:type="gramEnd"/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/AP-603X-180RD</w:t>
            </w: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5205DE73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proofErr w:type="gramStart"/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上海爱谱华顿</w:t>
            </w:r>
            <w:proofErr w:type="gramEnd"/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电子科技（集团）有限公司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633D0AC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proofErr w:type="gramStart"/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个</w:t>
            </w:r>
            <w:proofErr w:type="gramEnd"/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CD929BB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4222BD34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18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9C15EAA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144</w:t>
            </w:r>
          </w:p>
        </w:tc>
      </w:tr>
      <w:tr w:rsidR="00BD7648" w:rsidRPr="004D205A" w14:paraId="7F3AC13B" w14:textId="77777777" w:rsidTr="00CC3519">
        <w:trPr>
          <w:trHeight w:val="480"/>
        </w:trPr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4AC1EFC" w14:textId="77777777" w:rsidR="00BD7648" w:rsidRPr="004D205A" w:rsidRDefault="00BD7648" w:rsidP="00CC3519">
            <w:pPr>
              <w:widowControl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92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A2DA615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4对六类非屏蔽双绞线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144922E9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proofErr w:type="gramStart"/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爱谱华顿</w:t>
            </w:r>
            <w:proofErr w:type="gramEnd"/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/AP-6UP-01</w:t>
            </w: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54CD0FB9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proofErr w:type="gramStart"/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上海爱谱华顿</w:t>
            </w:r>
            <w:proofErr w:type="gramEnd"/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电子科技（集团）有限公司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9E10632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箱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8B78BC6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2479FC14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750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6C85A3D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750</w:t>
            </w:r>
          </w:p>
        </w:tc>
      </w:tr>
      <w:tr w:rsidR="00BD7648" w:rsidRPr="004D205A" w14:paraId="1B39F60D" w14:textId="77777777" w:rsidTr="00CC3519">
        <w:trPr>
          <w:trHeight w:val="240"/>
        </w:trPr>
        <w:tc>
          <w:tcPr>
            <w:tcW w:w="298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699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C13E401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正门（包括数据信息点4个）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699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21EBFAB" w14:textId="77777777" w:rsidR="00BD7648" w:rsidRPr="004D205A" w:rsidRDefault="00BD7648" w:rsidP="00CC3519">
            <w:pPr>
              <w:jc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20AC0400" w14:textId="77777777" w:rsidR="00BD7648" w:rsidRPr="004D205A" w:rsidRDefault="00BD7648" w:rsidP="00CC3519">
            <w:pPr>
              <w:jc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022237AA" w14:textId="77777777" w:rsidR="00BD7648" w:rsidRPr="004D205A" w:rsidRDefault="00BD7648" w:rsidP="00CC3519">
            <w:pPr>
              <w:jc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75BE290E" w14:textId="77777777" w:rsidR="00BD7648" w:rsidRPr="004D205A" w:rsidRDefault="00BD7648" w:rsidP="00CC3519">
            <w:pPr>
              <w:jc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</w:p>
        </w:tc>
      </w:tr>
      <w:tr w:rsidR="00BD7648" w:rsidRPr="004D205A" w14:paraId="56120651" w14:textId="77777777" w:rsidTr="00CC3519">
        <w:trPr>
          <w:trHeight w:val="240"/>
        </w:trPr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9A113C9" w14:textId="77777777" w:rsidR="00BD7648" w:rsidRPr="004D205A" w:rsidRDefault="00BD7648" w:rsidP="00CC3519">
            <w:pPr>
              <w:widowControl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93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380CF4C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22U网络机柜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0F9D892E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展华/22U</w:t>
            </w: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29A452C6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地产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0083E17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台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742A8C2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5351015A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1350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5ADC2AB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1350</w:t>
            </w:r>
          </w:p>
        </w:tc>
      </w:tr>
      <w:tr w:rsidR="00BD7648" w:rsidRPr="004D205A" w14:paraId="6C758478" w14:textId="77777777" w:rsidTr="00CC3519">
        <w:trPr>
          <w:trHeight w:val="480"/>
        </w:trPr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C89365C" w14:textId="77777777" w:rsidR="00BD7648" w:rsidRPr="004D205A" w:rsidRDefault="00BD7648" w:rsidP="00CC3519">
            <w:pPr>
              <w:widowControl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94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6F70E3D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proofErr w:type="gramStart"/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理线器</w:t>
            </w:r>
            <w:proofErr w:type="gramEnd"/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4EE9F115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proofErr w:type="gramStart"/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爱谱华顿</w:t>
            </w:r>
            <w:proofErr w:type="gramEnd"/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/AP-J-01-LG-12</w:t>
            </w: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7FD291EF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proofErr w:type="gramStart"/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上海爱谱华顿</w:t>
            </w:r>
            <w:proofErr w:type="gramEnd"/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电子科技（集团）有限公司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C357FD3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proofErr w:type="gramStart"/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个</w:t>
            </w:r>
            <w:proofErr w:type="gramEnd"/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B75A130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2AB5789E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120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EE1187F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240</w:t>
            </w:r>
          </w:p>
        </w:tc>
      </w:tr>
      <w:tr w:rsidR="00BD7648" w:rsidRPr="004D205A" w14:paraId="15557E4B" w14:textId="77777777" w:rsidTr="00CC3519">
        <w:trPr>
          <w:trHeight w:val="240"/>
        </w:trPr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367E29B" w14:textId="77777777" w:rsidR="00BD7648" w:rsidRPr="004D205A" w:rsidRDefault="00BD7648" w:rsidP="00CC3519">
            <w:pPr>
              <w:widowControl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95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36D4D9D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4U机箱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4347833C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展华/定制</w:t>
            </w: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298270BC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地产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C2BB145" w14:textId="77777777" w:rsidR="00BD7648" w:rsidRPr="004D205A" w:rsidRDefault="00BD7648" w:rsidP="00CC3519">
            <w:pPr>
              <w:jc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33C56CC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3CDA8276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180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5CBC51C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360</w:t>
            </w:r>
          </w:p>
        </w:tc>
      </w:tr>
      <w:tr w:rsidR="00BD7648" w:rsidRPr="004D205A" w14:paraId="2C814C39" w14:textId="77777777" w:rsidTr="00CC3519">
        <w:trPr>
          <w:trHeight w:val="480"/>
        </w:trPr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BDAC2CA" w14:textId="77777777" w:rsidR="00BD7648" w:rsidRPr="004D205A" w:rsidRDefault="00BD7648" w:rsidP="00CC3519">
            <w:pPr>
              <w:widowControl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96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26F740E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单口面板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68C43186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proofErr w:type="gramStart"/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爱谱华顿</w:t>
            </w:r>
            <w:proofErr w:type="gramEnd"/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/AP-M-04-1A</w:t>
            </w: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49ACC5DC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proofErr w:type="gramStart"/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上海爱谱华顿</w:t>
            </w:r>
            <w:proofErr w:type="gramEnd"/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电子科技（集团）有限公司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42F5D25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proofErr w:type="gramStart"/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个</w:t>
            </w:r>
            <w:proofErr w:type="gramEnd"/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8150E37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4ACF092E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3A00235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16</w:t>
            </w:r>
          </w:p>
        </w:tc>
      </w:tr>
      <w:tr w:rsidR="00BD7648" w:rsidRPr="004D205A" w14:paraId="41B75763" w14:textId="77777777" w:rsidTr="00CC3519">
        <w:trPr>
          <w:trHeight w:val="480"/>
        </w:trPr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755FD8C" w14:textId="77777777" w:rsidR="00BD7648" w:rsidRPr="004D205A" w:rsidRDefault="00BD7648" w:rsidP="00CC3519">
            <w:pPr>
              <w:widowControl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97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8ECD1B4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双口面板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7035CB51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proofErr w:type="gramStart"/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爱谱华顿</w:t>
            </w:r>
            <w:proofErr w:type="gramEnd"/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/AP-M-04-1A</w:t>
            </w: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5AC5D5F7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proofErr w:type="gramStart"/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上海爱谱华顿</w:t>
            </w:r>
            <w:proofErr w:type="gramEnd"/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电子科技（集团）有限公司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2AE422A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proofErr w:type="gramStart"/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个</w:t>
            </w:r>
            <w:proofErr w:type="gramEnd"/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22D3281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3AF75269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D214DED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8</w:t>
            </w:r>
          </w:p>
        </w:tc>
      </w:tr>
      <w:tr w:rsidR="00BD7648" w:rsidRPr="004D205A" w14:paraId="68859887" w14:textId="77777777" w:rsidTr="00CC3519">
        <w:trPr>
          <w:trHeight w:val="240"/>
        </w:trPr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1A04616" w14:textId="77777777" w:rsidR="00BD7648" w:rsidRPr="004D205A" w:rsidRDefault="00BD7648" w:rsidP="00CC3519">
            <w:pPr>
              <w:widowControl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98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CAD7AA7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底盒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56474F81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地产</w:t>
            </w: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08C1E501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地产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17B0260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proofErr w:type="gramStart"/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个</w:t>
            </w:r>
            <w:proofErr w:type="gramEnd"/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716DA64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02C50D0B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C9202E3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</w:tr>
      <w:tr w:rsidR="00BD7648" w:rsidRPr="004D205A" w14:paraId="616981EF" w14:textId="77777777" w:rsidTr="00CC3519">
        <w:trPr>
          <w:trHeight w:val="480"/>
        </w:trPr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839709F" w14:textId="77777777" w:rsidR="00BD7648" w:rsidRPr="004D205A" w:rsidRDefault="00BD7648" w:rsidP="00CC3519">
            <w:pPr>
              <w:widowControl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99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EA26E15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六类非屏蔽模块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3866122B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proofErr w:type="gramStart"/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爱谱华顿</w:t>
            </w:r>
            <w:proofErr w:type="gramEnd"/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/AP-603X-180RD</w:t>
            </w: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3ED3BCE2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proofErr w:type="gramStart"/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上海爱谱华顿</w:t>
            </w:r>
            <w:proofErr w:type="gramEnd"/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电子科技（集团）有限公司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C020BF5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proofErr w:type="gramStart"/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个</w:t>
            </w:r>
            <w:proofErr w:type="gramEnd"/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5919862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4D8FD466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18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1D41D01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72</w:t>
            </w:r>
          </w:p>
        </w:tc>
      </w:tr>
      <w:tr w:rsidR="00BD7648" w:rsidRPr="004D205A" w14:paraId="3F5267B1" w14:textId="77777777" w:rsidTr="00CC3519">
        <w:trPr>
          <w:trHeight w:val="240"/>
        </w:trPr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7AA8E1C" w14:textId="77777777" w:rsidR="00BD7648" w:rsidRPr="004D205A" w:rsidRDefault="00BD7648" w:rsidP="00CC3519">
            <w:pPr>
              <w:widowControl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100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51A8B4F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proofErr w:type="gramStart"/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穿线管</w:t>
            </w:r>
            <w:proofErr w:type="gramEnd"/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765F25F2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地产</w:t>
            </w: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3B3FA35C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地产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36AD060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米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3C89F16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88.2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428BC8E9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7A77C26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176.4</w:t>
            </w:r>
          </w:p>
        </w:tc>
      </w:tr>
      <w:tr w:rsidR="00BD7648" w:rsidRPr="004D205A" w14:paraId="7AD427FA" w14:textId="77777777" w:rsidTr="00CC3519">
        <w:trPr>
          <w:trHeight w:val="480"/>
        </w:trPr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760B961" w14:textId="77777777" w:rsidR="00BD7648" w:rsidRPr="004D205A" w:rsidRDefault="00BD7648" w:rsidP="00CC3519">
            <w:pPr>
              <w:widowControl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101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4B4B467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6类非屏蔽网络跳线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1379980E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proofErr w:type="gramStart"/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爱谱华顿</w:t>
            </w:r>
            <w:proofErr w:type="gramEnd"/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/AP-6-02-2D</w:t>
            </w: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3ACB1340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proofErr w:type="gramStart"/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上海爱谱华顿</w:t>
            </w:r>
            <w:proofErr w:type="gramEnd"/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电子科技（集团）有限公司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BAE40A4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条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6F28483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15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20D23A28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15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C0DDC96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225</w:t>
            </w:r>
          </w:p>
        </w:tc>
      </w:tr>
      <w:tr w:rsidR="00BD7648" w:rsidRPr="004D205A" w14:paraId="69F8ECFF" w14:textId="77777777" w:rsidTr="00CC3519">
        <w:trPr>
          <w:trHeight w:val="480"/>
        </w:trPr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80E9895" w14:textId="77777777" w:rsidR="00BD7648" w:rsidRPr="004D205A" w:rsidRDefault="00BD7648" w:rsidP="00CC3519">
            <w:pPr>
              <w:widowControl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102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3006239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4对六类非屏蔽双绞线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60C4F33B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proofErr w:type="gramStart"/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爱谱华顿</w:t>
            </w:r>
            <w:proofErr w:type="gramEnd"/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/AP-6UP-01</w:t>
            </w: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7EB4060E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proofErr w:type="gramStart"/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上海爱谱华顿</w:t>
            </w:r>
            <w:proofErr w:type="gramEnd"/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电子科技（集团）有限公司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B594F4E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箱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C4445DF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32392A05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750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60DC986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750</w:t>
            </w:r>
          </w:p>
        </w:tc>
      </w:tr>
      <w:tr w:rsidR="00BD7648" w:rsidRPr="004D205A" w14:paraId="21986AFC" w14:textId="77777777" w:rsidTr="00CC3519">
        <w:trPr>
          <w:trHeight w:val="480"/>
        </w:trPr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DA8F23E" w14:textId="77777777" w:rsidR="00BD7648" w:rsidRPr="004D205A" w:rsidRDefault="00BD7648" w:rsidP="00CC3519">
            <w:pPr>
              <w:widowControl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103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561F4D0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金属桥架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39F9A38F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proofErr w:type="gramStart"/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鼎通协</w:t>
            </w:r>
            <w:proofErr w:type="gramEnd"/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MR50*50</w:t>
            </w: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3904702E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新疆</w:t>
            </w:r>
            <w:proofErr w:type="gramStart"/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鼎通协电气设备</w:t>
            </w:r>
            <w:proofErr w:type="gramEnd"/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有限公司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A505645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米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70A92CB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30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6BAE6E27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40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DC4CA7A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1200</w:t>
            </w:r>
          </w:p>
        </w:tc>
      </w:tr>
      <w:tr w:rsidR="00BD7648" w:rsidRPr="004D205A" w14:paraId="1ABCC673" w14:textId="77777777" w:rsidTr="00CC3519">
        <w:trPr>
          <w:trHeight w:val="240"/>
        </w:trPr>
        <w:tc>
          <w:tcPr>
            <w:tcW w:w="298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699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F4D1604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西门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699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B529ACD" w14:textId="77777777" w:rsidR="00BD7648" w:rsidRPr="004D205A" w:rsidRDefault="00BD7648" w:rsidP="00CC3519">
            <w:pPr>
              <w:jc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2B099459" w14:textId="77777777" w:rsidR="00BD7648" w:rsidRPr="004D205A" w:rsidRDefault="00BD7648" w:rsidP="00CC3519">
            <w:pPr>
              <w:jc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298CE723" w14:textId="77777777" w:rsidR="00BD7648" w:rsidRPr="004D205A" w:rsidRDefault="00BD7648" w:rsidP="00CC3519">
            <w:pPr>
              <w:jc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1D8BE429" w14:textId="77777777" w:rsidR="00BD7648" w:rsidRPr="004D205A" w:rsidRDefault="00BD7648" w:rsidP="00CC3519">
            <w:pPr>
              <w:jc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</w:p>
        </w:tc>
      </w:tr>
      <w:tr w:rsidR="00BD7648" w:rsidRPr="004D205A" w14:paraId="57B5DC81" w14:textId="77777777" w:rsidTr="00CC3519">
        <w:trPr>
          <w:trHeight w:val="460"/>
        </w:trPr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715DD2D" w14:textId="77777777" w:rsidR="00BD7648" w:rsidRPr="004D205A" w:rsidRDefault="00BD7648" w:rsidP="00CC3519">
            <w:pPr>
              <w:widowControl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104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CD2F869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室外机柜</w:t>
            </w:r>
            <w:proofErr w:type="gramStart"/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含基础</w:t>
            </w:r>
            <w:proofErr w:type="gramEnd"/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4490D805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定制</w:t>
            </w: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03BC05AC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地产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F324065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台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5DD4347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346AB371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880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C72B5D0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880</w:t>
            </w:r>
          </w:p>
        </w:tc>
      </w:tr>
      <w:tr w:rsidR="00BD7648" w:rsidRPr="004D205A" w14:paraId="2B865496" w14:textId="77777777" w:rsidTr="00CC3519">
        <w:trPr>
          <w:trHeight w:val="480"/>
        </w:trPr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6D92916" w14:textId="77777777" w:rsidR="00BD7648" w:rsidRPr="004D205A" w:rsidRDefault="00BD7648" w:rsidP="00CC3519">
            <w:pPr>
              <w:widowControl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105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40A243C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proofErr w:type="gramStart"/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理线器</w:t>
            </w:r>
            <w:proofErr w:type="gramEnd"/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141CD35D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proofErr w:type="gramStart"/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爱谱华顿</w:t>
            </w:r>
            <w:proofErr w:type="gramEnd"/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/AP-J-01-LG-12</w:t>
            </w: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30E547CA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proofErr w:type="gramStart"/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上海爱谱华顿</w:t>
            </w:r>
            <w:proofErr w:type="gramEnd"/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电子科技（集团）有限公司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6FFE247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proofErr w:type="gramStart"/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个</w:t>
            </w:r>
            <w:proofErr w:type="gramEnd"/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198AC17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590EB037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120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38B2139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120</w:t>
            </w:r>
          </w:p>
        </w:tc>
      </w:tr>
      <w:tr w:rsidR="00BD7648" w:rsidRPr="004D205A" w14:paraId="2BEA7433" w14:textId="77777777" w:rsidTr="00CC3519">
        <w:trPr>
          <w:trHeight w:val="240"/>
        </w:trPr>
        <w:tc>
          <w:tcPr>
            <w:tcW w:w="298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699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B67BFE7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播音室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699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639F0B6" w14:textId="77777777" w:rsidR="00BD7648" w:rsidRPr="004D205A" w:rsidRDefault="00BD7648" w:rsidP="00CC3519">
            <w:pPr>
              <w:jc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67D45041" w14:textId="77777777" w:rsidR="00BD7648" w:rsidRPr="004D205A" w:rsidRDefault="00BD7648" w:rsidP="00CC3519">
            <w:pPr>
              <w:jc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5717BB28" w14:textId="77777777" w:rsidR="00BD7648" w:rsidRPr="004D205A" w:rsidRDefault="00BD7648" w:rsidP="00CC3519">
            <w:pPr>
              <w:jc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4473DCCD" w14:textId="77777777" w:rsidR="00BD7648" w:rsidRPr="004D205A" w:rsidRDefault="00BD7648" w:rsidP="00CC3519">
            <w:pPr>
              <w:jc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</w:p>
        </w:tc>
      </w:tr>
      <w:tr w:rsidR="00BD7648" w:rsidRPr="004D205A" w14:paraId="5FA8DBCE" w14:textId="77777777" w:rsidTr="00CC3519">
        <w:trPr>
          <w:trHeight w:val="500"/>
        </w:trPr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C788631" w14:textId="77777777" w:rsidR="00BD7648" w:rsidRPr="004D205A" w:rsidRDefault="00BD7648" w:rsidP="00CC3519">
            <w:pPr>
              <w:widowControl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106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6C0F273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操作台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0321E7CB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双联</w:t>
            </w: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46C60B32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地产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6A85CB3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台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3F92035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375581A6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2200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65B8276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2200</w:t>
            </w:r>
          </w:p>
        </w:tc>
      </w:tr>
      <w:tr w:rsidR="00BD7648" w:rsidRPr="004D205A" w14:paraId="3994C285" w14:textId="77777777" w:rsidTr="00CC3519">
        <w:trPr>
          <w:trHeight w:val="480"/>
        </w:trPr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C056019" w14:textId="77777777" w:rsidR="00BD7648" w:rsidRPr="004D205A" w:rsidRDefault="00BD7648" w:rsidP="00CC3519">
            <w:pPr>
              <w:widowControl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>107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5449F5C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proofErr w:type="gramStart"/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理线器</w:t>
            </w:r>
            <w:proofErr w:type="gramEnd"/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54A26510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proofErr w:type="gramStart"/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爱谱华顿</w:t>
            </w:r>
            <w:proofErr w:type="gramEnd"/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/AP-J-01-LG-12</w:t>
            </w: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750BEC14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proofErr w:type="gramStart"/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上海爱谱华顿</w:t>
            </w:r>
            <w:proofErr w:type="gramEnd"/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电子科技（集团）有限公司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56CB03A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proofErr w:type="gramStart"/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个</w:t>
            </w:r>
            <w:proofErr w:type="gramEnd"/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5B18FBE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57E42A5D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120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73A106B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240</w:t>
            </w:r>
          </w:p>
        </w:tc>
      </w:tr>
      <w:tr w:rsidR="00BD7648" w:rsidRPr="004D205A" w14:paraId="6F34BC9B" w14:textId="77777777" w:rsidTr="00CC3519">
        <w:trPr>
          <w:trHeight w:val="240"/>
        </w:trPr>
        <w:tc>
          <w:tcPr>
            <w:tcW w:w="298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699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AF74681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大礼堂（包括无线信息点4个，室外IP音柱点1个）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699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B5882B4" w14:textId="77777777" w:rsidR="00BD7648" w:rsidRPr="004D205A" w:rsidRDefault="00BD7648" w:rsidP="00CC3519">
            <w:pPr>
              <w:jc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2D9B03F1" w14:textId="77777777" w:rsidR="00BD7648" w:rsidRPr="004D205A" w:rsidRDefault="00BD7648" w:rsidP="00CC3519">
            <w:pPr>
              <w:jc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2EF2F225" w14:textId="77777777" w:rsidR="00BD7648" w:rsidRPr="004D205A" w:rsidRDefault="00BD7648" w:rsidP="00CC3519">
            <w:pPr>
              <w:jc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394034C2" w14:textId="77777777" w:rsidR="00BD7648" w:rsidRPr="004D205A" w:rsidRDefault="00BD7648" w:rsidP="00CC3519">
            <w:pPr>
              <w:jc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</w:p>
        </w:tc>
      </w:tr>
      <w:tr w:rsidR="00BD7648" w:rsidRPr="004D205A" w14:paraId="0413C01F" w14:textId="77777777" w:rsidTr="00CC3519">
        <w:trPr>
          <w:trHeight w:val="240"/>
        </w:trPr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534871C" w14:textId="77777777" w:rsidR="00BD7648" w:rsidRPr="004D205A" w:rsidRDefault="00BD7648" w:rsidP="00CC3519">
            <w:pPr>
              <w:widowControl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108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B30204D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22U网络机柜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60540FB9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展华/22U</w:t>
            </w: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13EC1FAD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地产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487DFCD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台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BA19EE7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1259DF2F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1350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CD3CAB2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1350</w:t>
            </w:r>
          </w:p>
        </w:tc>
      </w:tr>
      <w:tr w:rsidR="00BD7648" w:rsidRPr="004D205A" w14:paraId="18B33FA0" w14:textId="77777777" w:rsidTr="00CC3519">
        <w:trPr>
          <w:trHeight w:val="480"/>
        </w:trPr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4BE143F" w14:textId="77777777" w:rsidR="00BD7648" w:rsidRPr="004D205A" w:rsidRDefault="00BD7648" w:rsidP="00CC3519">
            <w:pPr>
              <w:widowControl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109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B1B6418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proofErr w:type="gramStart"/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理线器</w:t>
            </w:r>
            <w:proofErr w:type="gramEnd"/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34DBB0D4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proofErr w:type="gramStart"/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爱谱华顿</w:t>
            </w:r>
            <w:proofErr w:type="gramEnd"/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/AP-J-01-LG-12</w:t>
            </w: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6B1B9320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proofErr w:type="gramStart"/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上海爱谱华顿</w:t>
            </w:r>
            <w:proofErr w:type="gramEnd"/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电子科技（集团）有限公司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BE811DD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proofErr w:type="gramStart"/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个</w:t>
            </w:r>
            <w:proofErr w:type="gramEnd"/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101F9AB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33D3D94F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120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1446A6A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360</w:t>
            </w:r>
          </w:p>
        </w:tc>
      </w:tr>
      <w:tr w:rsidR="00BD7648" w:rsidRPr="004D205A" w14:paraId="4DD43237" w14:textId="77777777" w:rsidTr="00CC3519">
        <w:trPr>
          <w:trHeight w:val="240"/>
        </w:trPr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F9C8BCF" w14:textId="77777777" w:rsidR="00BD7648" w:rsidRPr="004D205A" w:rsidRDefault="00BD7648" w:rsidP="00CC3519">
            <w:pPr>
              <w:widowControl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110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23AC3DE5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综合布线施工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21CF4ECA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人工</w:t>
            </w: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290E51A2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人工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55E7AD0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项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49A3190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1A6C3D67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16000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57C54F6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16000</w:t>
            </w:r>
          </w:p>
        </w:tc>
      </w:tr>
      <w:tr w:rsidR="00BD7648" w:rsidRPr="004D205A" w14:paraId="0276CE0A" w14:textId="77777777" w:rsidTr="00CC3519">
        <w:trPr>
          <w:trHeight w:val="240"/>
        </w:trPr>
        <w:tc>
          <w:tcPr>
            <w:tcW w:w="298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699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0974171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其它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699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5B6879C" w14:textId="77777777" w:rsidR="00BD7648" w:rsidRPr="004D205A" w:rsidRDefault="00BD7648" w:rsidP="00CC3519">
            <w:pPr>
              <w:jc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667D334D" w14:textId="77777777" w:rsidR="00BD7648" w:rsidRPr="004D205A" w:rsidRDefault="00BD7648" w:rsidP="00CC3519">
            <w:pPr>
              <w:jc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6C2603AF" w14:textId="77777777" w:rsidR="00BD7648" w:rsidRPr="004D205A" w:rsidRDefault="00BD7648" w:rsidP="00CC3519">
            <w:pPr>
              <w:jc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0968544D" w14:textId="77777777" w:rsidR="00BD7648" w:rsidRPr="004D205A" w:rsidRDefault="00BD7648" w:rsidP="00CC3519">
            <w:pPr>
              <w:jc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</w:p>
        </w:tc>
      </w:tr>
      <w:tr w:rsidR="00BD7648" w:rsidRPr="004D205A" w14:paraId="0B950152" w14:textId="77777777" w:rsidTr="00CC3519">
        <w:trPr>
          <w:trHeight w:val="240"/>
        </w:trPr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2CB14B9" w14:textId="77777777" w:rsidR="00BD7648" w:rsidRPr="004D205A" w:rsidRDefault="00BD7648" w:rsidP="00CC3519">
            <w:pPr>
              <w:widowControl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111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63E6D4CC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原旧机房迁移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297E93EA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定制/人工</w:t>
            </w: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77FD50DF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地产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C14652F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套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57AA4C0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0D0F2A14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100000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9CDE9F4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100000</w:t>
            </w:r>
          </w:p>
        </w:tc>
      </w:tr>
      <w:tr w:rsidR="00BD7648" w:rsidRPr="004D205A" w14:paraId="5E616E60" w14:textId="77777777" w:rsidTr="00CC3519">
        <w:trPr>
          <w:trHeight w:val="240"/>
        </w:trPr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E606BCC" w14:textId="77777777" w:rsidR="00BD7648" w:rsidRPr="004D205A" w:rsidRDefault="00BD7648" w:rsidP="00CC3519">
            <w:pPr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4048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0414561E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b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一、综合布线系统小计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B386AAF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b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 xml:space="preserve">806602.27 </w:t>
            </w:r>
          </w:p>
        </w:tc>
      </w:tr>
      <w:tr w:rsidR="00BD7648" w:rsidRPr="004D205A" w14:paraId="4797AF20" w14:textId="77777777" w:rsidTr="00CC3519">
        <w:trPr>
          <w:trHeight w:val="240"/>
        </w:trPr>
        <w:tc>
          <w:tcPr>
            <w:tcW w:w="298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AD4388F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二、网络设备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A8A9E11" w14:textId="77777777" w:rsidR="00BD7648" w:rsidRPr="004D205A" w:rsidRDefault="00BD7648" w:rsidP="00CC3519">
            <w:pPr>
              <w:jc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52DEBD07" w14:textId="77777777" w:rsidR="00BD7648" w:rsidRPr="004D205A" w:rsidRDefault="00BD7648" w:rsidP="00CC3519">
            <w:pPr>
              <w:jc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4606A0FD" w14:textId="77777777" w:rsidR="00BD7648" w:rsidRPr="004D205A" w:rsidRDefault="00BD7648" w:rsidP="00CC3519">
            <w:pPr>
              <w:jc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075AF5E3" w14:textId="77777777" w:rsidR="00BD7648" w:rsidRPr="004D205A" w:rsidRDefault="00BD7648" w:rsidP="00CC3519">
            <w:pPr>
              <w:jc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</w:p>
        </w:tc>
      </w:tr>
      <w:tr w:rsidR="00BD7648" w:rsidRPr="004D205A" w14:paraId="157E938D" w14:textId="77777777" w:rsidTr="00CC3519">
        <w:trPr>
          <w:trHeight w:val="240"/>
        </w:trPr>
        <w:tc>
          <w:tcPr>
            <w:tcW w:w="298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699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126382B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核心机房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699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2457F6B" w14:textId="77777777" w:rsidR="00BD7648" w:rsidRPr="004D205A" w:rsidRDefault="00BD7648" w:rsidP="00CC3519">
            <w:pPr>
              <w:jc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4F3615BF" w14:textId="77777777" w:rsidR="00BD7648" w:rsidRPr="004D205A" w:rsidRDefault="00BD7648" w:rsidP="00CC3519">
            <w:pPr>
              <w:jc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68ED0D1C" w14:textId="77777777" w:rsidR="00BD7648" w:rsidRPr="004D205A" w:rsidRDefault="00BD7648" w:rsidP="00CC3519">
            <w:pPr>
              <w:jc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691CEB5F" w14:textId="77777777" w:rsidR="00BD7648" w:rsidRPr="004D205A" w:rsidRDefault="00BD7648" w:rsidP="00CC3519">
            <w:pPr>
              <w:jc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</w:p>
        </w:tc>
      </w:tr>
      <w:tr w:rsidR="00BD7648" w:rsidRPr="004D205A" w14:paraId="1652381F" w14:textId="77777777" w:rsidTr="00CC3519">
        <w:trPr>
          <w:trHeight w:val="240"/>
        </w:trPr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3EF3B40" w14:textId="77777777" w:rsidR="00BD7648" w:rsidRPr="004D205A" w:rsidRDefault="00BD7648" w:rsidP="00CC3519">
            <w:pPr>
              <w:widowControl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BC0D479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核心交换机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2FA41813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华为/S7706</w:t>
            </w: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453C5CF4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华为技术有限公司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7C6E47E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项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438862B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48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67801C00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185000</w:t>
            </w:r>
          </w:p>
        </w:tc>
        <w:tc>
          <w:tcPr>
            <w:tcW w:w="62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38BF19EC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185000</w:t>
            </w:r>
          </w:p>
        </w:tc>
      </w:tr>
      <w:tr w:rsidR="00BD7648" w:rsidRPr="004D205A" w14:paraId="27F0F2AB" w14:textId="77777777" w:rsidTr="00CC3519">
        <w:trPr>
          <w:trHeight w:val="240"/>
        </w:trPr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B3FB861" w14:textId="77777777" w:rsidR="00BD7648" w:rsidRPr="004D205A" w:rsidRDefault="00BD7648" w:rsidP="00CC3519">
            <w:pPr>
              <w:widowControl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06914725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核心交换机数据网接入板卡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0E630B1F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华为/S7706板卡</w:t>
            </w: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08AE4BFA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华为技术有限公司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21A573A3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块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352086F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48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5D1A6A75" w14:textId="77777777" w:rsidR="00BD7648" w:rsidRPr="004D205A" w:rsidRDefault="00BD7648" w:rsidP="00CC3519">
            <w:pPr>
              <w:jc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62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5972E611" w14:textId="77777777" w:rsidR="00BD7648" w:rsidRPr="004D205A" w:rsidRDefault="00BD7648" w:rsidP="00CC3519">
            <w:pPr>
              <w:jc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</w:p>
        </w:tc>
      </w:tr>
      <w:tr w:rsidR="00BD7648" w:rsidRPr="004D205A" w14:paraId="34CCD741" w14:textId="77777777" w:rsidTr="00CC3519">
        <w:trPr>
          <w:trHeight w:val="240"/>
        </w:trPr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19A5173" w14:textId="77777777" w:rsidR="00BD7648" w:rsidRPr="004D205A" w:rsidRDefault="00BD7648" w:rsidP="00CC3519">
            <w:pPr>
              <w:widowControl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7833A5FB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核心交换机</w:t>
            </w:r>
            <w:proofErr w:type="gramStart"/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设备网</w:t>
            </w:r>
            <w:proofErr w:type="gramEnd"/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接入板卡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70737C07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华为/S7706板卡</w:t>
            </w: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1969FD79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华为技术有限公司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122DD836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块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3CC4D83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48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4FC64F6A" w14:textId="77777777" w:rsidR="00BD7648" w:rsidRPr="004D205A" w:rsidRDefault="00BD7648" w:rsidP="00CC3519">
            <w:pPr>
              <w:jc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62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05E17186" w14:textId="77777777" w:rsidR="00BD7648" w:rsidRPr="004D205A" w:rsidRDefault="00BD7648" w:rsidP="00CC3519">
            <w:pPr>
              <w:jc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</w:p>
        </w:tc>
      </w:tr>
      <w:tr w:rsidR="00BD7648" w:rsidRPr="004D205A" w14:paraId="6F748684" w14:textId="77777777" w:rsidTr="00CC3519">
        <w:trPr>
          <w:trHeight w:val="240"/>
        </w:trPr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16AAD95" w14:textId="77777777" w:rsidR="00BD7648" w:rsidRPr="004D205A" w:rsidRDefault="00BD7648" w:rsidP="00CC3519">
            <w:pPr>
              <w:widowControl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64920637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万兆单模光模块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51056B0F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华为/S7706模块</w:t>
            </w: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57E8FAAF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华为技术有限公司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1FE5FC6B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proofErr w:type="gramStart"/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个</w:t>
            </w:r>
            <w:proofErr w:type="gramEnd"/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5115D7A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163BEB89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950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3C7B4EC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7600</w:t>
            </w:r>
          </w:p>
        </w:tc>
      </w:tr>
      <w:tr w:rsidR="00BD7648" w:rsidRPr="004D205A" w14:paraId="30D69592" w14:textId="77777777" w:rsidTr="00CC3519">
        <w:trPr>
          <w:trHeight w:val="240"/>
        </w:trPr>
        <w:tc>
          <w:tcPr>
            <w:tcW w:w="298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699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4596C6A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1#楼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699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5A0FF17" w14:textId="77777777" w:rsidR="00BD7648" w:rsidRPr="004D205A" w:rsidRDefault="00BD7648" w:rsidP="00CC3519">
            <w:pPr>
              <w:jc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1C66F45E" w14:textId="77777777" w:rsidR="00BD7648" w:rsidRPr="004D205A" w:rsidRDefault="00BD7648" w:rsidP="00CC3519">
            <w:pPr>
              <w:jc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34B979EA" w14:textId="77777777" w:rsidR="00BD7648" w:rsidRPr="004D205A" w:rsidRDefault="00BD7648" w:rsidP="00CC3519">
            <w:pPr>
              <w:jc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4A86CF96" w14:textId="77777777" w:rsidR="00BD7648" w:rsidRPr="004D205A" w:rsidRDefault="00BD7648" w:rsidP="00CC3519">
            <w:pPr>
              <w:jc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</w:p>
        </w:tc>
      </w:tr>
      <w:tr w:rsidR="00BD7648" w:rsidRPr="004D205A" w14:paraId="30080D66" w14:textId="77777777" w:rsidTr="00CC3519">
        <w:trPr>
          <w:trHeight w:val="480"/>
        </w:trPr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334C0FB" w14:textId="77777777" w:rsidR="00BD7648" w:rsidRPr="004D205A" w:rsidRDefault="00BD7648" w:rsidP="00CC3519">
            <w:pPr>
              <w:widowControl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9DC26D7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室外AP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5DCACEC9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神州数码/WL8200-T3</w:t>
            </w: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486BD634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北京神州数码云科信息技术有限公司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C0552EB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台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34AECE5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0C6ED9D9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6240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3A80658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12480</w:t>
            </w:r>
          </w:p>
        </w:tc>
      </w:tr>
      <w:tr w:rsidR="00BD7648" w:rsidRPr="004D205A" w14:paraId="243FED8F" w14:textId="77777777" w:rsidTr="00CC3519">
        <w:trPr>
          <w:trHeight w:val="480"/>
        </w:trPr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FF6DB12" w14:textId="77777777" w:rsidR="00BD7648" w:rsidRPr="004D205A" w:rsidRDefault="00BD7648" w:rsidP="00CC3519">
            <w:pPr>
              <w:widowControl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7C3F1348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室外AP增益天线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1AD3B7E1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神州数码/天线</w:t>
            </w: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4741FCFE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北京神州数码云科信息技术有限公司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9937656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条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92FA7D2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7445F050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780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A2122C7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3120</w:t>
            </w:r>
          </w:p>
        </w:tc>
      </w:tr>
      <w:tr w:rsidR="00BD7648" w:rsidRPr="004D205A" w14:paraId="15B5C50A" w14:textId="77777777" w:rsidTr="00CC3519">
        <w:trPr>
          <w:trHeight w:val="480"/>
        </w:trPr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3894271" w14:textId="77777777" w:rsidR="00BD7648" w:rsidRPr="004D205A" w:rsidRDefault="00BD7648" w:rsidP="00CC3519">
            <w:pPr>
              <w:widowControl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7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03C6CB70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室内AP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7C7727C1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神州数码/EAP622-E</w:t>
            </w: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023D0D6E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北京神州数码云科信息技术有限公司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7B38E13E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台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025EEC7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5A461E62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1250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F088A7D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10000</w:t>
            </w:r>
          </w:p>
        </w:tc>
      </w:tr>
      <w:tr w:rsidR="00BD7648" w:rsidRPr="004D205A" w14:paraId="7D76868D" w14:textId="77777777" w:rsidTr="00CC3519">
        <w:trPr>
          <w:trHeight w:val="240"/>
        </w:trPr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954CC1F" w14:textId="77777777" w:rsidR="00BD7648" w:rsidRPr="004D205A" w:rsidRDefault="00BD7648" w:rsidP="00CC3519">
            <w:pPr>
              <w:widowControl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527CA02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数据网交换机万兆上传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227D753C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华为/S5735-L24T4X-A1</w:t>
            </w: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420755B7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华为技术有限公司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E701BEF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台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DEC5A1F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0F4A16E1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3250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85C7162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13000</w:t>
            </w:r>
          </w:p>
        </w:tc>
      </w:tr>
      <w:tr w:rsidR="00BD7648" w:rsidRPr="004D205A" w14:paraId="39AEBE48" w14:textId="77777777" w:rsidTr="00CC3519">
        <w:trPr>
          <w:trHeight w:val="240"/>
        </w:trPr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714DA24" w14:textId="77777777" w:rsidR="00BD7648" w:rsidRPr="004D205A" w:rsidRDefault="00BD7648" w:rsidP="00CC3519">
            <w:pPr>
              <w:widowControl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9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060167EE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万兆单模光模块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7EFCC88F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华为/SFPX-LR</w:t>
            </w: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42A71182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华为技术有限公司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1E576FEF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proofErr w:type="gramStart"/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个</w:t>
            </w:r>
            <w:proofErr w:type="gramEnd"/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B6DF726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64AF1FAE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850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D5F3CDD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6800</w:t>
            </w:r>
          </w:p>
        </w:tc>
      </w:tr>
      <w:tr w:rsidR="00BD7648" w:rsidRPr="004D205A" w14:paraId="12B179A6" w14:textId="77777777" w:rsidTr="00CC3519">
        <w:trPr>
          <w:trHeight w:val="240"/>
        </w:trPr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FC69B61" w14:textId="77777777" w:rsidR="00BD7648" w:rsidRPr="004D205A" w:rsidRDefault="00BD7648" w:rsidP="00CC3519">
            <w:pPr>
              <w:widowControl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0143E688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24口POE接入交换机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24EFA07C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华为/S5735-L24P4S-A1</w:t>
            </w: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17EC8DEA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华为技术有限公司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690D1951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台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6912FAD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7ADEC993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3860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FE8026A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3860</w:t>
            </w:r>
          </w:p>
        </w:tc>
      </w:tr>
      <w:tr w:rsidR="00BD7648" w:rsidRPr="004D205A" w14:paraId="6EAA84F0" w14:textId="77777777" w:rsidTr="00CC3519">
        <w:trPr>
          <w:trHeight w:val="240"/>
        </w:trPr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D948050" w14:textId="77777777" w:rsidR="00BD7648" w:rsidRPr="004D205A" w:rsidRDefault="00BD7648" w:rsidP="00CC3519">
            <w:pPr>
              <w:widowControl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11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50B60F2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千兆设备网络交换机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2092DC43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华为/S5735-L24T4S-A1</w:t>
            </w: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3D18C098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华为技术有限公司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9A16148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台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F1DEDBC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7A361265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2450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76CA960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7350</w:t>
            </w:r>
          </w:p>
        </w:tc>
      </w:tr>
      <w:tr w:rsidR="00BD7648" w:rsidRPr="004D205A" w14:paraId="3D440036" w14:textId="77777777" w:rsidTr="00CC3519">
        <w:trPr>
          <w:trHeight w:val="240"/>
        </w:trPr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EBAECD1" w14:textId="77777777" w:rsidR="00BD7648" w:rsidRPr="004D205A" w:rsidRDefault="00BD7648" w:rsidP="00CC3519">
            <w:pPr>
              <w:widowControl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041BCAB2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千兆单模光模块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393BCE0E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华为/SFP-LX-L</w:t>
            </w: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465CBC30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华为技术有限公司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6EAC53C1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proofErr w:type="gramStart"/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个</w:t>
            </w:r>
            <w:proofErr w:type="gramEnd"/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415F68B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39A00DD6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350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C3F8E54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2100</w:t>
            </w:r>
          </w:p>
        </w:tc>
      </w:tr>
      <w:tr w:rsidR="00BD7648" w:rsidRPr="004D205A" w14:paraId="548F5AAB" w14:textId="77777777" w:rsidTr="00CC3519">
        <w:trPr>
          <w:trHeight w:val="240"/>
        </w:trPr>
        <w:tc>
          <w:tcPr>
            <w:tcW w:w="298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699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4C8ED55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2#楼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699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B45CE4A" w14:textId="77777777" w:rsidR="00BD7648" w:rsidRPr="004D205A" w:rsidRDefault="00BD7648" w:rsidP="00CC3519">
            <w:pPr>
              <w:jc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2007C2D4" w14:textId="77777777" w:rsidR="00BD7648" w:rsidRPr="004D205A" w:rsidRDefault="00BD7648" w:rsidP="00CC3519">
            <w:pPr>
              <w:jc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64C9FF9A" w14:textId="77777777" w:rsidR="00BD7648" w:rsidRPr="004D205A" w:rsidRDefault="00BD7648" w:rsidP="00CC3519">
            <w:pPr>
              <w:jc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345FA6D0" w14:textId="77777777" w:rsidR="00BD7648" w:rsidRPr="004D205A" w:rsidRDefault="00BD7648" w:rsidP="00CC3519">
            <w:pPr>
              <w:jc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</w:p>
        </w:tc>
      </w:tr>
      <w:tr w:rsidR="00BD7648" w:rsidRPr="004D205A" w14:paraId="39978FF4" w14:textId="77777777" w:rsidTr="00CC3519">
        <w:trPr>
          <w:trHeight w:val="480"/>
        </w:trPr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A963B8C" w14:textId="77777777" w:rsidR="00BD7648" w:rsidRPr="004D205A" w:rsidRDefault="00BD7648" w:rsidP="00CC3519">
            <w:pPr>
              <w:widowControl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>13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0773324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室外AP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47F1B848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神州数码/WL8200-T3</w:t>
            </w: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1F377195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北京神州数码云科信息技术有限公司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D0D2949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台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CF5AC49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27DF5366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6240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D8F32AB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24960</w:t>
            </w:r>
          </w:p>
        </w:tc>
      </w:tr>
      <w:tr w:rsidR="00BD7648" w:rsidRPr="004D205A" w14:paraId="16E404CB" w14:textId="77777777" w:rsidTr="00CC3519">
        <w:trPr>
          <w:trHeight w:val="480"/>
        </w:trPr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67A6893" w14:textId="77777777" w:rsidR="00BD7648" w:rsidRPr="004D205A" w:rsidRDefault="00BD7648" w:rsidP="00CC3519">
            <w:pPr>
              <w:widowControl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14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210A7638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室外AP增益天线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2965F945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神州数码/天线</w:t>
            </w: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48188503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北京神州数码云科信息技术有限公司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FB39FB9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条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9038207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76A03044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780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A6885DA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6240</w:t>
            </w:r>
          </w:p>
        </w:tc>
      </w:tr>
      <w:tr w:rsidR="00BD7648" w:rsidRPr="004D205A" w14:paraId="5CB57D86" w14:textId="77777777" w:rsidTr="00CC3519">
        <w:trPr>
          <w:trHeight w:val="480"/>
        </w:trPr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4989851" w14:textId="77777777" w:rsidR="00BD7648" w:rsidRPr="004D205A" w:rsidRDefault="00BD7648" w:rsidP="00CC3519">
            <w:pPr>
              <w:widowControl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15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2D183A96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室内AP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158C5A32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神州数码/EAP622-E</w:t>
            </w: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446CF180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北京神州数码云科信息技术有限公司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2279A454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台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FA1E26A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11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7077C350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1250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D8CC6DA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13750</w:t>
            </w:r>
          </w:p>
        </w:tc>
      </w:tr>
      <w:tr w:rsidR="00BD7648" w:rsidRPr="004D205A" w14:paraId="0E6EFA4C" w14:textId="77777777" w:rsidTr="00CC3519">
        <w:trPr>
          <w:trHeight w:val="240"/>
        </w:trPr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99D5FD6" w14:textId="77777777" w:rsidR="00BD7648" w:rsidRPr="004D205A" w:rsidRDefault="00BD7648" w:rsidP="00CC3519">
            <w:pPr>
              <w:widowControl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16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5726CA2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数据网交换机万兆上传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71BE5F29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华为/S5735-L24T4X-A1</w:t>
            </w: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2F559FB5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华为技术有限公司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2DCA751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台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60B899E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63AB5F45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3250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072C7FD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9750</w:t>
            </w:r>
          </w:p>
        </w:tc>
      </w:tr>
      <w:tr w:rsidR="00BD7648" w:rsidRPr="004D205A" w14:paraId="5FF57AA3" w14:textId="77777777" w:rsidTr="00CC3519">
        <w:trPr>
          <w:trHeight w:val="240"/>
        </w:trPr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284F0BA" w14:textId="77777777" w:rsidR="00BD7648" w:rsidRPr="004D205A" w:rsidRDefault="00BD7648" w:rsidP="00CC3519">
            <w:pPr>
              <w:widowControl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17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5113F579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万兆单模光模块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05BCFE00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华为/SFPX-LR</w:t>
            </w: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3E68EDB6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华为技术有限公司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5A74434C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proofErr w:type="gramStart"/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个</w:t>
            </w:r>
            <w:proofErr w:type="gramEnd"/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9468ED4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62E23B26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850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C03FC5F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5100</w:t>
            </w:r>
          </w:p>
        </w:tc>
      </w:tr>
      <w:tr w:rsidR="00BD7648" w:rsidRPr="004D205A" w14:paraId="6BC4B6A7" w14:textId="77777777" w:rsidTr="00CC3519">
        <w:trPr>
          <w:trHeight w:val="240"/>
        </w:trPr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76EACE8" w14:textId="77777777" w:rsidR="00BD7648" w:rsidRPr="004D205A" w:rsidRDefault="00BD7648" w:rsidP="00CC3519">
            <w:pPr>
              <w:widowControl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18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1BEC3D7D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24口POE接入交换机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50FFABE4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华为/S5735-L24P4S-A1</w:t>
            </w: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7B722E9A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华为技术有限公司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6672D5E9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台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E85312C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36BC438B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3860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F780E2D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3860</w:t>
            </w:r>
          </w:p>
        </w:tc>
      </w:tr>
      <w:tr w:rsidR="00BD7648" w:rsidRPr="004D205A" w14:paraId="0219E11E" w14:textId="77777777" w:rsidTr="00CC3519">
        <w:trPr>
          <w:trHeight w:val="240"/>
        </w:trPr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4A00A7E" w14:textId="77777777" w:rsidR="00BD7648" w:rsidRPr="004D205A" w:rsidRDefault="00BD7648" w:rsidP="00CC3519">
            <w:pPr>
              <w:widowControl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19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ABF7E48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千兆设备网络交换机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5F5C6965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华为/S5735-L24T4S-A1</w:t>
            </w: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77442E57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华为技术有限公司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DB2B9F7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台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C950409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1BC895CD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2450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927ACB7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7350</w:t>
            </w:r>
          </w:p>
        </w:tc>
      </w:tr>
      <w:tr w:rsidR="00BD7648" w:rsidRPr="004D205A" w14:paraId="35966920" w14:textId="77777777" w:rsidTr="00CC3519">
        <w:trPr>
          <w:trHeight w:val="240"/>
        </w:trPr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5DE0075" w14:textId="77777777" w:rsidR="00BD7648" w:rsidRPr="004D205A" w:rsidRDefault="00BD7648" w:rsidP="00CC3519">
            <w:pPr>
              <w:widowControl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20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20C46A11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千兆单模光模块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2A25C553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华为/SFP-LX-L</w:t>
            </w: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060FCF02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华为技术有限公司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278528A4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proofErr w:type="gramStart"/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个</w:t>
            </w:r>
            <w:proofErr w:type="gramEnd"/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A74D5CC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2F3AD21F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350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E9BAF06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2100</w:t>
            </w:r>
          </w:p>
        </w:tc>
      </w:tr>
      <w:tr w:rsidR="00BD7648" w:rsidRPr="004D205A" w14:paraId="0FFD634D" w14:textId="77777777" w:rsidTr="00CC3519">
        <w:trPr>
          <w:trHeight w:val="240"/>
        </w:trPr>
        <w:tc>
          <w:tcPr>
            <w:tcW w:w="298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699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64BB27C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7#楼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699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10B324A" w14:textId="77777777" w:rsidR="00BD7648" w:rsidRPr="004D205A" w:rsidRDefault="00BD7648" w:rsidP="00CC3519">
            <w:pPr>
              <w:jc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2595024C" w14:textId="77777777" w:rsidR="00BD7648" w:rsidRPr="004D205A" w:rsidRDefault="00BD7648" w:rsidP="00CC3519">
            <w:pPr>
              <w:jc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6085E70A" w14:textId="77777777" w:rsidR="00BD7648" w:rsidRPr="004D205A" w:rsidRDefault="00BD7648" w:rsidP="00CC3519">
            <w:pPr>
              <w:jc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0BFD5047" w14:textId="77777777" w:rsidR="00BD7648" w:rsidRPr="004D205A" w:rsidRDefault="00BD7648" w:rsidP="00CC3519">
            <w:pPr>
              <w:jc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</w:p>
        </w:tc>
      </w:tr>
      <w:tr w:rsidR="00BD7648" w:rsidRPr="004D205A" w14:paraId="4660642C" w14:textId="77777777" w:rsidTr="00CC3519">
        <w:trPr>
          <w:trHeight w:val="480"/>
        </w:trPr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6D73A99" w14:textId="77777777" w:rsidR="00BD7648" w:rsidRPr="004D205A" w:rsidRDefault="00BD7648" w:rsidP="00CC3519">
            <w:pPr>
              <w:widowControl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21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09EFA6D9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室内AP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49E08D33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神州数码/EAP622-E</w:t>
            </w: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4695CA79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北京神州数码云科信息技术有限公司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7B8561D7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台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70765CC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01D92425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1250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24C5B8A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10000</w:t>
            </w:r>
          </w:p>
        </w:tc>
      </w:tr>
      <w:tr w:rsidR="00BD7648" w:rsidRPr="004D205A" w14:paraId="450E2F3A" w14:textId="77777777" w:rsidTr="00CC3519">
        <w:trPr>
          <w:trHeight w:val="240"/>
        </w:trPr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AEFCECF" w14:textId="77777777" w:rsidR="00BD7648" w:rsidRPr="004D205A" w:rsidRDefault="00BD7648" w:rsidP="00CC3519">
            <w:pPr>
              <w:widowControl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22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CDDC3CC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数据网交换机万兆上传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42AD58D4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华为/S5735-L24T4X-A1</w:t>
            </w: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0F359030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华为技术有限公司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4E94CBE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台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531DD8E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750D63D4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3250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DBBB4A7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9750</w:t>
            </w:r>
          </w:p>
        </w:tc>
      </w:tr>
      <w:tr w:rsidR="00BD7648" w:rsidRPr="004D205A" w14:paraId="5C022122" w14:textId="77777777" w:rsidTr="00CC3519">
        <w:trPr>
          <w:trHeight w:val="240"/>
        </w:trPr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C36A5A0" w14:textId="77777777" w:rsidR="00BD7648" w:rsidRPr="004D205A" w:rsidRDefault="00BD7648" w:rsidP="00CC3519">
            <w:pPr>
              <w:widowControl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23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677CD7FE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万兆单模光模块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3B77288E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华为/SFPX-LR</w:t>
            </w: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655B9E09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华为技术有限公司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06CA9FEE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proofErr w:type="gramStart"/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个</w:t>
            </w:r>
            <w:proofErr w:type="gramEnd"/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6662D14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38DC13E9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850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DF49B99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5100</w:t>
            </w:r>
          </w:p>
        </w:tc>
      </w:tr>
      <w:tr w:rsidR="00BD7648" w:rsidRPr="004D205A" w14:paraId="591C9950" w14:textId="77777777" w:rsidTr="00CC3519">
        <w:trPr>
          <w:trHeight w:val="240"/>
        </w:trPr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8BE0C90" w14:textId="77777777" w:rsidR="00BD7648" w:rsidRPr="004D205A" w:rsidRDefault="00BD7648" w:rsidP="00CC3519">
            <w:pPr>
              <w:widowControl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24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0DF4C9C8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24口POE接入交换机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02EDAC7E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华为/S5735-L24P4S-A1</w:t>
            </w: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72FEFF0A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华为技术有限公司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3B8B155A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台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1BEEBB2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7464E8DF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3860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E46B1B7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3860</w:t>
            </w:r>
          </w:p>
        </w:tc>
      </w:tr>
      <w:tr w:rsidR="00BD7648" w:rsidRPr="004D205A" w14:paraId="5F8A2382" w14:textId="77777777" w:rsidTr="00CC3519">
        <w:trPr>
          <w:trHeight w:val="240"/>
        </w:trPr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932781E" w14:textId="77777777" w:rsidR="00BD7648" w:rsidRPr="004D205A" w:rsidRDefault="00BD7648" w:rsidP="00CC3519">
            <w:pPr>
              <w:widowControl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25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036D982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千兆设备网络交换机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33433C6D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华为/S5735-L24T4S-A1</w:t>
            </w: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3571E02A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华为技术有限公司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CB1786E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台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F66179B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3AA49B0E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2450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7DD4AC4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2450</w:t>
            </w:r>
          </w:p>
        </w:tc>
      </w:tr>
      <w:tr w:rsidR="00BD7648" w:rsidRPr="004D205A" w14:paraId="0D5A52C6" w14:textId="77777777" w:rsidTr="00CC3519">
        <w:trPr>
          <w:trHeight w:val="240"/>
        </w:trPr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181180E" w14:textId="77777777" w:rsidR="00BD7648" w:rsidRPr="004D205A" w:rsidRDefault="00BD7648" w:rsidP="00CC3519">
            <w:pPr>
              <w:widowControl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26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6084A527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千兆单模光模块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5BC0C1BA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华为/SFP-LX-L</w:t>
            </w: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0CD4E061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华为技术有限公司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5DB09A9D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proofErr w:type="gramStart"/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个</w:t>
            </w:r>
            <w:proofErr w:type="gramEnd"/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B286DC6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39081E9F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350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78B7D80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1400</w:t>
            </w:r>
          </w:p>
        </w:tc>
      </w:tr>
      <w:tr w:rsidR="00BD7648" w:rsidRPr="004D205A" w14:paraId="02E26A99" w14:textId="77777777" w:rsidTr="00CC3519">
        <w:trPr>
          <w:trHeight w:val="240"/>
        </w:trPr>
        <w:tc>
          <w:tcPr>
            <w:tcW w:w="298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699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D261D0A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9#楼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699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A3501CB" w14:textId="77777777" w:rsidR="00BD7648" w:rsidRPr="004D205A" w:rsidRDefault="00BD7648" w:rsidP="00CC3519">
            <w:pPr>
              <w:jc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7E929791" w14:textId="77777777" w:rsidR="00BD7648" w:rsidRPr="004D205A" w:rsidRDefault="00BD7648" w:rsidP="00CC3519">
            <w:pPr>
              <w:jc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58CD992C" w14:textId="77777777" w:rsidR="00BD7648" w:rsidRPr="004D205A" w:rsidRDefault="00BD7648" w:rsidP="00CC3519">
            <w:pPr>
              <w:jc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627A24CB" w14:textId="77777777" w:rsidR="00BD7648" w:rsidRPr="004D205A" w:rsidRDefault="00BD7648" w:rsidP="00CC3519">
            <w:pPr>
              <w:jc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</w:p>
        </w:tc>
      </w:tr>
      <w:tr w:rsidR="00BD7648" w:rsidRPr="004D205A" w14:paraId="518FE241" w14:textId="77777777" w:rsidTr="00CC3519">
        <w:trPr>
          <w:trHeight w:val="480"/>
        </w:trPr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32023CF" w14:textId="77777777" w:rsidR="00BD7648" w:rsidRPr="004D205A" w:rsidRDefault="00BD7648" w:rsidP="00CC3519">
            <w:pPr>
              <w:widowControl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27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430A86D5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室内AP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05E36091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神州数码/EAP622-E</w:t>
            </w: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7EFC3D37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北京神州数码云科信息技术有限公司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2DC55D12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台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7903935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42EF6C89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1250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623AC24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12500</w:t>
            </w:r>
          </w:p>
        </w:tc>
      </w:tr>
      <w:tr w:rsidR="00BD7648" w:rsidRPr="004D205A" w14:paraId="70AFC74A" w14:textId="77777777" w:rsidTr="00CC3519">
        <w:trPr>
          <w:trHeight w:val="240"/>
        </w:trPr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7E7B726" w14:textId="77777777" w:rsidR="00BD7648" w:rsidRPr="004D205A" w:rsidRDefault="00BD7648" w:rsidP="00CC3519">
            <w:pPr>
              <w:widowControl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28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F69F6FC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数据网交换机万兆上传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0F34F4A5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华为/S5735-L24T4X-A1</w:t>
            </w: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7D9A2246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华为技术有限公司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D21CA72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台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4604A5C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6D11882E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3250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4A247F8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16250</w:t>
            </w:r>
          </w:p>
        </w:tc>
      </w:tr>
      <w:tr w:rsidR="00BD7648" w:rsidRPr="004D205A" w14:paraId="1BCB8EA1" w14:textId="77777777" w:rsidTr="00CC3519">
        <w:trPr>
          <w:trHeight w:val="240"/>
        </w:trPr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27D45B0" w14:textId="77777777" w:rsidR="00BD7648" w:rsidRPr="004D205A" w:rsidRDefault="00BD7648" w:rsidP="00CC3519">
            <w:pPr>
              <w:widowControl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29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3AE748AE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万兆单模光模块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55DC0996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华为/SFPX-LR</w:t>
            </w: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7568992E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华为技术有限公司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48C963CF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proofErr w:type="gramStart"/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个</w:t>
            </w:r>
            <w:proofErr w:type="gramEnd"/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106DDD4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2F7901DB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850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0490181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8500</w:t>
            </w:r>
          </w:p>
        </w:tc>
      </w:tr>
      <w:tr w:rsidR="00BD7648" w:rsidRPr="004D205A" w14:paraId="3CB68C41" w14:textId="77777777" w:rsidTr="00CC3519">
        <w:trPr>
          <w:trHeight w:val="240"/>
        </w:trPr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B2B6504" w14:textId="77777777" w:rsidR="00BD7648" w:rsidRPr="004D205A" w:rsidRDefault="00BD7648" w:rsidP="00CC3519">
            <w:pPr>
              <w:widowControl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30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7ACF42EF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24口POE接入交换机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7C47CE05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华为/S5735-L24P4S-A1</w:t>
            </w: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69B7981D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华为技术有限公司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43538BF1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台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72C7C9B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00B54145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3860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495AA64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3860</w:t>
            </w:r>
          </w:p>
        </w:tc>
      </w:tr>
      <w:tr w:rsidR="00BD7648" w:rsidRPr="004D205A" w14:paraId="4D1494AB" w14:textId="77777777" w:rsidTr="00CC3519">
        <w:trPr>
          <w:trHeight w:val="240"/>
        </w:trPr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22F7B52" w14:textId="77777777" w:rsidR="00BD7648" w:rsidRPr="004D205A" w:rsidRDefault="00BD7648" w:rsidP="00CC3519">
            <w:pPr>
              <w:widowControl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>31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29ACD3C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千兆设备网络交换机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77C04578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华为/S5735-L24T4S-A1</w:t>
            </w: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26360228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华为技术有限公司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0FD9239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台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ADF5872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0550C8B0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2450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72FBA8E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2450</w:t>
            </w:r>
          </w:p>
        </w:tc>
      </w:tr>
      <w:tr w:rsidR="00BD7648" w:rsidRPr="004D205A" w14:paraId="02B67149" w14:textId="77777777" w:rsidTr="00CC3519">
        <w:trPr>
          <w:trHeight w:val="240"/>
        </w:trPr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998335C" w14:textId="77777777" w:rsidR="00BD7648" w:rsidRPr="004D205A" w:rsidRDefault="00BD7648" w:rsidP="00CC3519">
            <w:pPr>
              <w:widowControl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32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4EF71A4D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千兆单模光模块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78B8D98E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华为/SFP-LX-L</w:t>
            </w: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667F17C4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华为技术有限公司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34BFABB8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proofErr w:type="gramStart"/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个</w:t>
            </w:r>
            <w:proofErr w:type="gramEnd"/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82B92CD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7AAB9DF5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350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4D7B7E4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1400</w:t>
            </w:r>
          </w:p>
        </w:tc>
      </w:tr>
      <w:tr w:rsidR="00BD7648" w:rsidRPr="004D205A" w14:paraId="742B8089" w14:textId="77777777" w:rsidTr="00CC3519">
        <w:trPr>
          <w:trHeight w:val="240"/>
        </w:trPr>
        <w:tc>
          <w:tcPr>
            <w:tcW w:w="298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699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C24ADA0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9#楼图书馆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699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6259E22" w14:textId="77777777" w:rsidR="00BD7648" w:rsidRPr="004D205A" w:rsidRDefault="00BD7648" w:rsidP="00CC3519">
            <w:pPr>
              <w:jc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3C304203" w14:textId="77777777" w:rsidR="00BD7648" w:rsidRPr="004D205A" w:rsidRDefault="00BD7648" w:rsidP="00CC3519">
            <w:pPr>
              <w:jc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226147C1" w14:textId="77777777" w:rsidR="00BD7648" w:rsidRPr="004D205A" w:rsidRDefault="00BD7648" w:rsidP="00CC3519">
            <w:pPr>
              <w:jc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090A88B7" w14:textId="77777777" w:rsidR="00BD7648" w:rsidRPr="004D205A" w:rsidRDefault="00BD7648" w:rsidP="00CC3519">
            <w:pPr>
              <w:jc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</w:p>
        </w:tc>
      </w:tr>
      <w:tr w:rsidR="00BD7648" w:rsidRPr="004D205A" w14:paraId="0CE24176" w14:textId="77777777" w:rsidTr="00CC3519">
        <w:trPr>
          <w:trHeight w:val="240"/>
        </w:trPr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3EF007B" w14:textId="77777777" w:rsidR="00BD7648" w:rsidRPr="004D205A" w:rsidRDefault="00BD7648" w:rsidP="00CC3519">
            <w:pPr>
              <w:widowControl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33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2F23A23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千兆数据网交换机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61AD272E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华为/S5735-L24T4S-A1</w:t>
            </w: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4AC50114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华为技术有限公司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2C72F4A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台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E6DE740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494D5306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2450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676F6AE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2450</w:t>
            </w:r>
          </w:p>
        </w:tc>
      </w:tr>
      <w:tr w:rsidR="00BD7648" w:rsidRPr="004D205A" w14:paraId="6ECDF36C" w14:textId="77777777" w:rsidTr="00CC3519">
        <w:trPr>
          <w:trHeight w:val="240"/>
        </w:trPr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EF613F2" w14:textId="77777777" w:rsidR="00BD7648" w:rsidRPr="004D205A" w:rsidRDefault="00BD7648" w:rsidP="00CC3519">
            <w:pPr>
              <w:widowControl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34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1682114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proofErr w:type="gramStart"/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千兆千兆设备网</w:t>
            </w:r>
            <w:proofErr w:type="gramEnd"/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交换机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32C9C0E7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华为/S5735-L24T4S-A1</w:t>
            </w: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00FA2015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华为技术有限公司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6AD8805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台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A47D8C0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5152EDD1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2450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57A45A0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2450</w:t>
            </w:r>
          </w:p>
        </w:tc>
      </w:tr>
      <w:tr w:rsidR="00BD7648" w:rsidRPr="004D205A" w14:paraId="66505E43" w14:textId="77777777" w:rsidTr="00CC3519">
        <w:trPr>
          <w:trHeight w:val="240"/>
        </w:trPr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E007071" w14:textId="77777777" w:rsidR="00BD7648" w:rsidRPr="004D205A" w:rsidRDefault="00BD7648" w:rsidP="00CC3519">
            <w:pPr>
              <w:widowControl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35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21E682C8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千兆单模光模块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23340382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华为/SFP-LX-L</w:t>
            </w: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1D774555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华为技术有限公司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03AB7CB7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proofErr w:type="gramStart"/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个</w:t>
            </w:r>
            <w:proofErr w:type="gramEnd"/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4DC19BF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6AD4A71A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350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B1B6DCD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1400</w:t>
            </w:r>
          </w:p>
        </w:tc>
      </w:tr>
      <w:tr w:rsidR="00BD7648" w:rsidRPr="004D205A" w14:paraId="44ECEEFF" w14:textId="77777777" w:rsidTr="00CC3519">
        <w:trPr>
          <w:trHeight w:val="240"/>
        </w:trPr>
        <w:tc>
          <w:tcPr>
            <w:tcW w:w="298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699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43D15DE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3#楼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699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67CC436" w14:textId="77777777" w:rsidR="00BD7648" w:rsidRPr="004D205A" w:rsidRDefault="00BD7648" w:rsidP="00CC3519">
            <w:pPr>
              <w:jc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1B8007F0" w14:textId="77777777" w:rsidR="00BD7648" w:rsidRPr="004D205A" w:rsidRDefault="00BD7648" w:rsidP="00CC3519">
            <w:pPr>
              <w:jc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19BD3E22" w14:textId="77777777" w:rsidR="00BD7648" w:rsidRPr="004D205A" w:rsidRDefault="00BD7648" w:rsidP="00CC3519">
            <w:pPr>
              <w:jc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0C055DD2" w14:textId="77777777" w:rsidR="00BD7648" w:rsidRPr="004D205A" w:rsidRDefault="00BD7648" w:rsidP="00CC3519">
            <w:pPr>
              <w:jc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</w:p>
        </w:tc>
      </w:tr>
      <w:tr w:rsidR="00BD7648" w:rsidRPr="004D205A" w14:paraId="7975B7C5" w14:textId="77777777" w:rsidTr="00CC3519">
        <w:trPr>
          <w:trHeight w:val="240"/>
        </w:trPr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0997ED5" w14:textId="77777777" w:rsidR="00BD7648" w:rsidRPr="004D205A" w:rsidRDefault="00BD7648" w:rsidP="00CC3519">
            <w:pPr>
              <w:widowControl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36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BA3952F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千兆</w:t>
            </w:r>
            <w:proofErr w:type="gramStart"/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设备网</w:t>
            </w:r>
            <w:proofErr w:type="gramEnd"/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交换机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3D9F03D1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华为/S5735-L24T4S-A1</w:t>
            </w: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1862374E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华为技术有限公司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AF05EAA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台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26C637E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5331BA67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2450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5C8F542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2450</w:t>
            </w:r>
          </w:p>
        </w:tc>
      </w:tr>
      <w:tr w:rsidR="00BD7648" w:rsidRPr="004D205A" w14:paraId="0234EE15" w14:textId="77777777" w:rsidTr="00CC3519">
        <w:trPr>
          <w:trHeight w:val="480"/>
        </w:trPr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417F5C1" w14:textId="77777777" w:rsidR="00BD7648" w:rsidRPr="004D205A" w:rsidRDefault="00BD7648" w:rsidP="00CC3519">
            <w:pPr>
              <w:widowControl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37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163BCA41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室内AP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0ECACAA0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神州数码/EAP622-E</w:t>
            </w: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14CC19A5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北京神州数码云科信息技术有限公司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75008749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台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052EC23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7839D4DA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1250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DA79CBD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7500</w:t>
            </w:r>
          </w:p>
        </w:tc>
      </w:tr>
      <w:tr w:rsidR="00BD7648" w:rsidRPr="004D205A" w14:paraId="446CD3CA" w14:textId="77777777" w:rsidTr="00CC3519">
        <w:trPr>
          <w:trHeight w:val="240"/>
        </w:trPr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39E52ED" w14:textId="77777777" w:rsidR="00BD7648" w:rsidRPr="004D205A" w:rsidRDefault="00BD7648" w:rsidP="00CC3519">
            <w:pPr>
              <w:widowControl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38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BE029E4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8口POE无线网交换机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51B3C780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华为/S5735-L8P4S-A1</w:t>
            </w: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78F951C3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华为技术有限公司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FC2A4FF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台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940878E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7B9D1FE9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2530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5DE18DE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2530</w:t>
            </w:r>
          </w:p>
        </w:tc>
      </w:tr>
      <w:tr w:rsidR="00BD7648" w:rsidRPr="004D205A" w14:paraId="0419F07E" w14:textId="77777777" w:rsidTr="00CC3519">
        <w:trPr>
          <w:trHeight w:val="240"/>
        </w:trPr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E05CFBD" w14:textId="77777777" w:rsidR="00BD7648" w:rsidRPr="004D205A" w:rsidRDefault="00BD7648" w:rsidP="00CC3519">
            <w:pPr>
              <w:widowControl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39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5FFF59F4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千兆单模光模块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622ACCBD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华为/SFP-LX-L</w:t>
            </w: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1EFD6C78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华为技术有限公司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7B36EA18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proofErr w:type="gramStart"/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个</w:t>
            </w:r>
            <w:proofErr w:type="gramEnd"/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4BF84E5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425A0781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350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2DEB031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1400</w:t>
            </w:r>
          </w:p>
        </w:tc>
      </w:tr>
      <w:tr w:rsidR="00BD7648" w:rsidRPr="004D205A" w14:paraId="16097C25" w14:textId="77777777" w:rsidTr="00CC3519">
        <w:trPr>
          <w:trHeight w:val="240"/>
        </w:trPr>
        <w:tc>
          <w:tcPr>
            <w:tcW w:w="298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699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22BB716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4#楼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699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21BB25E" w14:textId="77777777" w:rsidR="00BD7648" w:rsidRPr="004D205A" w:rsidRDefault="00BD7648" w:rsidP="00CC3519">
            <w:pPr>
              <w:jc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4B967EDD" w14:textId="77777777" w:rsidR="00BD7648" w:rsidRPr="004D205A" w:rsidRDefault="00BD7648" w:rsidP="00CC3519">
            <w:pPr>
              <w:jc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678DBF65" w14:textId="77777777" w:rsidR="00BD7648" w:rsidRPr="004D205A" w:rsidRDefault="00BD7648" w:rsidP="00CC3519">
            <w:pPr>
              <w:jc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43F48119" w14:textId="77777777" w:rsidR="00BD7648" w:rsidRPr="004D205A" w:rsidRDefault="00BD7648" w:rsidP="00CC3519">
            <w:pPr>
              <w:jc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</w:p>
        </w:tc>
      </w:tr>
      <w:tr w:rsidR="00BD7648" w:rsidRPr="004D205A" w14:paraId="0C2F6EA6" w14:textId="77777777" w:rsidTr="00CC3519">
        <w:trPr>
          <w:trHeight w:val="240"/>
        </w:trPr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4EC45AD" w14:textId="77777777" w:rsidR="00BD7648" w:rsidRPr="004D205A" w:rsidRDefault="00BD7648" w:rsidP="00CC3519">
            <w:pPr>
              <w:widowControl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40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739B418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千兆</w:t>
            </w:r>
            <w:proofErr w:type="gramStart"/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设备网</w:t>
            </w:r>
            <w:proofErr w:type="gramEnd"/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交换机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7BBEEA09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华为/S5735-L24T4S-A1</w:t>
            </w: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66255C12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华为技术有限公司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24A01AB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台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C2EE2E0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1DC2787B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2450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894B6A3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2450</w:t>
            </w:r>
          </w:p>
        </w:tc>
      </w:tr>
      <w:tr w:rsidR="00BD7648" w:rsidRPr="004D205A" w14:paraId="79DBD9C4" w14:textId="77777777" w:rsidTr="00CC3519">
        <w:trPr>
          <w:trHeight w:val="240"/>
        </w:trPr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2B48B35" w14:textId="77777777" w:rsidR="00BD7648" w:rsidRPr="004D205A" w:rsidRDefault="00BD7648" w:rsidP="00CC3519">
            <w:pPr>
              <w:widowControl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41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334D2CDF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千兆单模光模块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32BF3ED4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华为/SFP-LX-L</w:t>
            </w: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6DDA205B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华为技术有限公司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64183EFD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proofErr w:type="gramStart"/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个</w:t>
            </w:r>
            <w:proofErr w:type="gramEnd"/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1355A89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46DEFF74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350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3FADC21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700</w:t>
            </w:r>
          </w:p>
        </w:tc>
      </w:tr>
      <w:tr w:rsidR="00BD7648" w:rsidRPr="004D205A" w14:paraId="199215CC" w14:textId="77777777" w:rsidTr="00CC3519">
        <w:trPr>
          <w:trHeight w:val="240"/>
        </w:trPr>
        <w:tc>
          <w:tcPr>
            <w:tcW w:w="298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699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23E371B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5#楼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699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7D4C6E0" w14:textId="77777777" w:rsidR="00BD7648" w:rsidRPr="004D205A" w:rsidRDefault="00BD7648" w:rsidP="00CC3519">
            <w:pPr>
              <w:jc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28DE3E78" w14:textId="77777777" w:rsidR="00BD7648" w:rsidRPr="004D205A" w:rsidRDefault="00BD7648" w:rsidP="00CC3519">
            <w:pPr>
              <w:jc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710F49D2" w14:textId="77777777" w:rsidR="00BD7648" w:rsidRPr="004D205A" w:rsidRDefault="00BD7648" w:rsidP="00CC3519">
            <w:pPr>
              <w:jc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72900163" w14:textId="77777777" w:rsidR="00BD7648" w:rsidRPr="004D205A" w:rsidRDefault="00BD7648" w:rsidP="00CC3519">
            <w:pPr>
              <w:jc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</w:p>
        </w:tc>
      </w:tr>
      <w:tr w:rsidR="00BD7648" w:rsidRPr="004D205A" w14:paraId="41A9EA64" w14:textId="77777777" w:rsidTr="00CC3519">
        <w:trPr>
          <w:trHeight w:val="240"/>
        </w:trPr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45AFD11" w14:textId="77777777" w:rsidR="00BD7648" w:rsidRPr="004D205A" w:rsidRDefault="00BD7648" w:rsidP="00CC3519">
            <w:pPr>
              <w:widowControl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42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1AB335F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千兆</w:t>
            </w:r>
            <w:proofErr w:type="gramStart"/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设备网</w:t>
            </w:r>
            <w:proofErr w:type="gramEnd"/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交换机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1FDE6DD9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华为/S5735-L24T4S-A1</w:t>
            </w: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3328E95D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华为技术有限公司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38D62DC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台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216761A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52BD97AA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2450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E7034E4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2450</w:t>
            </w:r>
          </w:p>
        </w:tc>
      </w:tr>
      <w:tr w:rsidR="00BD7648" w:rsidRPr="004D205A" w14:paraId="556159C6" w14:textId="77777777" w:rsidTr="00CC3519">
        <w:trPr>
          <w:trHeight w:val="240"/>
        </w:trPr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E91D6D2" w14:textId="77777777" w:rsidR="00BD7648" w:rsidRPr="004D205A" w:rsidRDefault="00BD7648" w:rsidP="00CC3519">
            <w:pPr>
              <w:widowControl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43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2BEAFD9F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千兆单模光模块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7110939A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华为/SFP-LX-L</w:t>
            </w: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23FB68CB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华为技术有限公司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7EEFF24F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proofErr w:type="gramStart"/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个</w:t>
            </w:r>
            <w:proofErr w:type="gramEnd"/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62FB43D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7F226598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350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5A06576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700</w:t>
            </w:r>
          </w:p>
        </w:tc>
      </w:tr>
      <w:tr w:rsidR="00BD7648" w:rsidRPr="004D205A" w14:paraId="7EEEFD07" w14:textId="77777777" w:rsidTr="00CC3519">
        <w:trPr>
          <w:trHeight w:val="240"/>
        </w:trPr>
        <w:tc>
          <w:tcPr>
            <w:tcW w:w="298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699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2BDEF14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8#楼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699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B898632" w14:textId="77777777" w:rsidR="00BD7648" w:rsidRPr="004D205A" w:rsidRDefault="00BD7648" w:rsidP="00CC3519">
            <w:pPr>
              <w:jc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05EDDAEC" w14:textId="77777777" w:rsidR="00BD7648" w:rsidRPr="004D205A" w:rsidRDefault="00BD7648" w:rsidP="00CC3519">
            <w:pPr>
              <w:jc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10F45067" w14:textId="77777777" w:rsidR="00BD7648" w:rsidRPr="004D205A" w:rsidRDefault="00BD7648" w:rsidP="00CC3519">
            <w:pPr>
              <w:jc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07BD2988" w14:textId="77777777" w:rsidR="00BD7648" w:rsidRPr="004D205A" w:rsidRDefault="00BD7648" w:rsidP="00CC3519">
            <w:pPr>
              <w:jc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</w:p>
        </w:tc>
      </w:tr>
      <w:tr w:rsidR="00BD7648" w:rsidRPr="004D205A" w14:paraId="55B87E09" w14:textId="77777777" w:rsidTr="00CC3519">
        <w:trPr>
          <w:trHeight w:val="240"/>
        </w:trPr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16DDF58" w14:textId="77777777" w:rsidR="00BD7648" w:rsidRPr="004D205A" w:rsidRDefault="00BD7648" w:rsidP="00CC3519">
            <w:pPr>
              <w:widowControl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44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F1DF8BA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千兆</w:t>
            </w:r>
            <w:proofErr w:type="gramStart"/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设备网</w:t>
            </w:r>
            <w:proofErr w:type="gramEnd"/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交换机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1BDBD588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华为/S5735-L24T4S-A1</w:t>
            </w: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5B9B93B4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华为技术有限公司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A7E3D4C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台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80295CD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7639C9CA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2450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1FF2EF0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2450</w:t>
            </w:r>
          </w:p>
        </w:tc>
      </w:tr>
      <w:tr w:rsidR="00BD7648" w:rsidRPr="004D205A" w14:paraId="6BE99D82" w14:textId="77777777" w:rsidTr="00CC3519">
        <w:trPr>
          <w:trHeight w:val="240"/>
        </w:trPr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1C7F8BC" w14:textId="77777777" w:rsidR="00BD7648" w:rsidRPr="004D205A" w:rsidRDefault="00BD7648" w:rsidP="00CC3519">
            <w:pPr>
              <w:widowControl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45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0F9E197E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千兆单模光模块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3F44BE68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华为/SFP-LX-L</w:t>
            </w: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4B496822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华为技术有限公司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5A2CBDB6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proofErr w:type="gramStart"/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个</w:t>
            </w:r>
            <w:proofErr w:type="gramEnd"/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176D566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46E55B35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350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7E8E016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700</w:t>
            </w:r>
          </w:p>
        </w:tc>
      </w:tr>
      <w:tr w:rsidR="00BD7648" w:rsidRPr="004D205A" w14:paraId="343259CC" w14:textId="77777777" w:rsidTr="00CC3519">
        <w:trPr>
          <w:trHeight w:val="240"/>
        </w:trPr>
        <w:tc>
          <w:tcPr>
            <w:tcW w:w="298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699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C4C652E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3#食堂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699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9D297B7" w14:textId="77777777" w:rsidR="00BD7648" w:rsidRPr="004D205A" w:rsidRDefault="00BD7648" w:rsidP="00CC3519">
            <w:pPr>
              <w:jc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3F1300A7" w14:textId="77777777" w:rsidR="00BD7648" w:rsidRPr="004D205A" w:rsidRDefault="00BD7648" w:rsidP="00CC3519">
            <w:pPr>
              <w:jc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570CD0D9" w14:textId="77777777" w:rsidR="00BD7648" w:rsidRPr="004D205A" w:rsidRDefault="00BD7648" w:rsidP="00CC3519">
            <w:pPr>
              <w:jc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21B4E7EE" w14:textId="77777777" w:rsidR="00BD7648" w:rsidRPr="004D205A" w:rsidRDefault="00BD7648" w:rsidP="00CC3519">
            <w:pPr>
              <w:jc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</w:p>
        </w:tc>
      </w:tr>
      <w:tr w:rsidR="00BD7648" w:rsidRPr="004D205A" w14:paraId="18DF6BBD" w14:textId="77777777" w:rsidTr="00CC3519">
        <w:trPr>
          <w:trHeight w:val="240"/>
        </w:trPr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AABB3C4" w14:textId="77777777" w:rsidR="00BD7648" w:rsidRPr="004D205A" w:rsidRDefault="00BD7648" w:rsidP="00CC3519">
            <w:pPr>
              <w:widowControl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46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81C12B5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48口千兆</w:t>
            </w:r>
            <w:proofErr w:type="gramStart"/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设备网</w:t>
            </w:r>
            <w:proofErr w:type="gramEnd"/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交换机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6806A5E8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华为/S5735-L48T4S-A1</w:t>
            </w: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6217B4BC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华为技术有限公司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27D6903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台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0327453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0AA584FF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3780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AEBF33F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3780</w:t>
            </w:r>
          </w:p>
        </w:tc>
      </w:tr>
      <w:tr w:rsidR="00BD7648" w:rsidRPr="004D205A" w14:paraId="628EAB1D" w14:textId="77777777" w:rsidTr="00CC3519">
        <w:trPr>
          <w:trHeight w:val="240"/>
        </w:trPr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E34FFCF" w14:textId="77777777" w:rsidR="00BD7648" w:rsidRPr="004D205A" w:rsidRDefault="00BD7648" w:rsidP="00CC3519">
            <w:pPr>
              <w:widowControl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47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2469358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8口无线POE网交换机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488F8D6E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华为/S5735-L8P4S-A1</w:t>
            </w: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46319578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华为技术有限公司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73FF4A2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台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B98D519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61340FCC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2530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54EFEB8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2530</w:t>
            </w:r>
          </w:p>
        </w:tc>
      </w:tr>
      <w:tr w:rsidR="00BD7648" w:rsidRPr="004D205A" w14:paraId="1A848ECB" w14:textId="77777777" w:rsidTr="00CC3519">
        <w:trPr>
          <w:trHeight w:val="240"/>
        </w:trPr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6476250" w14:textId="77777777" w:rsidR="00BD7648" w:rsidRPr="004D205A" w:rsidRDefault="00BD7648" w:rsidP="00CC3519">
            <w:pPr>
              <w:widowControl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48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4B934452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千兆单模光模块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6BB0CC89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华为/SFP-LX-L</w:t>
            </w: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78A3A04C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华为技术有限公司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38497F9E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proofErr w:type="gramStart"/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个</w:t>
            </w:r>
            <w:proofErr w:type="gramEnd"/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6B19B8C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16A9512F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350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89C2D58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1400</w:t>
            </w:r>
          </w:p>
        </w:tc>
      </w:tr>
      <w:tr w:rsidR="00BD7648" w:rsidRPr="004D205A" w14:paraId="1996729F" w14:textId="77777777" w:rsidTr="00CC3519">
        <w:trPr>
          <w:trHeight w:val="480"/>
        </w:trPr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A66C51B" w14:textId="77777777" w:rsidR="00BD7648" w:rsidRPr="004D205A" w:rsidRDefault="00BD7648" w:rsidP="00CC3519">
            <w:pPr>
              <w:widowControl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>49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03A481F7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室内AP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591A9C72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神州数码/EAP622-E</w:t>
            </w: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6CF0B8B3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北京神州数码云科信息技术有限公司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69EA8B75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台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5F4FF03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02E80B6E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1250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B0B3FAC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3750</w:t>
            </w:r>
          </w:p>
        </w:tc>
      </w:tr>
      <w:tr w:rsidR="00BD7648" w:rsidRPr="004D205A" w14:paraId="6FEA050D" w14:textId="77777777" w:rsidTr="00CC3519">
        <w:trPr>
          <w:trHeight w:val="240"/>
        </w:trPr>
        <w:tc>
          <w:tcPr>
            <w:tcW w:w="298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699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BB7ECAB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生活服务区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699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9FF2AB9" w14:textId="77777777" w:rsidR="00BD7648" w:rsidRPr="004D205A" w:rsidRDefault="00BD7648" w:rsidP="00CC3519">
            <w:pPr>
              <w:jc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6D16C36F" w14:textId="77777777" w:rsidR="00BD7648" w:rsidRPr="004D205A" w:rsidRDefault="00BD7648" w:rsidP="00CC3519">
            <w:pPr>
              <w:jc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1D547D6D" w14:textId="77777777" w:rsidR="00BD7648" w:rsidRPr="004D205A" w:rsidRDefault="00BD7648" w:rsidP="00CC3519">
            <w:pPr>
              <w:jc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4D5C7B10" w14:textId="77777777" w:rsidR="00BD7648" w:rsidRPr="004D205A" w:rsidRDefault="00BD7648" w:rsidP="00CC3519">
            <w:pPr>
              <w:jc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</w:p>
        </w:tc>
      </w:tr>
      <w:tr w:rsidR="00BD7648" w:rsidRPr="004D205A" w14:paraId="4E544372" w14:textId="77777777" w:rsidTr="00CC3519">
        <w:trPr>
          <w:trHeight w:val="240"/>
        </w:trPr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FD0C7AB" w14:textId="77777777" w:rsidR="00BD7648" w:rsidRPr="004D205A" w:rsidRDefault="00BD7648" w:rsidP="00CC3519">
            <w:pPr>
              <w:widowControl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50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788E662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千兆</w:t>
            </w:r>
            <w:proofErr w:type="gramStart"/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设备网</w:t>
            </w:r>
            <w:proofErr w:type="gramEnd"/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交换机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29FAE970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华为/S5735-L24T4S-A1</w:t>
            </w: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19DA2B22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华为技术有限公司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1B568BA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台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77F9C50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459C5C63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2450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A912C11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2450</w:t>
            </w:r>
          </w:p>
        </w:tc>
      </w:tr>
      <w:tr w:rsidR="00BD7648" w:rsidRPr="004D205A" w14:paraId="72E6DCE8" w14:textId="77777777" w:rsidTr="00CC3519">
        <w:trPr>
          <w:trHeight w:val="240"/>
        </w:trPr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1AC39E5" w14:textId="77777777" w:rsidR="00BD7648" w:rsidRPr="004D205A" w:rsidRDefault="00BD7648" w:rsidP="00CC3519">
            <w:pPr>
              <w:widowControl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51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1735B2A0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千兆单模光模块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021272F4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华为/SFP-LX-L</w:t>
            </w: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18D0B16A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华为技术有限公司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193300E3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proofErr w:type="gramStart"/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个</w:t>
            </w:r>
            <w:proofErr w:type="gramEnd"/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4B5B29F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59925367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350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D9687DC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700</w:t>
            </w:r>
          </w:p>
        </w:tc>
      </w:tr>
      <w:tr w:rsidR="00BD7648" w:rsidRPr="004D205A" w14:paraId="0335879A" w14:textId="77777777" w:rsidTr="00CC3519">
        <w:trPr>
          <w:trHeight w:val="240"/>
        </w:trPr>
        <w:tc>
          <w:tcPr>
            <w:tcW w:w="298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699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DB5B641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正门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699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F1DACC2" w14:textId="77777777" w:rsidR="00BD7648" w:rsidRPr="004D205A" w:rsidRDefault="00BD7648" w:rsidP="00CC3519">
            <w:pPr>
              <w:jc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107983D1" w14:textId="77777777" w:rsidR="00BD7648" w:rsidRPr="004D205A" w:rsidRDefault="00BD7648" w:rsidP="00CC3519">
            <w:pPr>
              <w:jc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20C2ADA3" w14:textId="77777777" w:rsidR="00BD7648" w:rsidRPr="004D205A" w:rsidRDefault="00BD7648" w:rsidP="00CC3519">
            <w:pPr>
              <w:jc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678C0F58" w14:textId="77777777" w:rsidR="00BD7648" w:rsidRPr="004D205A" w:rsidRDefault="00BD7648" w:rsidP="00CC3519">
            <w:pPr>
              <w:jc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</w:p>
        </w:tc>
      </w:tr>
      <w:tr w:rsidR="00BD7648" w:rsidRPr="004D205A" w14:paraId="47973B97" w14:textId="77777777" w:rsidTr="00CC3519">
        <w:trPr>
          <w:trHeight w:val="240"/>
        </w:trPr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79FD040" w14:textId="77777777" w:rsidR="00BD7648" w:rsidRPr="004D205A" w:rsidRDefault="00BD7648" w:rsidP="00CC3519">
            <w:pPr>
              <w:widowControl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52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904EEAA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千兆</w:t>
            </w:r>
            <w:proofErr w:type="gramStart"/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设备网</w:t>
            </w:r>
            <w:proofErr w:type="gramEnd"/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交换机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1D4497D9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华为/S5735-L24T4S-A1</w:t>
            </w: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6B821A20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华为技术有限公司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9312399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台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D2FAD06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590DB68A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2450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E20B39B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2450</w:t>
            </w:r>
          </w:p>
        </w:tc>
      </w:tr>
      <w:tr w:rsidR="00BD7648" w:rsidRPr="004D205A" w14:paraId="7EEC0B9E" w14:textId="77777777" w:rsidTr="00CC3519">
        <w:trPr>
          <w:trHeight w:val="240"/>
        </w:trPr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FD5FA7B" w14:textId="77777777" w:rsidR="00BD7648" w:rsidRPr="004D205A" w:rsidRDefault="00BD7648" w:rsidP="00CC3519">
            <w:pPr>
              <w:widowControl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53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EF7065F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千兆数据网交换机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05BC1B25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华为/S5735-L24T4S-A1</w:t>
            </w: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1C6A0980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华为技术有限公司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AFB29AD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台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07A91D7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79399D39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2450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25195C9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2450</w:t>
            </w:r>
          </w:p>
        </w:tc>
      </w:tr>
      <w:tr w:rsidR="00BD7648" w:rsidRPr="004D205A" w14:paraId="3DB4AA24" w14:textId="77777777" w:rsidTr="00CC3519">
        <w:trPr>
          <w:trHeight w:val="240"/>
        </w:trPr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086B72A" w14:textId="77777777" w:rsidR="00BD7648" w:rsidRPr="004D205A" w:rsidRDefault="00BD7648" w:rsidP="00CC3519">
            <w:pPr>
              <w:widowControl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54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0B2DAF63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千兆单模光模块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72AE165E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华为/SFP-LX-L</w:t>
            </w: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1B9D1733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华为技术有限公司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748FCD86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proofErr w:type="gramStart"/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个</w:t>
            </w:r>
            <w:proofErr w:type="gramEnd"/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BCC9141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01ED42F5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350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62E6A67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1400</w:t>
            </w:r>
          </w:p>
        </w:tc>
      </w:tr>
      <w:tr w:rsidR="00BD7648" w:rsidRPr="004D205A" w14:paraId="2E371968" w14:textId="77777777" w:rsidTr="00CC3519">
        <w:trPr>
          <w:trHeight w:val="480"/>
        </w:trPr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6F004CE" w14:textId="77777777" w:rsidR="00BD7648" w:rsidRPr="004D205A" w:rsidRDefault="00BD7648" w:rsidP="00CC3519">
            <w:pPr>
              <w:widowControl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55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0F5264E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光纤收发器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67CB6583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proofErr w:type="spellStart"/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Netlink</w:t>
            </w:r>
            <w:proofErr w:type="spellEnd"/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/HTB-GS-03</w:t>
            </w: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01023101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北京金泰联创科技发展有限公司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C1EA1BE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对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E2FE092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1DC73195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300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DC5F439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300</w:t>
            </w:r>
          </w:p>
        </w:tc>
      </w:tr>
      <w:tr w:rsidR="00BD7648" w:rsidRPr="004D205A" w14:paraId="141D80AC" w14:textId="77777777" w:rsidTr="00CC3519">
        <w:trPr>
          <w:trHeight w:val="240"/>
        </w:trPr>
        <w:tc>
          <w:tcPr>
            <w:tcW w:w="298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699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2D67770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西门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699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8B0B032" w14:textId="77777777" w:rsidR="00BD7648" w:rsidRPr="004D205A" w:rsidRDefault="00BD7648" w:rsidP="00CC3519">
            <w:pPr>
              <w:jc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3D6443F5" w14:textId="77777777" w:rsidR="00BD7648" w:rsidRPr="004D205A" w:rsidRDefault="00BD7648" w:rsidP="00CC3519">
            <w:pPr>
              <w:jc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4A8FE705" w14:textId="77777777" w:rsidR="00BD7648" w:rsidRPr="004D205A" w:rsidRDefault="00BD7648" w:rsidP="00CC3519">
            <w:pPr>
              <w:jc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0D9E7C91" w14:textId="77777777" w:rsidR="00BD7648" w:rsidRPr="004D205A" w:rsidRDefault="00BD7648" w:rsidP="00CC3519">
            <w:pPr>
              <w:jc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</w:p>
        </w:tc>
      </w:tr>
      <w:tr w:rsidR="00BD7648" w:rsidRPr="004D205A" w14:paraId="3CAC7F07" w14:textId="77777777" w:rsidTr="00CC3519">
        <w:trPr>
          <w:trHeight w:val="240"/>
        </w:trPr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ADE1097" w14:textId="77777777" w:rsidR="00BD7648" w:rsidRPr="004D205A" w:rsidRDefault="00BD7648" w:rsidP="00CC3519">
            <w:pPr>
              <w:widowControl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56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42F3CFC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8口千兆</w:t>
            </w:r>
            <w:proofErr w:type="gramStart"/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设备网</w:t>
            </w:r>
            <w:proofErr w:type="gramEnd"/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交换机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63435800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华为/S5735-L8T4S-A1</w:t>
            </w: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2993EAA4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华为技术有限公司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A9D6BF9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台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443F37D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6DE0FFEA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1880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BC6976F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1880</w:t>
            </w:r>
          </w:p>
        </w:tc>
      </w:tr>
      <w:tr w:rsidR="00BD7648" w:rsidRPr="004D205A" w14:paraId="14055A8E" w14:textId="77777777" w:rsidTr="00CC3519">
        <w:trPr>
          <w:trHeight w:val="240"/>
        </w:trPr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091F334" w14:textId="77777777" w:rsidR="00BD7648" w:rsidRPr="004D205A" w:rsidRDefault="00BD7648" w:rsidP="00CC3519">
            <w:pPr>
              <w:widowControl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57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3A2BEC8E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千兆单模光模块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421ED52F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华为/SFP-LX-L</w:t>
            </w: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33E53E7F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华为技术有限公司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7C9B607B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proofErr w:type="gramStart"/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个</w:t>
            </w:r>
            <w:proofErr w:type="gramEnd"/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FD1406C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49A1653F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350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FB5FF06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700</w:t>
            </w:r>
          </w:p>
        </w:tc>
      </w:tr>
      <w:tr w:rsidR="00BD7648" w:rsidRPr="004D205A" w14:paraId="1A3DF248" w14:textId="77777777" w:rsidTr="00CC3519">
        <w:trPr>
          <w:trHeight w:val="240"/>
        </w:trPr>
        <w:tc>
          <w:tcPr>
            <w:tcW w:w="298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699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C6FB71B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播音室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699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4D03F27" w14:textId="77777777" w:rsidR="00BD7648" w:rsidRPr="004D205A" w:rsidRDefault="00BD7648" w:rsidP="00CC3519">
            <w:pPr>
              <w:jc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5413ABC9" w14:textId="77777777" w:rsidR="00BD7648" w:rsidRPr="004D205A" w:rsidRDefault="00BD7648" w:rsidP="00CC3519">
            <w:pPr>
              <w:jc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11B21816" w14:textId="77777777" w:rsidR="00BD7648" w:rsidRPr="004D205A" w:rsidRDefault="00BD7648" w:rsidP="00CC3519">
            <w:pPr>
              <w:jc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7852C434" w14:textId="77777777" w:rsidR="00BD7648" w:rsidRPr="004D205A" w:rsidRDefault="00BD7648" w:rsidP="00CC3519">
            <w:pPr>
              <w:jc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</w:p>
        </w:tc>
      </w:tr>
      <w:tr w:rsidR="00BD7648" w:rsidRPr="004D205A" w14:paraId="7A108E19" w14:textId="77777777" w:rsidTr="00CC3519">
        <w:trPr>
          <w:trHeight w:val="240"/>
        </w:trPr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5848381" w14:textId="77777777" w:rsidR="00BD7648" w:rsidRPr="004D205A" w:rsidRDefault="00BD7648" w:rsidP="00CC3519">
            <w:pPr>
              <w:widowControl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58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7B5D36A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8口千兆</w:t>
            </w:r>
            <w:proofErr w:type="gramStart"/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设备网</w:t>
            </w:r>
            <w:proofErr w:type="gramEnd"/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交换机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757C6465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华为/S5735-L8T4S-A1</w:t>
            </w: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40245D32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华为技术有限公司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E180D39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台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BC0172E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63460086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1880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F8EF318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1880</w:t>
            </w:r>
          </w:p>
        </w:tc>
      </w:tr>
      <w:tr w:rsidR="00BD7648" w:rsidRPr="004D205A" w14:paraId="216C4ACB" w14:textId="77777777" w:rsidTr="00CC3519">
        <w:trPr>
          <w:trHeight w:val="240"/>
        </w:trPr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8283FA1" w14:textId="77777777" w:rsidR="00BD7648" w:rsidRPr="004D205A" w:rsidRDefault="00BD7648" w:rsidP="00CC3519">
            <w:pPr>
              <w:widowControl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59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B1DE8B7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8口千兆数据网交换机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75759D87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华为/S5735-L8T4S-A1</w:t>
            </w: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3C29375C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华为技术有限公司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43D8CE1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台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8526005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2B3A4FD9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2450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715FBDD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2450</w:t>
            </w:r>
          </w:p>
        </w:tc>
      </w:tr>
      <w:tr w:rsidR="00BD7648" w:rsidRPr="004D205A" w14:paraId="22958765" w14:textId="77777777" w:rsidTr="00CC3519">
        <w:trPr>
          <w:trHeight w:val="240"/>
        </w:trPr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27E0AD0" w14:textId="77777777" w:rsidR="00BD7648" w:rsidRPr="004D205A" w:rsidRDefault="00BD7648" w:rsidP="00CC3519">
            <w:pPr>
              <w:widowControl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60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4871A8D3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千兆单模光模块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4B6689A2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华为/SFP-LX-L</w:t>
            </w: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37BAE3AB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华为技术有限公司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17BCEC78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proofErr w:type="gramStart"/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个</w:t>
            </w:r>
            <w:proofErr w:type="gramEnd"/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5C866CC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341C8A95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350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5FD543D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1400</w:t>
            </w:r>
          </w:p>
        </w:tc>
      </w:tr>
      <w:tr w:rsidR="00BD7648" w:rsidRPr="004D205A" w14:paraId="2DE2C55E" w14:textId="77777777" w:rsidTr="00CC3519">
        <w:trPr>
          <w:trHeight w:val="240"/>
        </w:trPr>
        <w:tc>
          <w:tcPr>
            <w:tcW w:w="298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699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D78025C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大礼堂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699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FFF6700" w14:textId="77777777" w:rsidR="00BD7648" w:rsidRPr="004D205A" w:rsidRDefault="00BD7648" w:rsidP="00CC3519">
            <w:pPr>
              <w:jc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641F5433" w14:textId="77777777" w:rsidR="00BD7648" w:rsidRPr="004D205A" w:rsidRDefault="00BD7648" w:rsidP="00CC3519">
            <w:pPr>
              <w:jc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20EE0345" w14:textId="77777777" w:rsidR="00BD7648" w:rsidRPr="004D205A" w:rsidRDefault="00BD7648" w:rsidP="00CC3519">
            <w:pPr>
              <w:jc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66002044" w14:textId="77777777" w:rsidR="00BD7648" w:rsidRPr="004D205A" w:rsidRDefault="00BD7648" w:rsidP="00CC3519">
            <w:pPr>
              <w:jc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</w:p>
        </w:tc>
      </w:tr>
      <w:tr w:rsidR="00BD7648" w:rsidRPr="004D205A" w14:paraId="6F400325" w14:textId="77777777" w:rsidTr="00CC3519">
        <w:trPr>
          <w:trHeight w:val="240"/>
        </w:trPr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FBA79DE" w14:textId="77777777" w:rsidR="00BD7648" w:rsidRPr="004D205A" w:rsidRDefault="00BD7648" w:rsidP="00CC3519">
            <w:pPr>
              <w:widowControl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61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FE227DE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8口千兆</w:t>
            </w:r>
            <w:proofErr w:type="gramStart"/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设备网</w:t>
            </w:r>
            <w:proofErr w:type="gramEnd"/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交换机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022050FC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华为/S5735-L8T4S-A1</w:t>
            </w: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2CCF8527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华为技术有限公司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033E617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台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20EBE52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1AA831F3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1880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190E8CE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1880</w:t>
            </w:r>
          </w:p>
        </w:tc>
      </w:tr>
      <w:tr w:rsidR="00BD7648" w:rsidRPr="004D205A" w14:paraId="795969C2" w14:textId="77777777" w:rsidTr="00CC3519">
        <w:trPr>
          <w:trHeight w:val="240"/>
        </w:trPr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5C59A41" w14:textId="77777777" w:rsidR="00BD7648" w:rsidRPr="004D205A" w:rsidRDefault="00BD7648" w:rsidP="00CC3519">
            <w:pPr>
              <w:widowControl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62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8BB742D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8口POE无线网交换机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1A649D8B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华为/S5735-L8P4S-A1</w:t>
            </w: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20FCA401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华为技术有限公司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72C9148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台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3CE459C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3B512BF7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2530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41088B5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2530</w:t>
            </w:r>
          </w:p>
        </w:tc>
      </w:tr>
      <w:tr w:rsidR="00BD7648" w:rsidRPr="004D205A" w14:paraId="013B3FDB" w14:textId="77777777" w:rsidTr="00CC3519">
        <w:trPr>
          <w:trHeight w:val="480"/>
        </w:trPr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63B27CB" w14:textId="77777777" w:rsidR="00BD7648" w:rsidRPr="004D205A" w:rsidRDefault="00BD7648" w:rsidP="00CC3519">
            <w:pPr>
              <w:widowControl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63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56727B60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室内AP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00F3E99F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神州数码/EAP622-E</w:t>
            </w: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285620C6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北京神州数码云科信息技术有限公司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0B3425A0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台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A9413FF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4DD00DEB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1250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1B2BE4C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5000</w:t>
            </w:r>
          </w:p>
        </w:tc>
      </w:tr>
      <w:tr w:rsidR="00BD7648" w:rsidRPr="004D205A" w14:paraId="2DE80F4A" w14:textId="77777777" w:rsidTr="00CC3519">
        <w:trPr>
          <w:trHeight w:val="240"/>
        </w:trPr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90D6AA8" w14:textId="77777777" w:rsidR="00BD7648" w:rsidRPr="004D205A" w:rsidRDefault="00BD7648" w:rsidP="00CC3519">
            <w:pPr>
              <w:widowControl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64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2C18E6A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8口千兆数据网交换机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06816695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华为/S5735-L8T4S-A1</w:t>
            </w: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2D490F2A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华为技术有限公司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6D7781A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台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3275FF9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4899CE30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2450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F87F5A8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2450</w:t>
            </w:r>
          </w:p>
        </w:tc>
      </w:tr>
      <w:tr w:rsidR="00BD7648" w:rsidRPr="004D205A" w14:paraId="1FEBA7A1" w14:textId="77777777" w:rsidTr="00CC3519">
        <w:trPr>
          <w:trHeight w:val="240"/>
        </w:trPr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A9F5AE2" w14:textId="77777777" w:rsidR="00BD7648" w:rsidRPr="004D205A" w:rsidRDefault="00BD7648" w:rsidP="00CC3519">
            <w:pPr>
              <w:widowControl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65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0E6E5125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千兆单模光模块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392B9F08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华为/SFP-LX-L</w:t>
            </w: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5980BE49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华为技术有限公司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3B10E231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proofErr w:type="gramStart"/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个</w:t>
            </w:r>
            <w:proofErr w:type="gramEnd"/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1C24C51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65F68316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350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D0FBDA8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1400</w:t>
            </w:r>
          </w:p>
        </w:tc>
      </w:tr>
      <w:tr w:rsidR="00BD7648" w:rsidRPr="004D205A" w14:paraId="78ACD408" w14:textId="77777777" w:rsidTr="00CC3519">
        <w:trPr>
          <w:trHeight w:val="240"/>
        </w:trPr>
        <w:tc>
          <w:tcPr>
            <w:tcW w:w="298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699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E8A9DE9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操场主席台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699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6D8C5FE" w14:textId="77777777" w:rsidR="00BD7648" w:rsidRPr="004D205A" w:rsidRDefault="00BD7648" w:rsidP="00CC3519">
            <w:pPr>
              <w:jc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15306CA7" w14:textId="77777777" w:rsidR="00BD7648" w:rsidRPr="004D205A" w:rsidRDefault="00BD7648" w:rsidP="00CC3519">
            <w:pPr>
              <w:jc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7DC5122A" w14:textId="77777777" w:rsidR="00BD7648" w:rsidRPr="004D205A" w:rsidRDefault="00BD7648" w:rsidP="00CC3519">
            <w:pPr>
              <w:jc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0C56CAC0" w14:textId="77777777" w:rsidR="00BD7648" w:rsidRPr="004D205A" w:rsidRDefault="00BD7648" w:rsidP="00CC3519">
            <w:pPr>
              <w:jc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</w:p>
        </w:tc>
      </w:tr>
      <w:tr w:rsidR="00BD7648" w:rsidRPr="004D205A" w14:paraId="21607C35" w14:textId="77777777" w:rsidTr="00CC3519">
        <w:trPr>
          <w:trHeight w:val="240"/>
        </w:trPr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94F1E29" w14:textId="77777777" w:rsidR="00BD7648" w:rsidRPr="004D205A" w:rsidRDefault="00BD7648" w:rsidP="00CC3519">
            <w:pPr>
              <w:widowControl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>66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B44CA10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8口千兆</w:t>
            </w:r>
            <w:proofErr w:type="gramStart"/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设备网</w:t>
            </w:r>
            <w:proofErr w:type="gramEnd"/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交换机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69088002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华为/S5735-L8T4S-A1</w:t>
            </w: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0623AF69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华为技术有限公司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20D0B17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台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96F30D1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69B0BC5B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1880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C36E79E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1880</w:t>
            </w:r>
          </w:p>
        </w:tc>
      </w:tr>
      <w:tr w:rsidR="00BD7648" w:rsidRPr="004D205A" w14:paraId="5300D299" w14:textId="77777777" w:rsidTr="00CC3519">
        <w:trPr>
          <w:trHeight w:val="240"/>
        </w:trPr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D89AEA3" w14:textId="77777777" w:rsidR="00BD7648" w:rsidRPr="004D205A" w:rsidRDefault="00BD7648" w:rsidP="00CC3519">
            <w:pPr>
              <w:widowControl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67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75FD4B39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千兆单模光模块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113BC9C3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华为/SFP-LX-L</w:t>
            </w: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3DB801A7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华为技术有限公司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572425E7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proofErr w:type="gramStart"/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个</w:t>
            </w:r>
            <w:proofErr w:type="gramEnd"/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0CEFEA3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400B8663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350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52F4F45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1400</w:t>
            </w:r>
          </w:p>
        </w:tc>
      </w:tr>
      <w:tr w:rsidR="00BD7648" w:rsidRPr="004D205A" w14:paraId="45CE2B57" w14:textId="77777777" w:rsidTr="00CC3519">
        <w:trPr>
          <w:trHeight w:val="240"/>
        </w:trPr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19C0AD3" w14:textId="77777777" w:rsidR="00BD7648" w:rsidRPr="004D205A" w:rsidRDefault="00BD7648" w:rsidP="00CC3519">
            <w:pPr>
              <w:widowControl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68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A58394A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8口POE无线网交换机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659A904A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华为/S5735-L8P4S-A1</w:t>
            </w: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759E60DD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华为技术有限公司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57F6F366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台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7E4664C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50354E12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2530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800E7ED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2530</w:t>
            </w:r>
          </w:p>
        </w:tc>
      </w:tr>
      <w:tr w:rsidR="00BD7648" w:rsidRPr="004D205A" w14:paraId="349E4248" w14:textId="77777777" w:rsidTr="00CC3519">
        <w:trPr>
          <w:trHeight w:val="480"/>
        </w:trPr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16183F2" w14:textId="77777777" w:rsidR="00BD7648" w:rsidRPr="004D205A" w:rsidRDefault="00BD7648" w:rsidP="00CC3519">
            <w:pPr>
              <w:widowControl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69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650F9E7F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室外AP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23406832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神州数码/WL8200-T3</w:t>
            </w: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78EA1BE1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北京神州数码云科信息技术有限公司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483C7F26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台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3E6AABF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53314856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6240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4B0FB1D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12480</w:t>
            </w:r>
          </w:p>
        </w:tc>
      </w:tr>
      <w:tr w:rsidR="00BD7648" w:rsidRPr="004D205A" w14:paraId="53989594" w14:textId="77777777" w:rsidTr="00CC3519">
        <w:trPr>
          <w:trHeight w:val="480"/>
        </w:trPr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6618738" w14:textId="77777777" w:rsidR="00BD7648" w:rsidRPr="004D205A" w:rsidRDefault="00BD7648" w:rsidP="00CC3519">
            <w:pPr>
              <w:widowControl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70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68D389F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室外AP增益天线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02C21E55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神州数码/天线</w:t>
            </w: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6C124BF0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北京神州数码云科信息技术有限公司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14F824B6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台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EA52187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7003EF7D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780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2077822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3120</w:t>
            </w:r>
          </w:p>
        </w:tc>
      </w:tr>
      <w:tr w:rsidR="00BD7648" w:rsidRPr="004D205A" w14:paraId="31C76E82" w14:textId="77777777" w:rsidTr="00CC3519">
        <w:trPr>
          <w:trHeight w:val="240"/>
        </w:trPr>
        <w:tc>
          <w:tcPr>
            <w:tcW w:w="298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699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FAF37D1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其他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699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FFD19BB" w14:textId="77777777" w:rsidR="00BD7648" w:rsidRPr="004D205A" w:rsidRDefault="00BD7648" w:rsidP="00CC3519">
            <w:pPr>
              <w:jc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4BD0D561" w14:textId="77777777" w:rsidR="00BD7648" w:rsidRPr="004D205A" w:rsidRDefault="00BD7648" w:rsidP="00CC3519">
            <w:pPr>
              <w:jc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2596B7CA" w14:textId="77777777" w:rsidR="00BD7648" w:rsidRPr="004D205A" w:rsidRDefault="00BD7648" w:rsidP="00CC3519">
            <w:pPr>
              <w:jc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22159A26" w14:textId="77777777" w:rsidR="00BD7648" w:rsidRPr="004D205A" w:rsidRDefault="00BD7648" w:rsidP="00CC3519">
            <w:pPr>
              <w:jc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</w:p>
        </w:tc>
      </w:tr>
      <w:tr w:rsidR="00BD7648" w:rsidRPr="004D205A" w14:paraId="02884E37" w14:textId="77777777" w:rsidTr="00CC3519">
        <w:trPr>
          <w:trHeight w:val="240"/>
        </w:trPr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AE74EBD" w14:textId="77777777" w:rsidR="00BD7648" w:rsidRPr="004D205A" w:rsidRDefault="00BD7648" w:rsidP="00CC3519">
            <w:pPr>
              <w:widowControl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71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6C47683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办公室交换机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5A034EDD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TP-LINK/TL-SG2008</w:t>
            </w: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4BF554DE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proofErr w:type="gramStart"/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普联技术</w:t>
            </w:r>
            <w:proofErr w:type="gramEnd"/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有限公司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DC5A7A9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台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2BDBE29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30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0434F47A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280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E93AE07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8400</w:t>
            </w:r>
          </w:p>
        </w:tc>
      </w:tr>
      <w:tr w:rsidR="00BD7648" w:rsidRPr="004D205A" w14:paraId="4EFCF818" w14:textId="77777777" w:rsidTr="00CC3519">
        <w:trPr>
          <w:trHeight w:val="240"/>
        </w:trPr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22D3746" w14:textId="77777777" w:rsidR="00BD7648" w:rsidRPr="004D205A" w:rsidRDefault="00BD7648" w:rsidP="00CC3519">
            <w:pPr>
              <w:widowControl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72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5BAE411C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设备安装调试费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4704C75B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定制/人工</w:t>
            </w: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1D60D563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人工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6E6FCF3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项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682C2C8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61773797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50000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59C79E4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50000</w:t>
            </w:r>
          </w:p>
        </w:tc>
      </w:tr>
      <w:tr w:rsidR="00BD7648" w:rsidRPr="004D205A" w14:paraId="6CFE458D" w14:textId="77777777" w:rsidTr="00CC3519">
        <w:trPr>
          <w:trHeight w:val="240"/>
        </w:trPr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9C68982" w14:textId="77777777" w:rsidR="00BD7648" w:rsidRPr="004D205A" w:rsidRDefault="00BD7648" w:rsidP="00CC3519">
            <w:pPr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4048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3096236F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b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二、网络设备小计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ADA1FAF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b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554160</w:t>
            </w:r>
          </w:p>
        </w:tc>
      </w:tr>
      <w:tr w:rsidR="00BD7648" w:rsidRPr="004D205A" w14:paraId="30A1DD7E" w14:textId="77777777" w:rsidTr="00CC3519">
        <w:trPr>
          <w:trHeight w:val="240"/>
        </w:trPr>
        <w:tc>
          <w:tcPr>
            <w:tcW w:w="298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1BF2F46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三、校园广播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E8596C7" w14:textId="77777777" w:rsidR="00BD7648" w:rsidRPr="004D205A" w:rsidRDefault="00BD7648" w:rsidP="00CC3519">
            <w:pPr>
              <w:jc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75F61DFE" w14:textId="77777777" w:rsidR="00BD7648" w:rsidRPr="004D205A" w:rsidRDefault="00BD7648" w:rsidP="00CC3519">
            <w:pPr>
              <w:jc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7DE980F9" w14:textId="77777777" w:rsidR="00BD7648" w:rsidRPr="004D205A" w:rsidRDefault="00BD7648" w:rsidP="00CC3519">
            <w:pPr>
              <w:jc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0205B949" w14:textId="77777777" w:rsidR="00BD7648" w:rsidRPr="004D205A" w:rsidRDefault="00BD7648" w:rsidP="00CC3519">
            <w:pPr>
              <w:jc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</w:p>
        </w:tc>
      </w:tr>
      <w:tr w:rsidR="00BD7648" w:rsidRPr="004D205A" w14:paraId="282AB8B3" w14:textId="77777777" w:rsidTr="00CC3519">
        <w:trPr>
          <w:trHeight w:val="240"/>
        </w:trPr>
        <w:tc>
          <w:tcPr>
            <w:tcW w:w="298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699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CBAF88D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9#核心机房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699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BDE1888" w14:textId="77777777" w:rsidR="00BD7648" w:rsidRPr="004D205A" w:rsidRDefault="00BD7648" w:rsidP="00CC3519">
            <w:pPr>
              <w:jc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525FF50B" w14:textId="77777777" w:rsidR="00BD7648" w:rsidRPr="004D205A" w:rsidRDefault="00BD7648" w:rsidP="00CC3519">
            <w:pPr>
              <w:jc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46488674" w14:textId="77777777" w:rsidR="00BD7648" w:rsidRPr="004D205A" w:rsidRDefault="00BD7648" w:rsidP="00CC3519">
            <w:pPr>
              <w:jc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675AF9B6" w14:textId="77777777" w:rsidR="00BD7648" w:rsidRPr="004D205A" w:rsidRDefault="00BD7648" w:rsidP="00CC3519">
            <w:pPr>
              <w:jc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</w:p>
        </w:tc>
      </w:tr>
      <w:tr w:rsidR="00BD7648" w:rsidRPr="004D205A" w14:paraId="1279D748" w14:textId="77777777" w:rsidTr="00CC3519">
        <w:trPr>
          <w:trHeight w:val="240"/>
        </w:trPr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9FC6EFE" w14:textId="77777777" w:rsidR="00BD7648" w:rsidRPr="004D205A" w:rsidRDefault="00BD7648" w:rsidP="00CC3519">
            <w:pPr>
              <w:widowControl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43AB016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网络化广播主机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4A81FD1B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ITC/MCP-8000</w:t>
            </w: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77D7C8BA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广州市保伦电子有限公司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C3C7232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台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5F5ADED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5D1E14B1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28300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60CC1F6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28300</w:t>
            </w:r>
          </w:p>
        </w:tc>
      </w:tr>
      <w:tr w:rsidR="00BD7648" w:rsidRPr="004D205A" w14:paraId="5AD52A0C" w14:textId="77777777" w:rsidTr="00CC3519">
        <w:trPr>
          <w:trHeight w:val="240"/>
        </w:trPr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744A19F" w14:textId="77777777" w:rsidR="00BD7648" w:rsidRPr="004D205A" w:rsidRDefault="00BD7648" w:rsidP="00CC3519">
            <w:pPr>
              <w:widowControl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EF94101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MP3/DVD播放器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4B3FA0F3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ITC/MCP-8000</w:t>
            </w: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630E5F18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广州市保伦电子有限公司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9630D3C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台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7FF97C2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136DA29B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4500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003BF77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4500</w:t>
            </w:r>
          </w:p>
        </w:tc>
      </w:tr>
      <w:tr w:rsidR="00BD7648" w:rsidRPr="004D205A" w14:paraId="4C455565" w14:textId="77777777" w:rsidTr="00CC3519">
        <w:trPr>
          <w:trHeight w:val="240"/>
        </w:trPr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EBAE4E7" w14:textId="77777777" w:rsidR="00BD7648" w:rsidRPr="004D205A" w:rsidRDefault="00BD7648" w:rsidP="00CC3519">
            <w:pPr>
              <w:widowControl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2EC43E4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调谐器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5CF550BA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ITC/T-6221</w:t>
            </w: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4A26D3AD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广州市保伦电子有限公司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E936119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台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700E057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47AB1E6E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900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ABB3DFA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900</w:t>
            </w:r>
          </w:p>
        </w:tc>
      </w:tr>
      <w:tr w:rsidR="00BD7648" w:rsidRPr="004D205A" w14:paraId="7ABB7E18" w14:textId="77777777" w:rsidTr="00CC3519">
        <w:trPr>
          <w:trHeight w:val="240"/>
        </w:trPr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AE9D8AA" w14:textId="77777777" w:rsidR="00BD7648" w:rsidRPr="004D205A" w:rsidRDefault="00BD7648" w:rsidP="00CC3519">
            <w:pPr>
              <w:widowControl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829A47D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网络化中转服务器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109801C4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ITC/T-6222</w:t>
            </w: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32887214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广州市保伦电子有限公司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78D33BF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台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F06EEFE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080B607E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3000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7816990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3000</w:t>
            </w:r>
          </w:p>
        </w:tc>
      </w:tr>
      <w:tr w:rsidR="00BD7648" w:rsidRPr="004D205A" w14:paraId="48CD920D" w14:textId="77777777" w:rsidTr="00CC3519">
        <w:trPr>
          <w:trHeight w:val="240"/>
        </w:trPr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5E1552F" w14:textId="77777777" w:rsidR="00BD7648" w:rsidRPr="004D205A" w:rsidRDefault="00BD7648" w:rsidP="00CC3519">
            <w:pPr>
              <w:widowControl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08DA64B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电源时序器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45316A41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ITC/T-7702AD</w:t>
            </w: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13C625BE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广州市保伦电子有限公司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3A2B39B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台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3D10306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046DBC20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3270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0D6BAEC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3270</w:t>
            </w:r>
          </w:p>
        </w:tc>
      </w:tr>
      <w:tr w:rsidR="00BD7648" w:rsidRPr="004D205A" w14:paraId="0E01866A" w14:textId="77777777" w:rsidTr="00CC3519">
        <w:trPr>
          <w:trHeight w:val="240"/>
        </w:trPr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168DDE9" w14:textId="77777777" w:rsidR="00BD7648" w:rsidRPr="004D205A" w:rsidRDefault="00BD7648" w:rsidP="00CC3519">
            <w:pPr>
              <w:widowControl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F15E2C5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监听音箱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05A9A970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ITC/T-7707AL</w:t>
            </w: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58D5E98E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广州市保伦电子有限公司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16DCB73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套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C22AC9C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29448822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2150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5274150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2150</w:t>
            </w:r>
          </w:p>
        </w:tc>
      </w:tr>
      <w:tr w:rsidR="00BD7648" w:rsidRPr="004D205A" w14:paraId="51E45DE5" w14:textId="77777777" w:rsidTr="00CC3519">
        <w:trPr>
          <w:trHeight w:val="240"/>
        </w:trPr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B8E36A5" w14:textId="77777777" w:rsidR="00BD7648" w:rsidRPr="004D205A" w:rsidRDefault="00BD7648" w:rsidP="00CC3519">
            <w:pPr>
              <w:widowControl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7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9D3433D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连接线缆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48C75932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ITC</w:t>
            </w: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22B5AB6F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广州市保伦电子有限公司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E7E73C1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条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42B6FF5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5172D05C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30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CB048C4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60</w:t>
            </w:r>
          </w:p>
        </w:tc>
      </w:tr>
      <w:tr w:rsidR="00BD7648" w:rsidRPr="004D205A" w14:paraId="3748EBD5" w14:textId="77777777" w:rsidTr="00CC3519">
        <w:trPr>
          <w:trHeight w:val="240"/>
        </w:trPr>
        <w:tc>
          <w:tcPr>
            <w:tcW w:w="298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699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0F2FA1A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1#分控广播室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699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4717E1A" w14:textId="77777777" w:rsidR="00BD7648" w:rsidRPr="004D205A" w:rsidRDefault="00BD7648" w:rsidP="00CC3519">
            <w:pPr>
              <w:jc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50FF904C" w14:textId="77777777" w:rsidR="00BD7648" w:rsidRPr="004D205A" w:rsidRDefault="00BD7648" w:rsidP="00CC3519">
            <w:pPr>
              <w:jc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774FA02D" w14:textId="77777777" w:rsidR="00BD7648" w:rsidRPr="004D205A" w:rsidRDefault="00BD7648" w:rsidP="00CC3519">
            <w:pPr>
              <w:jc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44C0E61E" w14:textId="77777777" w:rsidR="00BD7648" w:rsidRPr="004D205A" w:rsidRDefault="00BD7648" w:rsidP="00CC3519">
            <w:pPr>
              <w:jc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</w:p>
        </w:tc>
      </w:tr>
      <w:tr w:rsidR="00BD7648" w:rsidRPr="004D205A" w14:paraId="08F8875E" w14:textId="77777777" w:rsidTr="00CC3519">
        <w:trPr>
          <w:trHeight w:val="240"/>
        </w:trPr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38C298B" w14:textId="77777777" w:rsidR="00BD7648" w:rsidRPr="004D205A" w:rsidRDefault="00BD7648" w:rsidP="00CC3519">
            <w:pPr>
              <w:widowControl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32260D6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管理工作站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48E9B314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清华同方/E500</w:t>
            </w: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4887EF17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同方股份有限公司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1EC239E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台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B1F2B34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75C95CAE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6500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8F5638A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6500</w:t>
            </w:r>
          </w:p>
        </w:tc>
      </w:tr>
      <w:tr w:rsidR="00BD7648" w:rsidRPr="004D205A" w14:paraId="721578DF" w14:textId="77777777" w:rsidTr="00CC3519">
        <w:trPr>
          <w:trHeight w:val="240"/>
        </w:trPr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16DD9A5" w14:textId="77777777" w:rsidR="00BD7648" w:rsidRPr="004D205A" w:rsidRDefault="00BD7648" w:rsidP="00CC3519">
            <w:pPr>
              <w:widowControl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9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E436722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远程控制软件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6AD8552C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ITC</w:t>
            </w: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08486050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广州市保伦电子有限公司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BA3A31E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套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FB5AFBC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6823801C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4F69095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</w:tr>
      <w:tr w:rsidR="00BD7648" w:rsidRPr="004D205A" w14:paraId="5ABA47DC" w14:textId="77777777" w:rsidTr="00CC3519">
        <w:trPr>
          <w:trHeight w:val="240"/>
        </w:trPr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CCAED8F" w14:textId="77777777" w:rsidR="00BD7648" w:rsidRPr="004D205A" w:rsidRDefault="00BD7648" w:rsidP="00CC3519">
            <w:pPr>
              <w:widowControl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0086C2D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分控寻呼软件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6E2AE365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ITC/T-7700PA</w:t>
            </w: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7E628CDA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广州市保伦电子有限公司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5C28E71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套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3DF59A5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1A7EEB8E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2800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21F6D8C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2800</w:t>
            </w:r>
          </w:p>
        </w:tc>
      </w:tr>
      <w:tr w:rsidR="00BD7648" w:rsidRPr="004D205A" w14:paraId="39358B17" w14:textId="77777777" w:rsidTr="00CC3519">
        <w:trPr>
          <w:trHeight w:val="240"/>
        </w:trPr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7639F02" w14:textId="77777777" w:rsidR="00BD7648" w:rsidRPr="004D205A" w:rsidRDefault="00BD7648" w:rsidP="00CC3519">
            <w:pPr>
              <w:widowControl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11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3D7F2A3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IP网络寻呼话筒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0E8401B4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ITC/T-7702AD</w:t>
            </w: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7942097D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广州市保伦电子有限公司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572FBF7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台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73920CD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45AC2BDE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2920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91BC3DA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5840</w:t>
            </w:r>
          </w:p>
        </w:tc>
      </w:tr>
      <w:tr w:rsidR="00BD7648" w:rsidRPr="004D205A" w14:paraId="4298F52C" w14:textId="77777777" w:rsidTr="00CC3519">
        <w:trPr>
          <w:trHeight w:val="240"/>
        </w:trPr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625C5CC" w14:textId="77777777" w:rsidR="00BD7648" w:rsidRPr="004D205A" w:rsidRDefault="00BD7648" w:rsidP="00CC3519">
            <w:pPr>
              <w:widowControl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>12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2221827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监听音箱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71053900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ITC/T-7707AL</w:t>
            </w: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7068B4FA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广州市保伦电子有限公司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BF3D506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台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4405146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427ABB47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2150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96F6C41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2150</w:t>
            </w:r>
          </w:p>
        </w:tc>
      </w:tr>
      <w:tr w:rsidR="00BD7648" w:rsidRPr="004D205A" w14:paraId="2ECA2021" w14:textId="77777777" w:rsidTr="00CC3519">
        <w:trPr>
          <w:trHeight w:val="240"/>
        </w:trPr>
        <w:tc>
          <w:tcPr>
            <w:tcW w:w="298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699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10260B2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1#楼广播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699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344399F" w14:textId="77777777" w:rsidR="00BD7648" w:rsidRPr="004D205A" w:rsidRDefault="00BD7648" w:rsidP="00CC3519">
            <w:pPr>
              <w:jc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7B636200" w14:textId="77777777" w:rsidR="00BD7648" w:rsidRPr="004D205A" w:rsidRDefault="00BD7648" w:rsidP="00CC3519">
            <w:pPr>
              <w:jc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2EB38C1E" w14:textId="77777777" w:rsidR="00BD7648" w:rsidRPr="004D205A" w:rsidRDefault="00BD7648" w:rsidP="00CC3519">
            <w:pPr>
              <w:jc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391326F4" w14:textId="77777777" w:rsidR="00BD7648" w:rsidRPr="004D205A" w:rsidRDefault="00BD7648" w:rsidP="00CC3519">
            <w:pPr>
              <w:jc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</w:p>
        </w:tc>
      </w:tr>
      <w:tr w:rsidR="00BD7648" w:rsidRPr="004D205A" w14:paraId="3EE35A3A" w14:textId="77777777" w:rsidTr="00CC3519">
        <w:trPr>
          <w:trHeight w:val="240"/>
        </w:trPr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B3F6264" w14:textId="77777777" w:rsidR="00BD7648" w:rsidRPr="004D205A" w:rsidRDefault="00BD7648" w:rsidP="00CC3519">
            <w:pPr>
              <w:widowControl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13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9AE45FB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IP网络有源音箱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5DBF9C1A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ITC/T-7707BT</w:t>
            </w: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1AD47D32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广州市保伦电子有限公司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4D3A248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只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6058A10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33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3D8E3C7D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2380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4B3557D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78540</w:t>
            </w:r>
          </w:p>
        </w:tc>
      </w:tr>
      <w:tr w:rsidR="00BD7648" w:rsidRPr="004D205A" w14:paraId="014EC22B" w14:textId="77777777" w:rsidTr="00CC3519">
        <w:trPr>
          <w:trHeight w:val="240"/>
        </w:trPr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309374A" w14:textId="77777777" w:rsidR="00BD7648" w:rsidRPr="004D205A" w:rsidRDefault="00BD7648" w:rsidP="00CC3519">
            <w:pPr>
              <w:widowControl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14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39AF205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网络化广播功放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6A435F03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ITC/T-77240B</w:t>
            </w: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35A0F4F2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广州市保伦电子有限公司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AE1AF3E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台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F0CDABB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6B2FFF7D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2850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B694A29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2850</w:t>
            </w:r>
          </w:p>
        </w:tc>
      </w:tr>
      <w:tr w:rsidR="00BD7648" w:rsidRPr="004D205A" w14:paraId="2642C28E" w14:textId="77777777" w:rsidTr="00CC3519">
        <w:trPr>
          <w:trHeight w:val="240"/>
        </w:trPr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57B92BC" w14:textId="77777777" w:rsidR="00BD7648" w:rsidRPr="004D205A" w:rsidRDefault="00BD7648" w:rsidP="00CC3519">
            <w:pPr>
              <w:widowControl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15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30B90918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全天候大功率IP防水音柱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459EB802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ITC/T-7784P</w:t>
            </w: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7505F9D8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广州市保伦电子有限公司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14EBA80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台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4556AAF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1BEA9F88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2860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2F6EF30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2860</w:t>
            </w:r>
          </w:p>
        </w:tc>
      </w:tr>
      <w:tr w:rsidR="00BD7648" w:rsidRPr="004D205A" w14:paraId="4E5E7D71" w14:textId="77777777" w:rsidTr="00CC3519">
        <w:trPr>
          <w:trHeight w:val="240"/>
        </w:trPr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A2E8B50" w14:textId="77777777" w:rsidR="00BD7648" w:rsidRPr="004D205A" w:rsidRDefault="00BD7648" w:rsidP="00CC3519">
            <w:pPr>
              <w:widowControl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16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6A37214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壁挂音箱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175C1FF7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ITC/T-601S</w:t>
            </w: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44431122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广州市保伦电子有限公司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BF52D5A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台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7D9B407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26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25DC64AF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125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30F55E2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3250</w:t>
            </w:r>
          </w:p>
        </w:tc>
      </w:tr>
      <w:tr w:rsidR="00BD7648" w:rsidRPr="004D205A" w14:paraId="6D853ADB" w14:textId="77777777" w:rsidTr="00CC3519">
        <w:trPr>
          <w:trHeight w:val="480"/>
        </w:trPr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9FF36B0" w14:textId="77777777" w:rsidR="00BD7648" w:rsidRPr="004D205A" w:rsidRDefault="00BD7648" w:rsidP="00CC3519">
            <w:pPr>
              <w:widowControl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17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EE1C138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音箱线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65BE85E4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proofErr w:type="gramStart"/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爱谱华顿</w:t>
            </w:r>
            <w:proofErr w:type="gramEnd"/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/rvv2*1.5</w:t>
            </w: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5923621B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proofErr w:type="gramStart"/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上海爱谱华顿</w:t>
            </w:r>
            <w:proofErr w:type="gramEnd"/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电子科技（集团）有限公司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D777D53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米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C0FB8FD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277.6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72388199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3.2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CD0B38E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888.32</w:t>
            </w:r>
          </w:p>
        </w:tc>
      </w:tr>
      <w:tr w:rsidR="00BD7648" w:rsidRPr="004D205A" w14:paraId="6435E808" w14:textId="77777777" w:rsidTr="00CC3519">
        <w:trPr>
          <w:trHeight w:val="240"/>
        </w:trPr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B2FCF88" w14:textId="77777777" w:rsidR="00BD7648" w:rsidRPr="004D205A" w:rsidRDefault="00BD7648" w:rsidP="00CC3519">
            <w:pPr>
              <w:widowControl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18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4396481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proofErr w:type="gramStart"/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穿线管</w:t>
            </w:r>
            <w:proofErr w:type="gramEnd"/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08D18960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地产</w:t>
            </w: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698FD98D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地产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E99E078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米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0454B2B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555.2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7D614F7D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9336853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1110.4</w:t>
            </w:r>
          </w:p>
        </w:tc>
      </w:tr>
      <w:tr w:rsidR="00BD7648" w:rsidRPr="004D205A" w14:paraId="6B70DFBF" w14:textId="77777777" w:rsidTr="00CC3519">
        <w:trPr>
          <w:trHeight w:val="480"/>
        </w:trPr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313575F" w14:textId="77777777" w:rsidR="00BD7648" w:rsidRPr="004D205A" w:rsidRDefault="00BD7648" w:rsidP="00CC3519">
            <w:pPr>
              <w:widowControl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19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80B9089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集中供电电缆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0EB49404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proofErr w:type="gramStart"/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爱谱华顿</w:t>
            </w:r>
            <w:proofErr w:type="gramEnd"/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/rvvp3*1.5</w:t>
            </w: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409F296E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proofErr w:type="gramStart"/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上海爱谱华顿</w:t>
            </w:r>
            <w:proofErr w:type="gramEnd"/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电子科技（集团）有限公司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50541D8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米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5BBCFFD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277.6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3126F28E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E33FCAA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1665.6</w:t>
            </w:r>
          </w:p>
        </w:tc>
      </w:tr>
      <w:tr w:rsidR="00BD7648" w:rsidRPr="004D205A" w14:paraId="6C2BAE7E" w14:textId="77777777" w:rsidTr="00CC3519">
        <w:trPr>
          <w:trHeight w:val="240"/>
        </w:trPr>
        <w:tc>
          <w:tcPr>
            <w:tcW w:w="298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699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44481FE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2#楼广播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699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33BE4C9" w14:textId="77777777" w:rsidR="00BD7648" w:rsidRPr="004D205A" w:rsidRDefault="00BD7648" w:rsidP="00CC3519">
            <w:pPr>
              <w:jc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1BC4C1FF" w14:textId="77777777" w:rsidR="00BD7648" w:rsidRPr="004D205A" w:rsidRDefault="00BD7648" w:rsidP="00CC3519">
            <w:pPr>
              <w:jc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66531858" w14:textId="77777777" w:rsidR="00BD7648" w:rsidRPr="004D205A" w:rsidRDefault="00BD7648" w:rsidP="00CC3519">
            <w:pPr>
              <w:jc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1CD9D777" w14:textId="77777777" w:rsidR="00BD7648" w:rsidRPr="004D205A" w:rsidRDefault="00BD7648" w:rsidP="00CC3519">
            <w:pPr>
              <w:jc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</w:p>
        </w:tc>
      </w:tr>
      <w:tr w:rsidR="00BD7648" w:rsidRPr="004D205A" w14:paraId="47EA1A5C" w14:textId="77777777" w:rsidTr="00CC3519">
        <w:trPr>
          <w:trHeight w:val="240"/>
        </w:trPr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2D215CD" w14:textId="77777777" w:rsidR="00BD7648" w:rsidRPr="004D205A" w:rsidRDefault="00BD7648" w:rsidP="00CC3519">
            <w:pPr>
              <w:widowControl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20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09B4765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IP网络有源音箱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500EB313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ITC/T-7707BT</w:t>
            </w: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5EF8C162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广州市保伦电子有限公司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81FB282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只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30FD9E7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28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522740FE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2380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6F53474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66640</w:t>
            </w:r>
          </w:p>
        </w:tc>
      </w:tr>
      <w:tr w:rsidR="00BD7648" w:rsidRPr="004D205A" w14:paraId="023A92E4" w14:textId="77777777" w:rsidTr="00CC3519">
        <w:trPr>
          <w:trHeight w:val="240"/>
        </w:trPr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B021B8D" w14:textId="77777777" w:rsidR="00BD7648" w:rsidRPr="004D205A" w:rsidRDefault="00BD7648" w:rsidP="00CC3519">
            <w:pPr>
              <w:widowControl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21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AE7F227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网络化广播功放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4F417472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ITC/T-77240B</w:t>
            </w: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1D1D0EAF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广州市保伦电子有限公司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EC91E2C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台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4976C95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402D4780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2850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41CDC42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2850</w:t>
            </w:r>
          </w:p>
        </w:tc>
      </w:tr>
      <w:tr w:rsidR="00BD7648" w:rsidRPr="004D205A" w14:paraId="087A5DAC" w14:textId="77777777" w:rsidTr="00CC3519">
        <w:trPr>
          <w:trHeight w:val="240"/>
        </w:trPr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C21F02D" w14:textId="77777777" w:rsidR="00BD7648" w:rsidRPr="004D205A" w:rsidRDefault="00BD7648" w:rsidP="00CC3519">
            <w:pPr>
              <w:widowControl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22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5D079C6E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全天候大功率IP防水音柱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08090DA4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ITC/T-7784P</w:t>
            </w: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5E5D12B6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广州市保伦电子有限公司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3A3AA8F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台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8D2ECA5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3ECD2E5D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2860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0787701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8580</w:t>
            </w:r>
          </w:p>
        </w:tc>
      </w:tr>
      <w:tr w:rsidR="00BD7648" w:rsidRPr="004D205A" w14:paraId="5D96000D" w14:textId="77777777" w:rsidTr="00CC3519">
        <w:trPr>
          <w:trHeight w:val="240"/>
        </w:trPr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9685012" w14:textId="77777777" w:rsidR="00BD7648" w:rsidRPr="004D205A" w:rsidRDefault="00BD7648" w:rsidP="00CC3519">
            <w:pPr>
              <w:widowControl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23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1D4B269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壁挂音箱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27CD20E4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ITC/T-601S</w:t>
            </w: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03738DE5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广州市保伦电子有限公司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3172D1D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台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B2A5760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26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1266CD4E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125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CDEE223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3250</w:t>
            </w:r>
          </w:p>
        </w:tc>
      </w:tr>
      <w:tr w:rsidR="00BD7648" w:rsidRPr="004D205A" w14:paraId="5A62FB95" w14:textId="77777777" w:rsidTr="00CC3519">
        <w:trPr>
          <w:trHeight w:val="480"/>
        </w:trPr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E8CDA6C" w14:textId="77777777" w:rsidR="00BD7648" w:rsidRPr="004D205A" w:rsidRDefault="00BD7648" w:rsidP="00CC3519">
            <w:pPr>
              <w:widowControl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24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CA44A0F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音箱线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25B9FFB6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proofErr w:type="gramStart"/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爱谱华顿</w:t>
            </w:r>
            <w:proofErr w:type="gramEnd"/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/rvv2*1.5</w:t>
            </w: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6B93AFEC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proofErr w:type="gramStart"/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上海爱谱华顿</w:t>
            </w:r>
            <w:proofErr w:type="gramEnd"/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电子科技（集团）有限公司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BD0E387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米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7B57002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279.12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4696DEE2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3.2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4F15BFF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893.184</w:t>
            </w:r>
          </w:p>
        </w:tc>
      </w:tr>
      <w:tr w:rsidR="00BD7648" w:rsidRPr="004D205A" w14:paraId="712087F5" w14:textId="77777777" w:rsidTr="00CC3519">
        <w:trPr>
          <w:trHeight w:val="240"/>
        </w:trPr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25A7AF1" w14:textId="77777777" w:rsidR="00BD7648" w:rsidRPr="004D205A" w:rsidRDefault="00BD7648" w:rsidP="00CC3519">
            <w:pPr>
              <w:widowControl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25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42B340A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proofErr w:type="gramStart"/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穿线管</w:t>
            </w:r>
            <w:proofErr w:type="gramEnd"/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087817DD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地产</w:t>
            </w: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02381D8E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地产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DD280C4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米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FA2B12D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558.24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2F73F140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DFAFF4B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1116.48</w:t>
            </w:r>
          </w:p>
        </w:tc>
      </w:tr>
      <w:tr w:rsidR="00BD7648" w:rsidRPr="004D205A" w14:paraId="68250CBC" w14:textId="77777777" w:rsidTr="00CC3519">
        <w:trPr>
          <w:trHeight w:val="480"/>
        </w:trPr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80CA630" w14:textId="77777777" w:rsidR="00BD7648" w:rsidRPr="004D205A" w:rsidRDefault="00BD7648" w:rsidP="00CC3519">
            <w:pPr>
              <w:widowControl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26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8502D5E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集中供电电缆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66E9563F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proofErr w:type="gramStart"/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爱谱华顿</w:t>
            </w:r>
            <w:proofErr w:type="gramEnd"/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/rvvp3*1.5</w:t>
            </w: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209EACB2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proofErr w:type="gramStart"/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上海爱谱华顿</w:t>
            </w:r>
            <w:proofErr w:type="gramEnd"/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电子科技（集团）有限公司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253DB2B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米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60BC46E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279.12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6C7B9890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C98ACAB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1674.72</w:t>
            </w:r>
          </w:p>
        </w:tc>
      </w:tr>
      <w:tr w:rsidR="00BD7648" w:rsidRPr="004D205A" w14:paraId="5C056C6D" w14:textId="77777777" w:rsidTr="00CC3519">
        <w:trPr>
          <w:trHeight w:val="240"/>
        </w:trPr>
        <w:tc>
          <w:tcPr>
            <w:tcW w:w="298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699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06688B9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7#楼广播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699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89807C9" w14:textId="77777777" w:rsidR="00BD7648" w:rsidRPr="004D205A" w:rsidRDefault="00BD7648" w:rsidP="00CC3519">
            <w:pPr>
              <w:jc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6B6F771E" w14:textId="77777777" w:rsidR="00BD7648" w:rsidRPr="004D205A" w:rsidRDefault="00BD7648" w:rsidP="00CC3519">
            <w:pPr>
              <w:jc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2E39B695" w14:textId="77777777" w:rsidR="00BD7648" w:rsidRPr="004D205A" w:rsidRDefault="00BD7648" w:rsidP="00CC3519">
            <w:pPr>
              <w:jc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771E2F31" w14:textId="77777777" w:rsidR="00BD7648" w:rsidRPr="004D205A" w:rsidRDefault="00BD7648" w:rsidP="00CC3519">
            <w:pPr>
              <w:jc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</w:p>
        </w:tc>
      </w:tr>
      <w:tr w:rsidR="00BD7648" w:rsidRPr="004D205A" w14:paraId="32B3DEE3" w14:textId="77777777" w:rsidTr="00CC3519">
        <w:trPr>
          <w:trHeight w:val="240"/>
        </w:trPr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71D74BA" w14:textId="77777777" w:rsidR="00BD7648" w:rsidRPr="004D205A" w:rsidRDefault="00BD7648" w:rsidP="00CC3519">
            <w:pPr>
              <w:widowControl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27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013E953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IP网络有源音箱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36EAE241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ITC/T-7707BT</w:t>
            </w: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6BF6ADEE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广州市保伦电子有限公司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17B66E3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只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627142B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443D7948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2380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56299D3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11900</w:t>
            </w:r>
          </w:p>
        </w:tc>
      </w:tr>
      <w:tr w:rsidR="00BD7648" w:rsidRPr="004D205A" w14:paraId="6D6F19BE" w14:textId="77777777" w:rsidTr="00CC3519">
        <w:trPr>
          <w:trHeight w:val="240"/>
        </w:trPr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97A7CE3" w14:textId="77777777" w:rsidR="00BD7648" w:rsidRPr="004D205A" w:rsidRDefault="00BD7648" w:rsidP="00CC3519">
            <w:pPr>
              <w:widowControl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28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B15E2D0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网络化广播功放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01AB10F2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ITC/T-77240B</w:t>
            </w: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1AB5BD0D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广州市保伦电子有限公司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9226AD9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台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869F07B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233B7CDF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2850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C3236DA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2850</w:t>
            </w:r>
          </w:p>
        </w:tc>
      </w:tr>
      <w:tr w:rsidR="00BD7648" w:rsidRPr="004D205A" w14:paraId="0EF8A431" w14:textId="77777777" w:rsidTr="00CC3519">
        <w:trPr>
          <w:trHeight w:val="240"/>
        </w:trPr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A3B71FA" w14:textId="77777777" w:rsidR="00BD7648" w:rsidRPr="004D205A" w:rsidRDefault="00BD7648" w:rsidP="00CC3519">
            <w:pPr>
              <w:widowControl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29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359069A6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全天候大功率IP防水音柱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0031D961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ITC/T-7784P</w:t>
            </w: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136D0A13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广州市保伦电子有限公司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9283858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台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7066E13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4CB9C6B6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2860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E091F0B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5720</w:t>
            </w:r>
          </w:p>
        </w:tc>
      </w:tr>
      <w:tr w:rsidR="00BD7648" w:rsidRPr="004D205A" w14:paraId="0E84A4F1" w14:textId="77777777" w:rsidTr="00CC3519">
        <w:trPr>
          <w:trHeight w:val="240"/>
        </w:trPr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3BFB24E" w14:textId="77777777" w:rsidR="00BD7648" w:rsidRPr="004D205A" w:rsidRDefault="00BD7648" w:rsidP="00CC3519">
            <w:pPr>
              <w:widowControl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30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C28579E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壁挂音箱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52B616D9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ITC/T-601S</w:t>
            </w: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2E97637E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广州市保伦电子有限公司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0D09864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台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D72EFF8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16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1D6CED6A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125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6DCC529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2000</w:t>
            </w:r>
          </w:p>
        </w:tc>
      </w:tr>
      <w:tr w:rsidR="00BD7648" w:rsidRPr="004D205A" w14:paraId="740013E2" w14:textId="77777777" w:rsidTr="00CC3519">
        <w:trPr>
          <w:trHeight w:val="480"/>
        </w:trPr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1B86C86" w14:textId="77777777" w:rsidR="00BD7648" w:rsidRPr="004D205A" w:rsidRDefault="00BD7648" w:rsidP="00CC3519">
            <w:pPr>
              <w:widowControl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>31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B280248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音箱线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78EC676F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proofErr w:type="gramStart"/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爱谱华顿</w:t>
            </w:r>
            <w:proofErr w:type="gramEnd"/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/rvv2*1.5</w:t>
            </w: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20490117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proofErr w:type="gramStart"/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上海爱谱华顿</w:t>
            </w:r>
            <w:proofErr w:type="gramEnd"/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电子科技（集团）有限公司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BBB9B42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米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7400CE4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267.12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4F3B5F78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3.5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3CA53DD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934.92</w:t>
            </w:r>
          </w:p>
        </w:tc>
      </w:tr>
      <w:tr w:rsidR="00BD7648" w:rsidRPr="004D205A" w14:paraId="3A2BDF90" w14:textId="77777777" w:rsidTr="00CC3519">
        <w:trPr>
          <w:trHeight w:val="480"/>
        </w:trPr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207B3B2" w14:textId="77777777" w:rsidR="00BD7648" w:rsidRPr="004D205A" w:rsidRDefault="00BD7648" w:rsidP="00CC3519">
            <w:pPr>
              <w:widowControl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32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C859166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集中供电电缆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6B27D8CF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proofErr w:type="gramStart"/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爱谱华顿</w:t>
            </w:r>
            <w:proofErr w:type="gramEnd"/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/rvvp3*1.5</w:t>
            </w: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72B56679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proofErr w:type="gramStart"/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上海爱谱华顿</w:t>
            </w:r>
            <w:proofErr w:type="gramEnd"/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电子科技（集团）有限公司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42911BD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米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69A5B26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267.12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0AA79255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9A56BF8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1602.72</w:t>
            </w:r>
          </w:p>
        </w:tc>
      </w:tr>
      <w:tr w:rsidR="00BD7648" w:rsidRPr="004D205A" w14:paraId="7AAF37A1" w14:textId="77777777" w:rsidTr="00CC3519">
        <w:trPr>
          <w:trHeight w:val="240"/>
        </w:trPr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02C6251" w14:textId="77777777" w:rsidR="00BD7648" w:rsidRPr="004D205A" w:rsidRDefault="00BD7648" w:rsidP="00CC3519">
            <w:pPr>
              <w:widowControl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33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1C49073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proofErr w:type="gramStart"/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穿线管</w:t>
            </w:r>
            <w:proofErr w:type="gramEnd"/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6CE64924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地产</w:t>
            </w: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5990E137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地产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61CE48E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米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D78F2CE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534.24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64078CCB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0B13E49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1068.48</w:t>
            </w:r>
          </w:p>
        </w:tc>
      </w:tr>
      <w:tr w:rsidR="00BD7648" w:rsidRPr="004D205A" w14:paraId="7F4BCE20" w14:textId="77777777" w:rsidTr="00CC3519">
        <w:trPr>
          <w:trHeight w:val="240"/>
        </w:trPr>
        <w:tc>
          <w:tcPr>
            <w:tcW w:w="298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699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EF615C6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9#楼广播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699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1AE1131" w14:textId="77777777" w:rsidR="00BD7648" w:rsidRPr="004D205A" w:rsidRDefault="00BD7648" w:rsidP="00CC3519">
            <w:pPr>
              <w:jc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7DD64A7B" w14:textId="77777777" w:rsidR="00BD7648" w:rsidRPr="004D205A" w:rsidRDefault="00BD7648" w:rsidP="00CC3519">
            <w:pPr>
              <w:jc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20F44E0A" w14:textId="77777777" w:rsidR="00BD7648" w:rsidRPr="004D205A" w:rsidRDefault="00BD7648" w:rsidP="00CC3519">
            <w:pPr>
              <w:jc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5762AB20" w14:textId="77777777" w:rsidR="00BD7648" w:rsidRPr="004D205A" w:rsidRDefault="00BD7648" w:rsidP="00CC3519">
            <w:pPr>
              <w:jc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</w:p>
        </w:tc>
      </w:tr>
      <w:tr w:rsidR="00BD7648" w:rsidRPr="004D205A" w14:paraId="78F2A107" w14:textId="77777777" w:rsidTr="00CC3519">
        <w:trPr>
          <w:trHeight w:val="240"/>
        </w:trPr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A2FAA39" w14:textId="77777777" w:rsidR="00BD7648" w:rsidRPr="004D205A" w:rsidRDefault="00BD7648" w:rsidP="00CC3519">
            <w:pPr>
              <w:widowControl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34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1A20547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IP网络有源音箱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2FB153F4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ITC/T-7707BT</w:t>
            </w: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40EE8557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广州市保伦电子有限公司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97E424F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只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BC2932A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9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12946A28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2380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2B94756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21420</w:t>
            </w:r>
          </w:p>
        </w:tc>
      </w:tr>
      <w:tr w:rsidR="00BD7648" w:rsidRPr="004D205A" w14:paraId="313D5035" w14:textId="77777777" w:rsidTr="00CC3519">
        <w:trPr>
          <w:trHeight w:val="240"/>
        </w:trPr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F18943D" w14:textId="77777777" w:rsidR="00BD7648" w:rsidRPr="004D205A" w:rsidRDefault="00BD7648" w:rsidP="00CC3519">
            <w:pPr>
              <w:widowControl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35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CFBA407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网络化广播功放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1CD07F68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ITC/T-77240B</w:t>
            </w: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05B46A9D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广州市保伦电子有限公司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56AB47E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台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99B2D1A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711E0480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2850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79F9C56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2850</w:t>
            </w:r>
          </w:p>
        </w:tc>
      </w:tr>
      <w:tr w:rsidR="00BD7648" w:rsidRPr="004D205A" w14:paraId="2F18EE18" w14:textId="77777777" w:rsidTr="00CC3519">
        <w:trPr>
          <w:trHeight w:val="240"/>
        </w:trPr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83AC73D" w14:textId="77777777" w:rsidR="00BD7648" w:rsidRPr="004D205A" w:rsidRDefault="00BD7648" w:rsidP="00CC3519">
            <w:pPr>
              <w:widowControl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36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21FA3BAA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全天候大功率IP防水音柱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17CFADB2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ITC/T-7784P</w:t>
            </w: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15473D57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广州市保伦电子有限公司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908E481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台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5332805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669304A8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2860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1268DC1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8580</w:t>
            </w:r>
          </w:p>
        </w:tc>
      </w:tr>
      <w:tr w:rsidR="00BD7648" w:rsidRPr="004D205A" w14:paraId="69CF7D5E" w14:textId="77777777" w:rsidTr="00CC3519">
        <w:trPr>
          <w:trHeight w:val="240"/>
        </w:trPr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A72E569" w14:textId="77777777" w:rsidR="00BD7648" w:rsidRPr="004D205A" w:rsidRDefault="00BD7648" w:rsidP="00CC3519">
            <w:pPr>
              <w:widowControl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37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4D7CD0D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壁挂音箱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75E258BE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ITC/T-601S</w:t>
            </w: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077355E1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广州市保伦电子有限公司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EB25F18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台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BF70B10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22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5F703BA7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125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FAD6383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2750</w:t>
            </w:r>
          </w:p>
        </w:tc>
      </w:tr>
      <w:tr w:rsidR="00BD7648" w:rsidRPr="004D205A" w14:paraId="13B24A81" w14:textId="77777777" w:rsidTr="00CC3519">
        <w:trPr>
          <w:trHeight w:val="480"/>
        </w:trPr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80964D3" w14:textId="77777777" w:rsidR="00BD7648" w:rsidRPr="004D205A" w:rsidRDefault="00BD7648" w:rsidP="00CC3519">
            <w:pPr>
              <w:widowControl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38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B6DDF25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音箱线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41168F3E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proofErr w:type="gramStart"/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爱谱华顿</w:t>
            </w:r>
            <w:proofErr w:type="gramEnd"/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/rvv2*1.5</w:t>
            </w: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198220A8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proofErr w:type="gramStart"/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上海爱谱华顿</w:t>
            </w:r>
            <w:proofErr w:type="gramEnd"/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电子科技（集团）有限公司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02B8C6C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米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1B6D857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417.92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2E963190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3.5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2F81E61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1462.72</w:t>
            </w:r>
          </w:p>
        </w:tc>
      </w:tr>
      <w:tr w:rsidR="00BD7648" w:rsidRPr="004D205A" w14:paraId="484FCF28" w14:textId="77777777" w:rsidTr="00CC3519">
        <w:trPr>
          <w:trHeight w:val="240"/>
        </w:trPr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9E0F37B" w14:textId="77777777" w:rsidR="00BD7648" w:rsidRPr="004D205A" w:rsidRDefault="00BD7648" w:rsidP="00CC3519">
            <w:pPr>
              <w:widowControl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39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5E98D81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proofErr w:type="gramStart"/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穿线管</w:t>
            </w:r>
            <w:proofErr w:type="gramEnd"/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6BE63CD7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地产</w:t>
            </w: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7AB90009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地产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64343E5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米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D906DF2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835.84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28D6E13D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68BB29B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1671.68</w:t>
            </w:r>
          </w:p>
        </w:tc>
      </w:tr>
      <w:tr w:rsidR="00BD7648" w:rsidRPr="004D205A" w14:paraId="49CB8FD1" w14:textId="77777777" w:rsidTr="00CC3519">
        <w:trPr>
          <w:trHeight w:val="240"/>
        </w:trPr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8CB0C1F" w14:textId="77777777" w:rsidR="00BD7648" w:rsidRPr="004D205A" w:rsidRDefault="00BD7648" w:rsidP="00CC3519">
            <w:pPr>
              <w:widowControl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40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09CCBE3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集中供电电缆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7A46C05E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地产</w:t>
            </w: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074ECE7D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地产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5543A18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米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B459CC3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417.92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789BA9FF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6D58E95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2507.52</w:t>
            </w:r>
          </w:p>
        </w:tc>
      </w:tr>
      <w:tr w:rsidR="00BD7648" w:rsidRPr="004D205A" w14:paraId="3F603FF6" w14:textId="77777777" w:rsidTr="00CC3519">
        <w:trPr>
          <w:trHeight w:val="240"/>
        </w:trPr>
        <w:tc>
          <w:tcPr>
            <w:tcW w:w="298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699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1592CC7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3#楼广播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699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5179EB0" w14:textId="77777777" w:rsidR="00BD7648" w:rsidRPr="004D205A" w:rsidRDefault="00BD7648" w:rsidP="00CC3519">
            <w:pPr>
              <w:jc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262FC252" w14:textId="77777777" w:rsidR="00BD7648" w:rsidRPr="004D205A" w:rsidRDefault="00BD7648" w:rsidP="00CC3519">
            <w:pPr>
              <w:jc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113E8B59" w14:textId="77777777" w:rsidR="00BD7648" w:rsidRPr="004D205A" w:rsidRDefault="00BD7648" w:rsidP="00CC3519">
            <w:pPr>
              <w:jc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27749AB8" w14:textId="77777777" w:rsidR="00BD7648" w:rsidRPr="004D205A" w:rsidRDefault="00BD7648" w:rsidP="00CC3519">
            <w:pPr>
              <w:jc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</w:p>
        </w:tc>
      </w:tr>
      <w:tr w:rsidR="00BD7648" w:rsidRPr="004D205A" w14:paraId="7623FD47" w14:textId="77777777" w:rsidTr="00CC3519">
        <w:trPr>
          <w:trHeight w:val="240"/>
        </w:trPr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A82A644" w14:textId="77777777" w:rsidR="00BD7648" w:rsidRPr="004D205A" w:rsidRDefault="00BD7648" w:rsidP="00CC3519">
            <w:pPr>
              <w:widowControl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41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131801B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网络化广播功放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530C59E2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ITC/T-77240B</w:t>
            </w: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1BE11749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广州市保伦电子有限公司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546F961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台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ED9B802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71750049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2850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098EF60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2850</w:t>
            </w:r>
          </w:p>
        </w:tc>
      </w:tr>
      <w:tr w:rsidR="00BD7648" w:rsidRPr="004D205A" w14:paraId="06F52C16" w14:textId="77777777" w:rsidTr="00CC3519">
        <w:trPr>
          <w:trHeight w:val="240"/>
        </w:trPr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DB890F7" w14:textId="77777777" w:rsidR="00BD7648" w:rsidRPr="004D205A" w:rsidRDefault="00BD7648" w:rsidP="00CC3519">
            <w:pPr>
              <w:widowControl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42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C9E3D75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壁挂音箱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2DA8704C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ITC/T-601S</w:t>
            </w: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31E8CF54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广州市保伦电子有限公司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B669A70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台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A3F9B1F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13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352EC556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125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E553C3F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1625</w:t>
            </w:r>
          </w:p>
        </w:tc>
      </w:tr>
      <w:tr w:rsidR="00BD7648" w:rsidRPr="004D205A" w14:paraId="77C5D130" w14:textId="77777777" w:rsidTr="00CC3519">
        <w:trPr>
          <w:trHeight w:val="480"/>
        </w:trPr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6A8EA63" w14:textId="77777777" w:rsidR="00BD7648" w:rsidRPr="004D205A" w:rsidRDefault="00BD7648" w:rsidP="00CC3519">
            <w:pPr>
              <w:widowControl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43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93499C1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音箱线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11FB4706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proofErr w:type="gramStart"/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爱谱华顿</w:t>
            </w:r>
            <w:proofErr w:type="gramEnd"/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/rvv2*1.5</w:t>
            </w: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6FE076B6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proofErr w:type="gramStart"/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上海爱谱华顿</w:t>
            </w:r>
            <w:proofErr w:type="gramEnd"/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电子科技（集团）有限公司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137138A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米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8F54C82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173.36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4584D39E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3.5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3B73DAD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606.76</w:t>
            </w:r>
          </w:p>
        </w:tc>
      </w:tr>
      <w:tr w:rsidR="00BD7648" w:rsidRPr="004D205A" w14:paraId="7CBD781A" w14:textId="77777777" w:rsidTr="00CC3519">
        <w:trPr>
          <w:trHeight w:val="240"/>
        </w:trPr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AF7193E" w14:textId="77777777" w:rsidR="00BD7648" w:rsidRPr="004D205A" w:rsidRDefault="00BD7648" w:rsidP="00CC3519">
            <w:pPr>
              <w:widowControl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44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49054A2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proofErr w:type="gramStart"/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穿线管</w:t>
            </w:r>
            <w:proofErr w:type="gramEnd"/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600BC775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地产</w:t>
            </w: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3EEFB00A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地产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C4155FD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米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18C8308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173.36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468BA59E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65D84D3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346.72</w:t>
            </w:r>
          </w:p>
        </w:tc>
      </w:tr>
      <w:tr w:rsidR="00BD7648" w:rsidRPr="004D205A" w14:paraId="5D703BC6" w14:textId="77777777" w:rsidTr="00CC3519">
        <w:trPr>
          <w:trHeight w:val="480"/>
        </w:trPr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BB57B8E" w14:textId="77777777" w:rsidR="00BD7648" w:rsidRPr="004D205A" w:rsidRDefault="00BD7648" w:rsidP="00CC3519">
            <w:pPr>
              <w:widowControl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45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C519EAC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网络跳线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72410D24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proofErr w:type="gramStart"/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爱谱华顿</w:t>
            </w:r>
            <w:proofErr w:type="gramEnd"/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/AP-6-02-2D</w:t>
            </w: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44A2040E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proofErr w:type="gramStart"/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上海爱谱华顿</w:t>
            </w:r>
            <w:proofErr w:type="gramEnd"/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电子科技（集团）有限公司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6826F2C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条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4EF958C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1648D5EF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15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343DC8A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15</w:t>
            </w:r>
          </w:p>
        </w:tc>
      </w:tr>
      <w:tr w:rsidR="00BD7648" w:rsidRPr="004D205A" w14:paraId="327CFE01" w14:textId="77777777" w:rsidTr="00CC3519">
        <w:trPr>
          <w:trHeight w:val="240"/>
        </w:trPr>
        <w:tc>
          <w:tcPr>
            <w:tcW w:w="298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699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5B20A20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4#楼广播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699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A3B4D63" w14:textId="77777777" w:rsidR="00BD7648" w:rsidRPr="004D205A" w:rsidRDefault="00BD7648" w:rsidP="00CC3519">
            <w:pPr>
              <w:jc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201487B0" w14:textId="77777777" w:rsidR="00BD7648" w:rsidRPr="004D205A" w:rsidRDefault="00BD7648" w:rsidP="00CC3519">
            <w:pPr>
              <w:jc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4EA631AB" w14:textId="77777777" w:rsidR="00BD7648" w:rsidRPr="004D205A" w:rsidRDefault="00BD7648" w:rsidP="00CC3519">
            <w:pPr>
              <w:jc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58CC58F1" w14:textId="77777777" w:rsidR="00BD7648" w:rsidRPr="004D205A" w:rsidRDefault="00BD7648" w:rsidP="00CC3519">
            <w:pPr>
              <w:jc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</w:p>
        </w:tc>
      </w:tr>
      <w:tr w:rsidR="00BD7648" w:rsidRPr="004D205A" w14:paraId="45EF35FC" w14:textId="77777777" w:rsidTr="00CC3519">
        <w:trPr>
          <w:trHeight w:val="240"/>
        </w:trPr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02927C9" w14:textId="77777777" w:rsidR="00BD7648" w:rsidRPr="004D205A" w:rsidRDefault="00BD7648" w:rsidP="00CC3519">
            <w:pPr>
              <w:widowControl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46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5E7FF12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网络化广播功放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70312017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ITC/T-77240B</w:t>
            </w: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27A916AE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广州市保伦电子有限公司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CD7E2A9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台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11F31E2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44C95F54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2850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C5AE424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2850</w:t>
            </w:r>
          </w:p>
        </w:tc>
      </w:tr>
      <w:tr w:rsidR="00BD7648" w:rsidRPr="004D205A" w14:paraId="409DCDB6" w14:textId="77777777" w:rsidTr="00CC3519">
        <w:trPr>
          <w:trHeight w:val="240"/>
        </w:trPr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4F6D699" w14:textId="77777777" w:rsidR="00BD7648" w:rsidRPr="004D205A" w:rsidRDefault="00BD7648" w:rsidP="00CC3519">
            <w:pPr>
              <w:widowControl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47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C935B17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壁挂音箱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0C1A3AFB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ITC/T-601S</w:t>
            </w: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65555672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广州市保伦电子有限公司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5E23426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台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1F75C64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15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29A01FDA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125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EF2B885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1875</w:t>
            </w:r>
          </w:p>
        </w:tc>
      </w:tr>
      <w:tr w:rsidR="00BD7648" w:rsidRPr="004D205A" w14:paraId="508EEB66" w14:textId="77777777" w:rsidTr="00CC3519">
        <w:trPr>
          <w:trHeight w:val="240"/>
        </w:trPr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0E9A1A7" w14:textId="77777777" w:rsidR="00BD7648" w:rsidRPr="004D205A" w:rsidRDefault="00BD7648" w:rsidP="00CC3519">
            <w:pPr>
              <w:widowControl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48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1DEB31AD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全天候大功率IP防水音柱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62DD818E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ITC/T-7784P</w:t>
            </w: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66C00368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广州市保伦电子有限公司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F4F94A1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台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B05DB40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0AB8FC59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2860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5B58A7E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2860</w:t>
            </w:r>
          </w:p>
        </w:tc>
      </w:tr>
      <w:tr w:rsidR="00BD7648" w:rsidRPr="004D205A" w14:paraId="664C9F9B" w14:textId="77777777" w:rsidTr="00CC3519">
        <w:trPr>
          <w:trHeight w:val="480"/>
        </w:trPr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5E989FD" w14:textId="77777777" w:rsidR="00BD7648" w:rsidRPr="004D205A" w:rsidRDefault="00BD7648" w:rsidP="00CC3519">
            <w:pPr>
              <w:widowControl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49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B5F71E6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音箱线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57A146DD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proofErr w:type="gramStart"/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爱谱华顿</w:t>
            </w:r>
            <w:proofErr w:type="gramEnd"/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/rvv2*1.5</w:t>
            </w: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612882F8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proofErr w:type="gramStart"/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上海爱谱华顿</w:t>
            </w:r>
            <w:proofErr w:type="gramEnd"/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电子科技（集团）有限公司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A355981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米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BB79BE8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160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6DE4D84A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3.5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F4A73E2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560</w:t>
            </w:r>
          </w:p>
        </w:tc>
      </w:tr>
      <w:tr w:rsidR="00BD7648" w:rsidRPr="004D205A" w14:paraId="09A78D6F" w14:textId="77777777" w:rsidTr="00CC3519">
        <w:trPr>
          <w:trHeight w:val="240"/>
        </w:trPr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493FCEA" w14:textId="77777777" w:rsidR="00BD7648" w:rsidRPr="004D205A" w:rsidRDefault="00BD7648" w:rsidP="00CC3519">
            <w:pPr>
              <w:widowControl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>50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C5A5D4B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proofErr w:type="gramStart"/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穿线管</w:t>
            </w:r>
            <w:proofErr w:type="gramEnd"/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11BA009B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地产</w:t>
            </w: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27B6058A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地产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CFF40B3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米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761C408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160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3CAA38CE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951FEC4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320</w:t>
            </w:r>
          </w:p>
        </w:tc>
      </w:tr>
      <w:tr w:rsidR="00BD7648" w:rsidRPr="004D205A" w14:paraId="68FD007A" w14:textId="77777777" w:rsidTr="00CC3519">
        <w:trPr>
          <w:trHeight w:val="480"/>
        </w:trPr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BE981D6" w14:textId="77777777" w:rsidR="00BD7648" w:rsidRPr="004D205A" w:rsidRDefault="00BD7648" w:rsidP="00CC3519">
            <w:pPr>
              <w:widowControl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51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826D685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网络跳线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150075D3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proofErr w:type="gramStart"/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爱谱华顿</w:t>
            </w:r>
            <w:proofErr w:type="gramEnd"/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/AP-6-02-2D</w:t>
            </w: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4DB4DA65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proofErr w:type="gramStart"/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上海爱谱华顿</w:t>
            </w:r>
            <w:proofErr w:type="gramEnd"/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电子科技（集团）有限公司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E2B3E1E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条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BFACE2E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6FC486E9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15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1788E6E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15</w:t>
            </w:r>
          </w:p>
        </w:tc>
      </w:tr>
      <w:tr w:rsidR="00BD7648" w:rsidRPr="004D205A" w14:paraId="7BFFA9C3" w14:textId="77777777" w:rsidTr="00CC3519">
        <w:trPr>
          <w:trHeight w:val="240"/>
        </w:trPr>
        <w:tc>
          <w:tcPr>
            <w:tcW w:w="298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699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D084573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5#楼广播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699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15D33A7" w14:textId="77777777" w:rsidR="00BD7648" w:rsidRPr="004D205A" w:rsidRDefault="00BD7648" w:rsidP="00CC3519">
            <w:pPr>
              <w:jc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7F937690" w14:textId="77777777" w:rsidR="00BD7648" w:rsidRPr="004D205A" w:rsidRDefault="00BD7648" w:rsidP="00CC3519">
            <w:pPr>
              <w:jc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57387DE7" w14:textId="77777777" w:rsidR="00BD7648" w:rsidRPr="004D205A" w:rsidRDefault="00BD7648" w:rsidP="00CC3519">
            <w:pPr>
              <w:jc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2D42F00B" w14:textId="77777777" w:rsidR="00BD7648" w:rsidRPr="004D205A" w:rsidRDefault="00BD7648" w:rsidP="00CC3519">
            <w:pPr>
              <w:jc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</w:p>
        </w:tc>
      </w:tr>
      <w:tr w:rsidR="00BD7648" w:rsidRPr="004D205A" w14:paraId="1837F1D3" w14:textId="77777777" w:rsidTr="00CC3519">
        <w:trPr>
          <w:trHeight w:val="240"/>
        </w:trPr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A20A0E4" w14:textId="77777777" w:rsidR="00BD7648" w:rsidRPr="004D205A" w:rsidRDefault="00BD7648" w:rsidP="00CC3519">
            <w:pPr>
              <w:widowControl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52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0C918D3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网络化广播功放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6DCA5A39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ITC/T-77240B</w:t>
            </w: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06F43B6A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广州市保伦电子有限公司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2980AFA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台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DE9FEDF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14E399FD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2850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A9744D1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2850</w:t>
            </w:r>
          </w:p>
        </w:tc>
      </w:tr>
      <w:tr w:rsidR="00BD7648" w:rsidRPr="004D205A" w14:paraId="049A75F5" w14:textId="77777777" w:rsidTr="00CC3519">
        <w:trPr>
          <w:trHeight w:val="240"/>
        </w:trPr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544F4B5" w14:textId="77777777" w:rsidR="00BD7648" w:rsidRPr="004D205A" w:rsidRDefault="00BD7648" w:rsidP="00CC3519">
            <w:pPr>
              <w:widowControl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53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16CA16A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壁挂音箱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2F793B4C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ITC/T-601S</w:t>
            </w: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58E499A4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广州市保伦电子有限公司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4E709E9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台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E74079C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18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0454CEF5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125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49433F7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2250</w:t>
            </w:r>
          </w:p>
        </w:tc>
      </w:tr>
      <w:tr w:rsidR="00BD7648" w:rsidRPr="004D205A" w14:paraId="5A2F6E42" w14:textId="77777777" w:rsidTr="00CC3519">
        <w:trPr>
          <w:trHeight w:val="480"/>
        </w:trPr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4ABE8B5" w14:textId="77777777" w:rsidR="00BD7648" w:rsidRPr="004D205A" w:rsidRDefault="00BD7648" w:rsidP="00CC3519">
            <w:pPr>
              <w:widowControl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54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20B4424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音箱线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4541F17E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proofErr w:type="gramStart"/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爱谱华顿</w:t>
            </w:r>
            <w:proofErr w:type="gramEnd"/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/rvv2*1.5</w:t>
            </w: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0DDA5581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proofErr w:type="gramStart"/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上海爱谱华顿</w:t>
            </w:r>
            <w:proofErr w:type="gramEnd"/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电子科技（集团）有限公司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C0EEA77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米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3459E57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380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10D8318C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3.5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0F17557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1330</w:t>
            </w:r>
          </w:p>
        </w:tc>
      </w:tr>
      <w:tr w:rsidR="00BD7648" w:rsidRPr="004D205A" w14:paraId="26971503" w14:textId="77777777" w:rsidTr="00CC3519">
        <w:trPr>
          <w:trHeight w:val="240"/>
        </w:trPr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8A5CA24" w14:textId="77777777" w:rsidR="00BD7648" w:rsidRPr="004D205A" w:rsidRDefault="00BD7648" w:rsidP="00CC3519">
            <w:pPr>
              <w:widowControl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55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B48C40F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proofErr w:type="gramStart"/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穿线管</w:t>
            </w:r>
            <w:proofErr w:type="gramEnd"/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71964C63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地产</w:t>
            </w: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2DFD631C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地产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CCFE76F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米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EEE8B5A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380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2064E99E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A6317DB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760</w:t>
            </w:r>
          </w:p>
        </w:tc>
      </w:tr>
      <w:tr w:rsidR="00BD7648" w:rsidRPr="004D205A" w14:paraId="330D19EC" w14:textId="77777777" w:rsidTr="00CC3519">
        <w:trPr>
          <w:trHeight w:val="480"/>
        </w:trPr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D0DCF83" w14:textId="77777777" w:rsidR="00BD7648" w:rsidRPr="004D205A" w:rsidRDefault="00BD7648" w:rsidP="00CC3519">
            <w:pPr>
              <w:widowControl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56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5DE89A3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网络跳线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25532322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proofErr w:type="gramStart"/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爱谱华顿</w:t>
            </w:r>
            <w:proofErr w:type="gramEnd"/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/AP-6-02-2D</w:t>
            </w: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01779EEE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proofErr w:type="gramStart"/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上海爱谱华顿</w:t>
            </w:r>
            <w:proofErr w:type="gramEnd"/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电子科技（集团）有限公司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518C030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条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191E655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553DF13E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15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45CB15D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15</w:t>
            </w:r>
          </w:p>
        </w:tc>
      </w:tr>
      <w:tr w:rsidR="00BD7648" w:rsidRPr="004D205A" w14:paraId="332D44AB" w14:textId="77777777" w:rsidTr="00CC3519">
        <w:trPr>
          <w:trHeight w:val="240"/>
        </w:trPr>
        <w:tc>
          <w:tcPr>
            <w:tcW w:w="298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699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8A8441C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8#楼广播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699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A49A3B1" w14:textId="77777777" w:rsidR="00BD7648" w:rsidRPr="004D205A" w:rsidRDefault="00BD7648" w:rsidP="00CC3519">
            <w:pPr>
              <w:jc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461975A6" w14:textId="77777777" w:rsidR="00BD7648" w:rsidRPr="004D205A" w:rsidRDefault="00BD7648" w:rsidP="00CC3519">
            <w:pPr>
              <w:jc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59C32B8F" w14:textId="77777777" w:rsidR="00BD7648" w:rsidRPr="004D205A" w:rsidRDefault="00BD7648" w:rsidP="00CC3519">
            <w:pPr>
              <w:jc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2F6AE704" w14:textId="77777777" w:rsidR="00BD7648" w:rsidRPr="004D205A" w:rsidRDefault="00BD7648" w:rsidP="00CC3519">
            <w:pPr>
              <w:jc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</w:p>
        </w:tc>
      </w:tr>
      <w:tr w:rsidR="00BD7648" w:rsidRPr="004D205A" w14:paraId="7B86D6C4" w14:textId="77777777" w:rsidTr="00CC3519">
        <w:trPr>
          <w:trHeight w:val="240"/>
        </w:trPr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AB02125" w14:textId="77777777" w:rsidR="00BD7648" w:rsidRPr="004D205A" w:rsidRDefault="00BD7648" w:rsidP="00CC3519">
            <w:pPr>
              <w:widowControl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57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1F47E28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网络化广播功放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1B9885B9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ITC/T-77240B</w:t>
            </w: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454EBEBC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广州市保伦电子有限公司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8F8096F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台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E8EF10A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2CC20771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2850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AA448BA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2850</w:t>
            </w:r>
          </w:p>
        </w:tc>
      </w:tr>
      <w:tr w:rsidR="00BD7648" w:rsidRPr="004D205A" w14:paraId="0C3F4386" w14:textId="77777777" w:rsidTr="00CC3519">
        <w:trPr>
          <w:trHeight w:val="240"/>
        </w:trPr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EEA1D2D" w14:textId="77777777" w:rsidR="00BD7648" w:rsidRPr="004D205A" w:rsidRDefault="00BD7648" w:rsidP="00CC3519">
            <w:pPr>
              <w:widowControl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58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66E50D7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壁挂音箱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01202DF0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ITC/T-601S</w:t>
            </w: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4A8EFDF8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广州市保伦电子有限公司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AB1EC42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台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6C18B20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15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0A031ABA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125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4250BB7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1875</w:t>
            </w:r>
          </w:p>
        </w:tc>
      </w:tr>
      <w:tr w:rsidR="00BD7648" w:rsidRPr="004D205A" w14:paraId="15F7C2AA" w14:textId="77777777" w:rsidTr="00CC3519">
        <w:trPr>
          <w:trHeight w:val="240"/>
        </w:trPr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20E2F90" w14:textId="77777777" w:rsidR="00BD7648" w:rsidRPr="004D205A" w:rsidRDefault="00BD7648" w:rsidP="00CC3519">
            <w:pPr>
              <w:widowControl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59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254396E2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全天候大功率IP防水音柱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2D002169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ITC/T-7784P</w:t>
            </w: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790E93A8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广州市保伦电子有限公司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F437E0E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台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B47B9D4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29B0AC38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2860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9CBAEA4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2860</w:t>
            </w:r>
          </w:p>
        </w:tc>
      </w:tr>
      <w:tr w:rsidR="00BD7648" w:rsidRPr="004D205A" w14:paraId="42F1BA2B" w14:textId="77777777" w:rsidTr="00CC3519">
        <w:trPr>
          <w:trHeight w:val="480"/>
        </w:trPr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CF3BB9D" w14:textId="77777777" w:rsidR="00BD7648" w:rsidRPr="004D205A" w:rsidRDefault="00BD7648" w:rsidP="00CC3519">
            <w:pPr>
              <w:widowControl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60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D71574C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音箱线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502EA93E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proofErr w:type="gramStart"/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爱谱华顿</w:t>
            </w:r>
            <w:proofErr w:type="gramEnd"/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/rvv2*1.5</w:t>
            </w: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291F96ED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proofErr w:type="gramStart"/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上海爱谱华顿</w:t>
            </w:r>
            <w:proofErr w:type="gramEnd"/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电子科技（集团）有限公司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BEDCF0D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米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D2CEE1B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255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2FB7471E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3.5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530246A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892.5</w:t>
            </w:r>
          </w:p>
        </w:tc>
      </w:tr>
      <w:tr w:rsidR="00BD7648" w:rsidRPr="004D205A" w14:paraId="783385B4" w14:textId="77777777" w:rsidTr="00CC3519">
        <w:trPr>
          <w:trHeight w:val="240"/>
        </w:trPr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E7FDE49" w14:textId="77777777" w:rsidR="00BD7648" w:rsidRPr="004D205A" w:rsidRDefault="00BD7648" w:rsidP="00CC3519">
            <w:pPr>
              <w:widowControl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61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A7F681E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proofErr w:type="gramStart"/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穿线管</w:t>
            </w:r>
            <w:proofErr w:type="gramEnd"/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24CA1952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地产</w:t>
            </w: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783A3122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地产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B7BD717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米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8F7835F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255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1A778A49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700E3E3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510</w:t>
            </w:r>
          </w:p>
        </w:tc>
      </w:tr>
      <w:tr w:rsidR="00BD7648" w:rsidRPr="004D205A" w14:paraId="2C5AD664" w14:textId="77777777" w:rsidTr="00CC3519">
        <w:trPr>
          <w:trHeight w:val="480"/>
        </w:trPr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B9D4F89" w14:textId="77777777" w:rsidR="00BD7648" w:rsidRPr="004D205A" w:rsidRDefault="00BD7648" w:rsidP="00CC3519">
            <w:pPr>
              <w:widowControl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62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D01326F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网络跳线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01F882F3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proofErr w:type="gramStart"/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爱谱华顿</w:t>
            </w:r>
            <w:proofErr w:type="gramEnd"/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/AP-6-02-2D</w:t>
            </w: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35C467B7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proofErr w:type="gramStart"/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上海爱谱华顿</w:t>
            </w:r>
            <w:proofErr w:type="gramEnd"/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电子科技（集团）有限公司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ACB9D3E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条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05C2221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6995EDDB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15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7D2C84C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15</w:t>
            </w:r>
          </w:p>
        </w:tc>
      </w:tr>
      <w:tr w:rsidR="00BD7648" w:rsidRPr="004D205A" w14:paraId="1095016F" w14:textId="77777777" w:rsidTr="00CC3519">
        <w:trPr>
          <w:trHeight w:val="240"/>
        </w:trPr>
        <w:tc>
          <w:tcPr>
            <w:tcW w:w="298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699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3DF7872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3号食堂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699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F1C7725" w14:textId="77777777" w:rsidR="00BD7648" w:rsidRPr="004D205A" w:rsidRDefault="00BD7648" w:rsidP="00CC3519">
            <w:pPr>
              <w:jc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22139618" w14:textId="77777777" w:rsidR="00BD7648" w:rsidRPr="004D205A" w:rsidRDefault="00BD7648" w:rsidP="00CC3519">
            <w:pPr>
              <w:jc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6471CD6A" w14:textId="77777777" w:rsidR="00BD7648" w:rsidRPr="004D205A" w:rsidRDefault="00BD7648" w:rsidP="00CC3519">
            <w:pPr>
              <w:jc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7CE24C46" w14:textId="77777777" w:rsidR="00BD7648" w:rsidRPr="004D205A" w:rsidRDefault="00BD7648" w:rsidP="00CC3519">
            <w:pPr>
              <w:jc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</w:p>
        </w:tc>
      </w:tr>
      <w:tr w:rsidR="00BD7648" w:rsidRPr="004D205A" w14:paraId="66D9C550" w14:textId="77777777" w:rsidTr="00CC3519">
        <w:trPr>
          <w:trHeight w:val="240"/>
        </w:trPr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F64B74C" w14:textId="77777777" w:rsidR="00BD7648" w:rsidRPr="004D205A" w:rsidRDefault="00BD7648" w:rsidP="00CC3519">
            <w:pPr>
              <w:widowControl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63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5D8AC63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网络化广播功放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345A1A46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ITC/T-77240B</w:t>
            </w: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7FAEADC4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广州市保伦电子有限公司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B4D3D33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台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D31B741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474FF77A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2850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1D5EC5E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2850</w:t>
            </w:r>
          </w:p>
        </w:tc>
      </w:tr>
      <w:tr w:rsidR="00BD7648" w:rsidRPr="004D205A" w14:paraId="33587FE7" w14:textId="77777777" w:rsidTr="00CC3519">
        <w:trPr>
          <w:trHeight w:val="240"/>
        </w:trPr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B736EDF" w14:textId="77777777" w:rsidR="00BD7648" w:rsidRPr="004D205A" w:rsidRDefault="00BD7648" w:rsidP="00CC3519">
            <w:pPr>
              <w:widowControl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64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6712E90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壁挂音箱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5F142413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ITC/T-601S</w:t>
            </w: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22B8DDF9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广州市保伦电子有限公司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928509B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台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AA9182A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1410AC2C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125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EA9CE34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1000</w:t>
            </w:r>
          </w:p>
        </w:tc>
      </w:tr>
      <w:tr w:rsidR="00BD7648" w:rsidRPr="004D205A" w14:paraId="68B866C9" w14:textId="77777777" w:rsidTr="00CC3519">
        <w:trPr>
          <w:trHeight w:val="240"/>
        </w:trPr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52F80AE" w14:textId="77777777" w:rsidR="00BD7648" w:rsidRPr="004D205A" w:rsidRDefault="00BD7648" w:rsidP="00CC3519">
            <w:pPr>
              <w:widowControl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65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6A688327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全天候大功率IP防水音柱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467C573E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ITC/T-7784P</w:t>
            </w: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2B2BCAD4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广州市保伦电子有限公司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A10F0AB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台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6EDBF2B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69CB8F70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2860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14AAC15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2860</w:t>
            </w:r>
          </w:p>
        </w:tc>
      </w:tr>
      <w:tr w:rsidR="00BD7648" w:rsidRPr="004D205A" w14:paraId="50B16B0E" w14:textId="77777777" w:rsidTr="00CC3519">
        <w:trPr>
          <w:trHeight w:val="480"/>
        </w:trPr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54C1FF7" w14:textId="77777777" w:rsidR="00BD7648" w:rsidRPr="004D205A" w:rsidRDefault="00BD7648" w:rsidP="00CC3519">
            <w:pPr>
              <w:widowControl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66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472EC45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音箱线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57DEECFB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proofErr w:type="gramStart"/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爱谱华顿</w:t>
            </w:r>
            <w:proofErr w:type="gramEnd"/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/rvv2*1.5</w:t>
            </w: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1E3631D3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proofErr w:type="gramStart"/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上海爱谱华顿</w:t>
            </w:r>
            <w:proofErr w:type="gramEnd"/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电子科技（集团）有限公司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02240EC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米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D216C55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130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6645E779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3.5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2CDEAB2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455</w:t>
            </w:r>
          </w:p>
        </w:tc>
      </w:tr>
      <w:tr w:rsidR="00BD7648" w:rsidRPr="004D205A" w14:paraId="68B8ACFA" w14:textId="77777777" w:rsidTr="00CC3519">
        <w:trPr>
          <w:trHeight w:val="240"/>
        </w:trPr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164E15C" w14:textId="77777777" w:rsidR="00BD7648" w:rsidRPr="004D205A" w:rsidRDefault="00BD7648" w:rsidP="00CC3519">
            <w:pPr>
              <w:widowControl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67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6266821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proofErr w:type="gramStart"/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穿线管</w:t>
            </w:r>
            <w:proofErr w:type="gramEnd"/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1A758E6F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地产</w:t>
            </w: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2AE60700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地产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5A75A33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米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03C3025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130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700FB835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61AAF02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260</w:t>
            </w:r>
          </w:p>
        </w:tc>
      </w:tr>
      <w:tr w:rsidR="00BD7648" w:rsidRPr="004D205A" w14:paraId="653BD89B" w14:textId="77777777" w:rsidTr="00CC3519">
        <w:trPr>
          <w:trHeight w:val="480"/>
        </w:trPr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FD0D714" w14:textId="77777777" w:rsidR="00BD7648" w:rsidRPr="004D205A" w:rsidRDefault="00BD7648" w:rsidP="00CC3519">
            <w:pPr>
              <w:widowControl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>68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9D7CF17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网络跳线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4730815E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proofErr w:type="gramStart"/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爱谱华顿</w:t>
            </w:r>
            <w:proofErr w:type="gramEnd"/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/AP-6-02-2D</w:t>
            </w: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2ADFCF16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proofErr w:type="gramStart"/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上海爱谱华顿</w:t>
            </w:r>
            <w:proofErr w:type="gramEnd"/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电子科技（集团）有限公司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71853F5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条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B59DD75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3191AA38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15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C3C0295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15</w:t>
            </w:r>
          </w:p>
        </w:tc>
      </w:tr>
      <w:tr w:rsidR="00BD7648" w:rsidRPr="004D205A" w14:paraId="4F604FCD" w14:textId="77777777" w:rsidTr="00CC3519">
        <w:trPr>
          <w:trHeight w:val="240"/>
        </w:trPr>
        <w:tc>
          <w:tcPr>
            <w:tcW w:w="298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699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3F1A147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大礼堂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699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7C4FB02" w14:textId="77777777" w:rsidR="00BD7648" w:rsidRPr="004D205A" w:rsidRDefault="00BD7648" w:rsidP="00CC3519">
            <w:pPr>
              <w:jc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4ADE49E0" w14:textId="77777777" w:rsidR="00BD7648" w:rsidRPr="004D205A" w:rsidRDefault="00BD7648" w:rsidP="00CC3519">
            <w:pPr>
              <w:jc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4CC50186" w14:textId="77777777" w:rsidR="00BD7648" w:rsidRPr="004D205A" w:rsidRDefault="00BD7648" w:rsidP="00CC3519">
            <w:pPr>
              <w:jc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3CD841C7" w14:textId="77777777" w:rsidR="00BD7648" w:rsidRPr="004D205A" w:rsidRDefault="00BD7648" w:rsidP="00CC3519">
            <w:pPr>
              <w:jc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</w:p>
        </w:tc>
      </w:tr>
      <w:tr w:rsidR="00BD7648" w:rsidRPr="004D205A" w14:paraId="22EE5097" w14:textId="77777777" w:rsidTr="00CC3519">
        <w:trPr>
          <w:trHeight w:val="240"/>
        </w:trPr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CE24384" w14:textId="77777777" w:rsidR="00BD7648" w:rsidRPr="004D205A" w:rsidRDefault="00BD7648" w:rsidP="00CC3519">
            <w:pPr>
              <w:widowControl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69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4F44E2D6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全天候大功率IP防水音柱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20BF1B50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ITC/T-7784P</w:t>
            </w: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5E87914B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广州市保伦电子有限公司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1DDE428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台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8869A51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2EDAC95A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2860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A6B56D1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2860</w:t>
            </w:r>
          </w:p>
        </w:tc>
      </w:tr>
      <w:tr w:rsidR="00BD7648" w:rsidRPr="004D205A" w14:paraId="62A2687D" w14:textId="77777777" w:rsidTr="00CC3519">
        <w:trPr>
          <w:trHeight w:val="240"/>
        </w:trPr>
        <w:tc>
          <w:tcPr>
            <w:tcW w:w="298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699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B968154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操场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699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7EC5080" w14:textId="77777777" w:rsidR="00BD7648" w:rsidRPr="004D205A" w:rsidRDefault="00BD7648" w:rsidP="00CC3519">
            <w:pPr>
              <w:jc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4FD9284C" w14:textId="77777777" w:rsidR="00BD7648" w:rsidRPr="004D205A" w:rsidRDefault="00BD7648" w:rsidP="00CC3519">
            <w:pPr>
              <w:jc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58EBD7BB" w14:textId="77777777" w:rsidR="00BD7648" w:rsidRPr="004D205A" w:rsidRDefault="00BD7648" w:rsidP="00CC3519">
            <w:pPr>
              <w:jc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6ABFFEE4" w14:textId="77777777" w:rsidR="00BD7648" w:rsidRPr="004D205A" w:rsidRDefault="00BD7648" w:rsidP="00CC3519">
            <w:pPr>
              <w:jc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</w:p>
        </w:tc>
      </w:tr>
      <w:tr w:rsidR="00BD7648" w:rsidRPr="004D205A" w14:paraId="3C033776" w14:textId="77777777" w:rsidTr="00CC3519">
        <w:trPr>
          <w:trHeight w:val="240"/>
        </w:trPr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B8F6053" w14:textId="77777777" w:rsidR="00BD7648" w:rsidRPr="004D205A" w:rsidRDefault="00BD7648" w:rsidP="00CC3519">
            <w:pPr>
              <w:widowControl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70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66F0C9F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网络化广播功放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3D43F9A4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ITC/T-77240B</w:t>
            </w: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73CCE629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广州市保伦电子有限公司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6A6AE14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台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371006C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7129E9D3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2850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FFC4580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2850</w:t>
            </w:r>
          </w:p>
        </w:tc>
      </w:tr>
      <w:tr w:rsidR="00BD7648" w:rsidRPr="004D205A" w14:paraId="29CA4818" w14:textId="77777777" w:rsidTr="00CC3519">
        <w:trPr>
          <w:trHeight w:val="240"/>
        </w:trPr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2737C5D" w14:textId="77777777" w:rsidR="00BD7648" w:rsidRPr="004D205A" w:rsidRDefault="00BD7648" w:rsidP="00CC3519">
            <w:pPr>
              <w:widowControl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71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0376D51B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全天候大功率防水音柱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00DA0DB5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ITC/T-7784P</w:t>
            </w: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484C8244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广州市保伦电子有限公司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A2E364F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台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9E63E35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30ED3200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2860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6A3ED10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5720</w:t>
            </w:r>
          </w:p>
        </w:tc>
      </w:tr>
      <w:tr w:rsidR="00BD7648" w:rsidRPr="004D205A" w14:paraId="4488916E" w14:textId="77777777" w:rsidTr="00CC3519">
        <w:trPr>
          <w:trHeight w:val="240"/>
        </w:trPr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03C8CEC" w14:textId="77777777" w:rsidR="00BD7648" w:rsidRPr="004D205A" w:rsidRDefault="00BD7648" w:rsidP="00CC3519">
            <w:pPr>
              <w:widowControl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72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DF70929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辅材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4927320D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地产/国标</w:t>
            </w: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7FB7F37C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地产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4F04E949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批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0A767E7F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7EDF93F7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6000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23C7605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6000</w:t>
            </w:r>
          </w:p>
        </w:tc>
      </w:tr>
      <w:tr w:rsidR="00BD7648" w:rsidRPr="004D205A" w14:paraId="2BF7E5A8" w14:textId="77777777" w:rsidTr="00CC3519">
        <w:trPr>
          <w:trHeight w:val="240"/>
        </w:trPr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6400D37" w14:textId="77777777" w:rsidR="00BD7648" w:rsidRPr="004D205A" w:rsidRDefault="00BD7648" w:rsidP="00CC3519">
            <w:pPr>
              <w:widowControl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73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247D22C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广播系统安装调试费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385697A2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定制/人工</w:t>
            </w: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6D03FDC9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人工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4D2C035A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项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2C896CF0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2F24F37A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50000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79D6351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50000</w:t>
            </w:r>
          </w:p>
        </w:tc>
      </w:tr>
      <w:tr w:rsidR="00BD7648" w:rsidRPr="004D205A" w14:paraId="47060956" w14:textId="77777777" w:rsidTr="00CC3519">
        <w:trPr>
          <w:trHeight w:val="240"/>
        </w:trPr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0321F98" w14:textId="77777777" w:rsidR="00BD7648" w:rsidRPr="004D205A" w:rsidRDefault="00BD7648" w:rsidP="00CC3519">
            <w:pPr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4048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DF2E195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b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三、校园广播小计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9C50963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b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 xml:space="preserve">407957.72 </w:t>
            </w:r>
          </w:p>
        </w:tc>
      </w:tr>
      <w:tr w:rsidR="00BD7648" w:rsidRPr="004D205A" w14:paraId="058AFAB0" w14:textId="77777777" w:rsidTr="00CC3519">
        <w:trPr>
          <w:trHeight w:val="240"/>
        </w:trPr>
        <w:tc>
          <w:tcPr>
            <w:tcW w:w="298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DA0F112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四、校园</w:t>
            </w:r>
            <w:proofErr w:type="gramStart"/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一</w:t>
            </w:r>
            <w:proofErr w:type="gramEnd"/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卡通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24D2EA9" w14:textId="77777777" w:rsidR="00BD7648" w:rsidRPr="004D205A" w:rsidRDefault="00BD7648" w:rsidP="00CC3519">
            <w:pPr>
              <w:jc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5603CB2E" w14:textId="77777777" w:rsidR="00BD7648" w:rsidRPr="004D205A" w:rsidRDefault="00BD7648" w:rsidP="00CC3519">
            <w:pPr>
              <w:jc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6A968FFB" w14:textId="77777777" w:rsidR="00BD7648" w:rsidRPr="004D205A" w:rsidRDefault="00BD7648" w:rsidP="00CC3519">
            <w:pPr>
              <w:jc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2D1E7C15" w14:textId="77777777" w:rsidR="00BD7648" w:rsidRPr="004D205A" w:rsidRDefault="00BD7648" w:rsidP="00CC3519">
            <w:pPr>
              <w:jc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</w:p>
        </w:tc>
      </w:tr>
      <w:tr w:rsidR="00BD7648" w:rsidRPr="004D205A" w14:paraId="12E8845E" w14:textId="77777777" w:rsidTr="00CC3519">
        <w:trPr>
          <w:trHeight w:val="240"/>
        </w:trPr>
        <w:tc>
          <w:tcPr>
            <w:tcW w:w="298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699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FBFE93C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9#</w:t>
            </w:r>
            <w:proofErr w:type="gramStart"/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楼核心</w:t>
            </w:r>
            <w:proofErr w:type="gramEnd"/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机房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699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0637E96" w14:textId="77777777" w:rsidR="00BD7648" w:rsidRPr="004D205A" w:rsidRDefault="00BD7648" w:rsidP="00CC3519">
            <w:pPr>
              <w:jc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43FC0786" w14:textId="77777777" w:rsidR="00BD7648" w:rsidRPr="004D205A" w:rsidRDefault="00BD7648" w:rsidP="00CC3519">
            <w:pPr>
              <w:jc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36B98103" w14:textId="77777777" w:rsidR="00BD7648" w:rsidRPr="004D205A" w:rsidRDefault="00BD7648" w:rsidP="00CC3519">
            <w:pPr>
              <w:jc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0597280F" w14:textId="77777777" w:rsidR="00BD7648" w:rsidRPr="004D205A" w:rsidRDefault="00BD7648" w:rsidP="00CC3519">
            <w:pPr>
              <w:jc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</w:p>
        </w:tc>
      </w:tr>
      <w:tr w:rsidR="00BD7648" w:rsidRPr="004D205A" w14:paraId="1B37B95D" w14:textId="77777777" w:rsidTr="00CC3519">
        <w:trPr>
          <w:trHeight w:val="240"/>
        </w:trPr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D2AD779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F99282D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proofErr w:type="gramStart"/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一</w:t>
            </w:r>
            <w:proofErr w:type="gramEnd"/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卡通综合管理平台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61A743DA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卡得智能/V4.0</w:t>
            </w: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68E2E59F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沈阳卡得智能科技有限公司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63900663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套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2751E6F2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0C15A9BC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38000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61D4047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38000</w:t>
            </w:r>
          </w:p>
        </w:tc>
      </w:tr>
      <w:tr w:rsidR="00BD7648" w:rsidRPr="004D205A" w14:paraId="36EF21DC" w14:textId="77777777" w:rsidTr="00CC3519">
        <w:trPr>
          <w:trHeight w:val="240"/>
        </w:trPr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43CEE8E5" w14:textId="77777777" w:rsidR="00BD7648" w:rsidRPr="004D205A" w:rsidRDefault="00BD7648" w:rsidP="00CC3519">
            <w:pPr>
              <w:widowControl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73C9774C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智慧校园APP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12F2A436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卡得智能</w:t>
            </w: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01925A00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沈阳卡得智能科技有限公司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6693762F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套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4229CE27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58D694BE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20000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B15306A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20000</w:t>
            </w:r>
          </w:p>
        </w:tc>
      </w:tr>
      <w:tr w:rsidR="00BD7648" w:rsidRPr="004D205A" w14:paraId="660D1DE3" w14:textId="77777777" w:rsidTr="00CC3519">
        <w:trPr>
          <w:trHeight w:val="240"/>
        </w:trPr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0EF2B61D" w14:textId="77777777" w:rsidR="00BD7648" w:rsidRPr="004D205A" w:rsidRDefault="00BD7648" w:rsidP="00CC3519">
            <w:pPr>
              <w:widowControl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10412B10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proofErr w:type="gramStart"/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一</w:t>
            </w:r>
            <w:proofErr w:type="gramEnd"/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卡通应用服务器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2F1DC4F4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浪潮/5270M5</w:t>
            </w: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24198AB3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浪潮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02EAC880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台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041A9751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0B2BB67A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37000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7042BB2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37000</w:t>
            </w:r>
          </w:p>
        </w:tc>
      </w:tr>
      <w:tr w:rsidR="00BD7648" w:rsidRPr="004D205A" w14:paraId="7E03CD92" w14:textId="77777777" w:rsidTr="00CC3519">
        <w:trPr>
          <w:trHeight w:val="240"/>
        </w:trPr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204078B1" w14:textId="77777777" w:rsidR="00BD7648" w:rsidRPr="004D205A" w:rsidRDefault="00BD7648" w:rsidP="00CC3519">
            <w:pPr>
              <w:widowControl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6462CF01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proofErr w:type="gramStart"/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一</w:t>
            </w:r>
            <w:proofErr w:type="gramEnd"/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卡通存储服务器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3DAC35C0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浪潮/5270M5</w:t>
            </w: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1296DF2B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浪潮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40FC34FC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台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26898283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0460A2B3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50000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A4E6EF8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50000</w:t>
            </w:r>
          </w:p>
        </w:tc>
      </w:tr>
      <w:tr w:rsidR="00BD7648" w:rsidRPr="004D205A" w14:paraId="2C2A158B" w14:textId="77777777" w:rsidTr="00CC3519">
        <w:trPr>
          <w:trHeight w:val="480"/>
        </w:trPr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72F2640E" w14:textId="77777777" w:rsidR="00BD7648" w:rsidRPr="004D205A" w:rsidRDefault="00BD7648" w:rsidP="00CC3519">
            <w:pPr>
              <w:widowControl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7F55D67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网络跳线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7B0D1D0B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proofErr w:type="gramStart"/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爱谱华顿</w:t>
            </w:r>
            <w:proofErr w:type="gramEnd"/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/AP-6-02-2D</w:t>
            </w: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41202D07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proofErr w:type="gramStart"/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上海爱谱华顿</w:t>
            </w:r>
            <w:proofErr w:type="gramEnd"/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电子科技（集团）有限公司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A6C2D1A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条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30B03D3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089EBD80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15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CD8971D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60</w:t>
            </w:r>
          </w:p>
        </w:tc>
      </w:tr>
      <w:tr w:rsidR="00BD7648" w:rsidRPr="004D205A" w14:paraId="01822776" w14:textId="77777777" w:rsidTr="00CC3519">
        <w:trPr>
          <w:trHeight w:val="240"/>
        </w:trPr>
        <w:tc>
          <w:tcPr>
            <w:tcW w:w="298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699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5893F73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3#楼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699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D540354" w14:textId="77777777" w:rsidR="00BD7648" w:rsidRPr="004D205A" w:rsidRDefault="00BD7648" w:rsidP="00CC3519">
            <w:pPr>
              <w:jc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7B10A493" w14:textId="77777777" w:rsidR="00BD7648" w:rsidRPr="004D205A" w:rsidRDefault="00BD7648" w:rsidP="00CC3519">
            <w:pPr>
              <w:jc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48868D4B" w14:textId="77777777" w:rsidR="00BD7648" w:rsidRPr="004D205A" w:rsidRDefault="00BD7648" w:rsidP="00CC3519">
            <w:pPr>
              <w:jc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6CE753AE" w14:textId="77777777" w:rsidR="00BD7648" w:rsidRPr="004D205A" w:rsidRDefault="00BD7648" w:rsidP="00CC3519">
            <w:pPr>
              <w:jc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</w:p>
        </w:tc>
      </w:tr>
      <w:tr w:rsidR="00BD7648" w:rsidRPr="004D205A" w14:paraId="746E1989" w14:textId="77777777" w:rsidTr="00CC3519">
        <w:trPr>
          <w:trHeight w:val="240"/>
        </w:trPr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7930870C" w14:textId="77777777" w:rsidR="00BD7648" w:rsidRPr="004D205A" w:rsidRDefault="00BD7648" w:rsidP="00CC3519">
            <w:pPr>
              <w:widowControl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55B9C581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发卡器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52DACBB1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卡得智能/FDJ-R33Q</w:t>
            </w: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2EC5195F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沈阳卡得智能科技有限公司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5A6B23B5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台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5B45BA8F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1D12D7B1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580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6E96FAC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1160</w:t>
            </w:r>
          </w:p>
        </w:tc>
      </w:tr>
      <w:tr w:rsidR="00BD7648" w:rsidRPr="004D205A" w14:paraId="1B5940B3" w14:textId="77777777" w:rsidTr="00CC3519">
        <w:trPr>
          <w:trHeight w:val="240"/>
        </w:trPr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3ED686F1" w14:textId="77777777" w:rsidR="00BD7648" w:rsidRPr="004D205A" w:rsidRDefault="00BD7648" w:rsidP="00CC3519">
            <w:pPr>
              <w:widowControl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7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4703B43A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管理电脑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7425E564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清华同方/E500</w:t>
            </w: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6CDE22BD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同方股份有限公司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20E79EC7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台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70C30458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048A8BD3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6500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222C7D6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13000</w:t>
            </w:r>
          </w:p>
        </w:tc>
      </w:tr>
      <w:tr w:rsidR="00BD7648" w:rsidRPr="004D205A" w14:paraId="2E252AEC" w14:textId="77777777" w:rsidTr="00CC3519">
        <w:trPr>
          <w:trHeight w:val="240"/>
        </w:trPr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4A13D257" w14:textId="77777777" w:rsidR="00BD7648" w:rsidRPr="004D205A" w:rsidRDefault="00BD7648" w:rsidP="00CC3519">
            <w:pPr>
              <w:widowControl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75794019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证卡打印机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479CFFE2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卡得智能/P280e</w:t>
            </w: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6D11643B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沈阳卡得智能科技有限公司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4F3F1130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台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41832BB0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602FE331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8000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82BA9FE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8000</w:t>
            </w:r>
          </w:p>
        </w:tc>
      </w:tr>
      <w:tr w:rsidR="00BD7648" w:rsidRPr="004D205A" w14:paraId="69ED7428" w14:textId="77777777" w:rsidTr="00CC3519">
        <w:trPr>
          <w:trHeight w:val="240"/>
        </w:trPr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62EC7BAB" w14:textId="77777777" w:rsidR="00BD7648" w:rsidRPr="004D205A" w:rsidRDefault="00BD7648" w:rsidP="00CC3519">
            <w:pPr>
              <w:widowControl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9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25514A74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消费IC卡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3AA21D3B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卡得智能/IC卡</w:t>
            </w: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78483925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沈阳卡得智能科技有限公司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05C5430C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张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7BA9C78C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10000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3B593BCC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957D75A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60000</w:t>
            </w:r>
          </w:p>
        </w:tc>
      </w:tr>
      <w:tr w:rsidR="00BD7648" w:rsidRPr="004D205A" w14:paraId="522AF114" w14:textId="77777777" w:rsidTr="00CC3519">
        <w:trPr>
          <w:trHeight w:val="240"/>
        </w:trPr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558E01EA" w14:textId="77777777" w:rsidR="00BD7648" w:rsidRPr="004D205A" w:rsidRDefault="00BD7648" w:rsidP="00CC3519">
            <w:pPr>
              <w:widowControl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43EC509D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圈存机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5BDD725F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卡得智能/FDJ-763TM</w:t>
            </w: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59799076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沈阳卡得智能科技有限公司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27A7D290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台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6C45B407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491868F4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15000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87F2E95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30000</w:t>
            </w:r>
          </w:p>
        </w:tc>
      </w:tr>
      <w:tr w:rsidR="00BD7648" w:rsidRPr="004D205A" w14:paraId="4553ABF7" w14:textId="77777777" w:rsidTr="00CC3519">
        <w:trPr>
          <w:trHeight w:val="480"/>
        </w:trPr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546F7C22" w14:textId="77777777" w:rsidR="00BD7648" w:rsidRPr="004D205A" w:rsidRDefault="00BD7648" w:rsidP="00CC3519">
            <w:pPr>
              <w:widowControl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11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53FA0575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自助发卡机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39B042EE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卡得智能/FDJ-764TM-01</w:t>
            </w: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3A046DBE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沈阳卡得智能科技有限公司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56F2DE39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台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3E44267F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57859E4B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35000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C167A03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35000</w:t>
            </w:r>
          </w:p>
        </w:tc>
      </w:tr>
      <w:tr w:rsidR="00BD7648" w:rsidRPr="004D205A" w14:paraId="126F39B0" w14:textId="77777777" w:rsidTr="00CC3519">
        <w:trPr>
          <w:trHeight w:val="480"/>
        </w:trPr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35F90BA2" w14:textId="77777777" w:rsidR="00BD7648" w:rsidRPr="004D205A" w:rsidRDefault="00BD7648" w:rsidP="00CC3519">
            <w:pPr>
              <w:widowControl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2E4004B8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消费机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6901C987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卡得智能/FDJ-764IP/DH</w:t>
            </w: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049D3336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沈阳卡得智能科技有限公司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1DC25910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台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43DF885D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24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717F318C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2340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79CB8ED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56160</w:t>
            </w:r>
          </w:p>
        </w:tc>
      </w:tr>
      <w:tr w:rsidR="00BD7648" w:rsidRPr="004D205A" w14:paraId="769D4234" w14:textId="77777777" w:rsidTr="00CC3519">
        <w:trPr>
          <w:trHeight w:val="480"/>
        </w:trPr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5004C364" w14:textId="77777777" w:rsidR="00BD7648" w:rsidRPr="004D205A" w:rsidRDefault="00BD7648" w:rsidP="00CC3519">
            <w:pPr>
              <w:widowControl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>13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1C8C4D8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交换机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6E34736C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DCN/ES460-28P</w:t>
            </w: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6D3CF815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北京神州数码云科信息技术有限公司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7063597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台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442B45B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2E0DBA03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1850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FA5CC58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3700</w:t>
            </w:r>
          </w:p>
        </w:tc>
      </w:tr>
      <w:tr w:rsidR="00BD7648" w:rsidRPr="004D205A" w14:paraId="6181B842" w14:textId="77777777" w:rsidTr="00CC3519">
        <w:trPr>
          <w:trHeight w:val="480"/>
        </w:trPr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0A01B6DC" w14:textId="77777777" w:rsidR="00BD7648" w:rsidRPr="004D205A" w:rsidRDefault="00BD7648" w:rsidP="00CC3519">
            <w:pPr>
              <w:widowControl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14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7ED0D409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镀锌金属线槽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2C634D5D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proofErr w:type="gramStart"/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鼎通协</w:t>
            </w:r>
            <w:proofErr w:type="gramEnd"/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50*50</w:t>
            </w: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789BB86E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新疆</w:t>
            </w:r>
            <w:proofErr w:type="gramStart"/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鼎通协电气设备</w:t>
            </w:r>
            <w:proofErr w:type="gramEnd"/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有限公司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08FF5764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米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6C83B85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54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0AA02CE5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40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DE6FCEC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2160</w:t>
            </w:r>
          </w:p>
        </w:tc>
      </w:tr>
      <w:tr w:rsidR="00BD7648" w:rsidRPr="004D205A" w14:paraId="37322C9D" w14:textId="77777777" w:rsidTr="00CC3519">
        <w:trPr>
          <w:trHeight w:val="480"/>
        </w:trPr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4886A39A" w14:textId="77777777" w:rsidR="00BD7648" w:rsidRPr="004D205A" w:rsidRDefault="00BD7648" w:rsidP="00CC3519">
            <w:pPr>
              <w:widowControl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15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03F2CCD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4对六类非屏蔽双绞线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42A696DB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proofErr w:type="gramStart"/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爱谱华顿</w:t>
            </w:r>
            <w:proofErr w:type="gramEnd"/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/AP-6UP-01</w:t>
            </w: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0BF61612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proofErr w:type="gramStart"/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上海爱谱华顿</w:t>
            </w:r>
            <w:proofErr w:type="gramEnd"/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电子科技（集团）有限公司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AB96117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箱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4CEA42B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767CE65A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750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09DF7A4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1500</w:t>
            </w:r>
          </w:p>
        </w:tc>
      </w:tr>
      <w:tr w:rsidR="00BD7648" w:rsidRPr="004D205A" w14:paraId="21895F0C" w14:textId="77777777" w:rsidTr="00CC3519">
        <w:trPr>
          <w:trHeight w:val="480"/>
        </w:trPr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1AE65B4E" w14:textId="77777777" w:rsidR="00BD7648" w:rsidRPr="004D205A" w:rsidRDefault="00BD7648" w:rsidP="00CC3519">
            <w:pPr>
              <w:widowControl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16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124971C4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电源线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269E290C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proofErr w:type="gramStart"/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爱谱华顿</w:t>
            </w:r>
            <w:proofErr w:type="gramEnd"/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/RVV3*1.5</w:t>
            </w: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1C9977B8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proofErr w:type="gramStart"/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上海爱谱华顿</w:t>
            </w:r>
            <w:proofErr w:type="gramEnd"/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电子科技（集团）有限公司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469296D3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米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0B0F359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80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1F7456E1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D35BC65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480</w:t>
            </w:r>
          </w:p>
        </w:tc>
      </w:tr>
      <w:tr w:rsidR="00BD7648" w:rsidRPr="004D205A" w14:paraId="617A0A7C" w14:textId="77777777" w:rsidTr="00CC3519">
        <w:trPr>
          <w:trHeight w:val="240"/>
        </w:trPr>
        <w:tc>
          <w:tcPr>
            <w:tcW w:w="298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699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E10242E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3号食堂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699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C48C3DD" w14:textId="77777777" w:rsidR="00BD7648" w:rsidRPr="004D205A" w:rsidRDefault="00BD7648" w:rsidP="00CC3519">
            <w:pPr>
              <w:jc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4E8ED63E" w14:textId="77777777" w:rsidR="00BD7648" w:rsidRPr="004D205A" w:rsidRDefault="00BD7648" w:rsidP="00CC3519">
            <w:pPr>
              <w:jc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58BDE402" w14:textId="77777777" w:rsidR="00BD7648" w:rsidRPr="004D205A" w:rsidRDefault="00BD7648" w:rsidP="00CC3519">
            <w:pPr>
              <w:jc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07E1189E" w14:textId="77777777" w:rsidR="00BD7648" w:rsidRPr="004D205A" w:rsidRDefault="00BD7648" w:rsidP="00CC3519">
            <w:pPr>
              <w:jc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</w:p>
        </w:tc>
      </w:tr>
      <w:tr w:rsidR="00BD7648" w:rsidRPr="004D205A" w14:paraId="7A4835C3" w14:textId="77777777" w:rsidTr="00CC3519">
        <w:trPr>
          <w:trHeight w:val="480"/>
        </w:trPr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21F133E1" w14:textId="77777777" w:rsidR="00BD7648" w:rsidRPr="004D205A" w:rsidRDefault="00BD7648" w:rsidP="00CC3519">
            <w:pPr>
              <w:widowControl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17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3D6009BE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消费机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2862910C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卡得智能/FDJ-764IP/DH</w:t>
            </w: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686336B9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沈阳卡得智能科技有限公司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41374E58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台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01C55878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0ADFA68C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2340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105101E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28080</w:t>
            </w:r>
          </w:p>
        </w:tc>
      </w:tr>
      <w:tr w:rsidR="00BD7648" w:rsidRPr="004D205A" w14:paraId="20301BF3" w14:textId="77777777" w:rsidTr="00CC3519">
        <w:trPr>
          <w:trHeight w:val="480"/>
        </w:trPr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3F4379D1" w14:textId="77777777" w:rsidR="00BD7648" w:rsidRPr="004D205A" w:rsidRDefault="00BD7648" w:rsidP="00CC3519">
            <w:pPr>
              <w:widowControl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18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AA52A0F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4对六类非屏蔽双绞线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4D4B40D7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proofErr w:type="gramStart"/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爱谱华顿</w:t>
            </w:r>
            <w:proofErr w:type="gramEnd"/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/AP-6UP-01</w:t>
            </w: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5B034535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proofErr w:type="gramStart"/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上海爱谱华顿</w:t>
            </w:r>
            <w:proofErr w:type="gramEnd"/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电子科技（集团）有限公司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782D893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箱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1BB3C78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670BA2DB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750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4738E8A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1500</w:t>
            </w:r>
          </w:p>
        </w:tc>
      </w:tr>
      <w:tr w:rsidR="00BD7648" w:rsidRPr="004D205A" w14:paraId="5AD99E9A" w14:textId="77777777" w:rsidTr="00CC3519">
        <w:trPr>
          <w:trHeight w:val="480"/>
        </w:trPr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70AD0E9E" w14:textId="77777777" w:rsidR="00BD7648" w:rsidRPr="004D205A" w:rsidRDefault="00BD7648" w:rsidP="00CC3519">
            <w:pPr>
              <w:widowControl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19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3A16BF55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电源线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15B6E424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proofErr w:type="gramStart"/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爱谱华顿</w:t>
            </w:r>
            <w:proofErr w:type="gramEnd"/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/RVV3*1.5</w:t>
            </w: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245AFEC3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proofErr w:type="gramStart"/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上海爱谱华顿</w:t>
            </w:r>
            <w:proofErr w:type="gramEnd"/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电子科技（集团）有限公司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51EC55D5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米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2A5A1CB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80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573CEBA5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728FF5E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480</w:t>
            </w:r>
          </w:p>
        </w:tc>
      </w:tr>
      <w:tr w:rsidR="00BD7648" w:rsidRPr="004D205A" w14:paraId="56A1701A" w14:textId="77777777" w:rsidTr="00CC3519">
        <w:trPr>
          <w:trHeight w:val="240"/>
        </w:trPr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69A65189" w14:textId="77777777" w:rsidR="00BD7648" w:rsidRPr="004D205A" w:rsidRDefault="00BD7648" w:rsidP="00CC3519">
            <w:pPr>
              <w:widowControl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20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2C92DB93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proofErr w:type="gramStart"/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穿线管</w:t>
            </w:r>
            <w:proofErr w:type="gramEnd"/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18FE51F9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地产/国标</w:t>
            </w: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6F9B8071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地产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3B9B57BA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米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1814AF8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280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6825E21C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0603A18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560</w:t>
            </w:r>
          </w:p>
        </w:tc>
      </w:tr>
      <w:tr w:rsidR="00BD7648" w:rsidRPr="004D205A" w14:paraId="18B3C8A9" w14:textId="77777777" w:rsidTr="00CC3519">
        <w:trPr>
          <w:trHeight w:val="480"/>
        </w:trPr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0A5676EE" w14:textId="77777777" w:rsidR="00BD7648" w:rsidRPr="004D205A" w:rsidRDefault="00BD7648" w:rsidP="00CC3519">
            <w:pPr>
              <w:widowControl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21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321D4800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镀锌金属线槽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2860030A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proofErr w:type="gramStart"/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鼎通协</w:t>
            </w:r>
            <w:proofErr w:type="gramEnd"/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50*50</w:t>
            </w: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066164B6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新疆</w:t>
            </w:r>
            <w:proofErr w:type="gramStart"/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鼎通协电气设备</w:t>
            </w:r>
            <w:proofErr w:type="gramEnd"/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有限公司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616157EE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米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E77400B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42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6FE0C620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40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D1DBBA1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1680</w:t>
            </w:r>
          </w:p>
        </w:tc>
      </w:tr>
      <w:tr w:rsidR="00BD7648" w:rsidRPr="004D205A" w14:paraId="4C45E51C" w14:textId="77777777" w:rsidTr="00CC3519">
        <w:trPr>
          <w:trHeight w:val="240"/>
        </w:trPr>
        <w:tc>
          <w:tcPr>
            <w:tcW w:w="298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699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425C593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正门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699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8196B7F" w14:textId="77777777" w:rsidR="00BD7648" w:rsidRPr="004D205A" w:rsidRDefault="00BD7648" w:rsidP="00CC3519">
            <w:pPr>
              <w:jc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023DD1D7" w14:textId="77777777" w:rsidR="00BD7648" w:rsidRPr="004D205A" w:rsidRDefault="00BD7648" w:rsidP="00CC3519">
            <w:pPr>
              <w:jc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18A7CB66" w14:textId="77777777" w:rsidR="00BD7648" w:rsidRPr="004D205A" w:rsidRDefault="00BD7648" w:rsidP="00CC3519">
            <w:pPr>
              <w:jc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7832B490" w14:textId="77777777" w:rsidR="00BD7648" w:rsidRPr="004D205A" w:rsidRDefault="00BD7648" w:rsidP="00CC3519">
            <w:pPr>
              <w:jc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</w:p>
        </w:tc>
      </w:tr>
      <w:tr w:rsidR="00BD7648" w:rsidRPr="004D205A" w14:paraId="25232E00" w14:textId="77777777" w:rsidTr="00CC3519">
        <w:trPr>
          <w:trHeight w:val="240"/>
        </w:trPr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3073331F" w14:textId="77777777" w:rsidR="00BD7648" w:rsidRPr="004D205A" w:rsidRDefault="00BD7648" w:rsidP="00CC3519">
            <w:pPr>
              <w:widowControl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22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4E7CFED5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人脸采集仪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2C4911AA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卡得智能/FDJ-73D10B</w:t>
            </w: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0A3769E6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沈阳卡得智能科技有限公司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0AE64671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台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3F292522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28825927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4680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BA2F1CE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9360</w:t>
            </w:r>
          </w:p>
        </w:tc>
      </w:tr>
      <w:tr w:rsidR="00BD7648" w:rsidRPr="004D205A" w14:paraId="4394ABEB" w14:textId="77777777" w:rsidTr="00CC3519">
        <w:trPr>
          <w:trHeight w:val="480"/>
        </w:trPr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51A87863" w14:textId="77777777" w:rsidR="00BD7648" w:rsidRPr="004D205A" w:rsidRDefault="00BD7648" w:rsidP="00CC3519">
            <w:pPr>
              <w:widowControl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23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471F4542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proofErr w:type="gramStart"/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访客机</w:t>
            </w:r>
            <w:proofErr w:type="gramEnd"/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15B0BFE8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卡得智能/FDJ-ID803-P2</w:t>
            </w: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38BEF356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沈阳卡得智能科技有限公司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1089EBBC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台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6253556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2C7BD3E6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10500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57CE61D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10500</w:t>
            </w:r>
          </w:p>
        </w:tc>
      </w:tr>
      <w:tr w:rsidR="00BD7648" w:rsidRPr="004D205A" w14:paraId="2EB435C4" w14:textId="77777777" w:rsidTr="00CC3519">
        <w:trPr>
          <w:trHeight w:val="240"/>
        </w:trPr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399437DB" w14:textId="77777777" w:rsidR="00BD7648" w:rsidRPr="004D205A" w:rsidRDefault="00BD7648" w:rsidP="00CC3519">
            <w:pPr>
              <w:widowControl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24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062F8C1A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proofErr w:type="gramStart"/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通道门左</w:t>
            </w:r>
            <w:proofErr w:type="gramEnd"/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691E761E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卡得智能/FDJ-7516Z</w:t>
            </w: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50A65156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沈阳卡得智能科技有限公司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178B346D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台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5266E774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50CA2D46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9360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737B1FD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18720</w:t>
            </w:r>
          </w:p>
        </w:tc>
      </w:tr>
      <w:tr w:rsidR="00BD7648" w:rsidRPr="004D205A" w14:paraId="07C29E22" w14:textId="77777777" w:rsidTr="00CC3519">
        <w:trPr>
          <w:trHeight w:val="240"/>
        </w:trPr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527F679C" w14:textId="77777777" w:rsidR="00BD7648" w:rsidRPr="004D205A" w:rsidRDefault="00BD7648" w:rsidP="00CC3519">
            <w:pPr>
              <w:widowControl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25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7CB6A97B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通道门中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0690BD69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卡得智能/FDJ-7516Z</w:t>
            </w: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79BF2402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沈阳卡得智能科技有限公司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34D549C7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台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757C243E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36874D45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12480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FAC1585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12480</w:t>
            </w:r>
          </w:p>
        </w:tc>
      </w:tr>
      <w:tr w:rsidR="00BD7648" w:rsidRPr="004D205A" w14:paraId="5B85A703" w14:textId="77777777" w:rsidTr="00CC3519">
        <w:trPr>
          <w:trHeight w:val="240"/>
        </w:trPr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503939EB" w14:textId="77777777" w:rsidR="00BD7648" w:rsidRPr="004D205A" w:rsidRDefault="00BD7648" w:rsidP="00CC3519">
            <w:pPr>
              <w:widowControl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26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3E6FD5B8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proofErr w:type="gramStart"/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通道门右</w:t>
            </w:r>
            <w:proofErr w:type="gramEnd"/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6366DC84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卡得智能/FDJ-7516Z</w:t>
            </w: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7C26AAA3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沈阳卡得智能科技有限公司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726D24A0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台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6023003D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39CD1694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9360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BE7ED42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18720</w:t>
            </w:r>
          </w:p>
        </w:tc>
      </w:tr>
      <w:tr w:rsidR="00BD7648" w:rsidRPr="004D205A" w14:paraId="58F7B97D" w14:textId="77777777" w:rsidTr="00CC3519">
        <w:trPr>
          <w:trHeight w:val="240"/>
        </w:trPr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3164F41C" w14:textId="77777777" w:rsidR="00BD7648" w:rsidRPr="004D205A" w:rsidRDefault="00BD7648" w:rsidP="00CC3519">
            <w:pPr>
              <w:widowControl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27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08F59DBB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通道人脸识别终端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51B0D451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卡得智能/FDJ-73D08B</w:t>
            </w: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07CE08E9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沈阳卡得智能科技有限公司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06389230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台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434CF01D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79A4569B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3900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09B82DA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23400</w:t>
            </w:r>
          </w:p>
        </w:tc>
      </w:tr>
      <w:tr w:rsidR="00BD7648" w:rsidRPr="004D205A" w14:paraId="68EA5EB3" w14:textId="77777777" w:rsidTr="00CC3519">
        <w:trPr>
          <w:trHeight w:val="480"/>
        </w:trPr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3293D783" w14:textId="77777777" w:rsidR="00BD7648" w:rsidRPr="004D205A" w:rsidRDefault="00BD7648" w:rsidP="00CC3519">
            <w:pPr>
              <w:widowControl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28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6CBF9407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电源线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0C9ECFC6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proofErr w:type="gramStart"/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爱谱华顿</w:t>
            </w:r>
            <w:proofErr w:type="gramEnd"/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/RVV3*1.5</w:t>
            </w: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4395A2E4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proofErr w:type="gramStart"/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上海爱谱华顿</w:t>
            </w:r>
            <w:proofErr w:type="gramEnd"/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电子科技（集团）有限公司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5E96D500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米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B76487A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100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63C7443D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E91C2C8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600</w:t>
            </w:r>
          </w:p>
        </w:tc>
      </w:tr>
      <w:tr w:rsidR="00BD7648" w:rsidRPr="004D205A" w14:paraId="09460D75" w14:textId="77777777" w:rsidTr="00CC3519">
        <w:trPr>
          <w:trHeight w:val="480"/>
        </w:trPr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023FF689" w14:textId="77777777" w:rsidR="00BD7648" w:rsidRPr="004D205A" w:rsidRDefault="00BD7648" w:rsidP="00CC3519">
            <w:pPr>
              <w:widowControl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29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6AE1A2C2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信号线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6D2DE722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proofErr w:type="gramStart"/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爱谱华顿</w:t>
            </w:r>
            <w:proofErr w:type="gramEnd"/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/RVV4*1.0</w:t>
            </w: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15090175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proofErr w:type="gramStart"/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上海爱谱华顿</w:t>
            </w:r>
            <w:proofErr w:type="gramEnd"/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电子科技（集团）有限公司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1589B3F5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米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EC9784C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100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7218E196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F931980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500</w:t>
            </w:r>
          </w:p>
        </w:tc>
      </w:tr>
      <w:tr w:rsidR="00BD7648" w:rsidRPr="004D205A" w14:paraId="47BDFB5E" w14:textId="77777777" w:rsidTr="00CC3519">
        <w:trPr>
          <w:trHeight w:val="240"/>
        </w:trPr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5F7EFFB1" w14:textId="77777777" w:rsidR="00BD7648" w:rsidRPr="004D205A" w:rsidRDefault="00BD7648" w:rsidP="00CC3519">
            <w:pPr>
              <w:widowControl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30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2624205D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proofErr w:type="gramStart"/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穿线管</w:t>
            </w:r>
            <w:proofErr w:type="gramEnd"/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52FA5B50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地产/国标</w:t>
            </w: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698DE97F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地产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04439A63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米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08674FF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100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31433AD9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B3552FF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200</w:t>
            </w:r>
          </w:p>
        </w:tc>
      </w:tr>
      <w:tr w:rsidR="00BD7648" w:rsidRPr="004D205A" w14:paraId="49A487DB" w14:textId="77777777" w:rsidTr="00CC3519">
        <w:trPr>
          <w:trHeight w:val="240"/>
        </w:trPr>
        <w:tc>
          <w:tcPr>
            <w:tcW w:w="298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699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E61335E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>西门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699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1FC7E68" w14:textId="77777777" w:rsidR="00BD7648" w:rsidRPr="004D205A" w:rsidRDefault="00BD7648" w:rsidP="00CC3519">
            <w:pPr>
              <w:jc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5E8A2CC7" w14:textId="77777777" w:rsidR="00BD7648" w:rsidRPr="004D205A" w:rsidRDefault="00BD7648" w:rsidP="00CC3519">
            <w:pPr>
              <w:jc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75E4B5B1" w14:textId="77777777" w:rsidR="00BD7648" w:rsidRPr="004D205A" w:rsidRDefault="00BD7648" w:rsidP="00CC3519">
            <w:pPr>
              <w:jc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621B3A9D" w14:textId="77777777" w:rsidR="00BD7648" w:rsidRPr="004D205A" w:rsidRDefault="00BD7648" w:rsidP="00CC3519">
            <w:pPr>
              <w:jc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</w:p>
        </w:tc>
      </w:tr>
      <w:tr w:rsidR="00BD7648" w:rsidRPr="004D205A" w14:paraId="6C861B76" w14:textId="77777777" w:rsidTr="00CC3519">
        <w:trPr>
          <w:trHeight w:val="240"/>
        </w:trPr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47FCA8D6" w14:textId="77777777" w:rsidR="00BD7648" w:rsidRPr="004D205A" w:rsidRDefault="00BD7648" w:rsidP="00CC3519">
            <w:pPr>
              <w:widowControl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31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42E5F022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访客通道旋转门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0A3A32C1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卡得智能/FDJ-7541</w:t>
            </w: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75B9C6E3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沈阳卡得智能科技有限公司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730FFC2E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台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474A6B85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0D0B9C12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9500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16F0E59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9500</w:t>
            </w:r>
          </w:p>
        </w:tc>
      </w:tr>
      <w:tr w:rsidR="00BD7648" w:rsidRPr="004D205A" w14:paraId="7D388188" w14:textId="77777777" w:rsidTr="00CC3519">
        <w:trPr>
          <w:trHeight w:val="240"/>
        </w:trPr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6FD8615F" w14:textId="77777777" w:rsidR="00BD7648" w:rsidRPr="004D205A" w:rsidRDefault="00BD7648" w:rsidP="00CC3519">
            <w:pPr>
              <w:widowControl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32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5B1C5BBE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旋转门人脸识别终端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69F866F5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卡得智能/FDJ-73D08B</w:t>
            </w: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7992A429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沈阳卡得智能科技有限公司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09B0ACF6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台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9E81AC7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38583416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3900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AD30A22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7800</w:t>
            </w:r>
          </w:p>
        </w:tc>
      </w:tr>
      <w:tr w:rsidR="00BD7648" w:rsidRPr="004D205A" w14:paraId="3BF1534D" w14:textId="77777777" w:rsidTr="00CC3519">
        <w:trPr>
          <w:trHeight w:val="480"/>
        </w:trPr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7BCE2DAC" w14:textId="77777777" w:rsidR="00BD7648" w:rsidRPr="004D205A" w:rsidRDefault="00BD7648" w:rsidP="00CC3519">
            <w:pPr>
              <w:widowControl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33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2FBB15A6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电源线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373A4604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proofErr w:type="gramStart"/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爱谱华顿</w:t>
            </w:r>
            <w:proofErr w:type="gramEnd"/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/RVV3*1.5</w:t>
            </w: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519CD095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proofErr w:type="gramStart"/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上海爱谱华顿</w:t>
            </w:r>
            <w:proofErr w:type="gramEnd"/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电子科技（集团）有限公司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07FAC8C3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米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AF49225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50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53975CD9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0D1CEA4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300</w:t>
            </w:r>
          </w:p>
        </w:tc>
      </w:tr>
      <w:tr w:rsidR="00BD7648" w:rsidRPr="004D205A" w14:paraId="49A11ED4" w14:textId="77777777" w:rsidTr="00CC3519">
        <w:trPr>
          <w:trHeight w:val="480"/>
        </w:trPr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34159634" w14:textId="77777777" w:rsidR="00BD7648" w:rsidRPr="004D205A" w:rsidRDefault="00BD7648" w:rsidP="00CC3519">
            <w:pPr>
              <w:widowControl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34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3B300B94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信号线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3D38F991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proofErr w:type="gramStart"/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爱谱华顿</w:t>
            </w:r>
            <w:proofErr w:type="gramEnd"/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/RVV4*1.0</w:t>
            </w: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4DCB107C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proofErr w:type="gramStart"/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上海爱谱华顿</w:t>
            </w:r>
            <w:proofErr w:type="gramEnd"/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电子科技（集团）有限公司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0244329A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米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D55F159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50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3518AE0A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ED983C7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250</w:t>
            </w:r>
          </w:p>
        </w:tc>
      </w:tr>
      <w:tr w:rsidR="00BD7648" w:rsidRPr="004D205A" w14:paraId="59615FCD" w14:textId="77777777" w:rsidTr="00CC3519">
        <w:trPr>
          <w:trHeight w:val="240"/>
        </w:trPr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45288FAF" w14:textId="77777777" w:rsidR="00BD7648" w:rsidRPr="004D205A" w:rsidRDefault="00BD7648" w:rsidP="00CC3519">
            <w:pPr>
              <w:widowControl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35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401CF481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proofErr w:type="gramStart"/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穿线管</w:t>
            </w:r>
            <w:proofErr w:type="gramEnd"/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31DCE117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地产/国标</w:t>
            </w: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01B3FC3C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地产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70E04B35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米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7B2200C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50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37845D94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C06BBD9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100</w:t>
            </w:r>
          </w:p>
        </w:tc>
      </w:tr>
      <w:tr w:rsidR="00BD7648" w:rsidRPr="004D205A" w14:paraId="7A47A97F" w14:textId="77777777" w:rsidTr="00CC3519">
        <w:trPr>
          <w:trHeight w:val="240"/>
        </w:trPr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07A531F0" w14:textId="77777777" w:rsidR="00BD7648" w:rsidRPr="004D205A" w:rsidRDefault="00BD7648" w:rsidP="00CC3519">
            <w:pPr>
              <w:widowControl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36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7797E54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辅材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3AF05AEC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地产/国标</w:t>
            </w: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31DCD39F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地产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7FAF43F7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批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1CF4655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07C9D810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3000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572A598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3000</w:t>
            </w:r>
          </w:p>
        </w:tc>
      </w:tr>
      <w:tr w:rsidR="00BD7648" w:rsidRPr="004D205A" w14:paraId="3E2355E2" w14:textId="77777777" w:rsidTr="00CC3519">
        <w:trPr>
          <w:trHeight w:val="240"/>
        </w:trPr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2A3E76A2" w14:textId="77777777" w:rsidR="00BD7648" w:rsidRPr="004D205A" w:rsidRDefault="00BD7648" w:rsidP="00CC3519">
            <w:pPr>
              <w:widowControl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37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959E451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系统安装调试费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4898CB7F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定制/人工</w:t>
            </w: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28C39956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人工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72DE35AE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项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1BE5251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0D68BBE1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30000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5FC6109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30000</w:t>
            </w:r>
          </w:p>
        </w:tc>
      </w:tr>
      <w:tr w:rsidR="00BD7648" w:rsidRPr="004D205A" w14:paraId="340592D9" w14:textId="77777777" w:rsidTr="00CC3519">
        <w:trPr>
          <w:trHeight w:val="240"/>
        </w:trPr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6CA2A11B" w14:textId="77777777" w:rsidR="00BD7648" w:rsidRPr="004D205A" w:rsidRDefault="00BD7648" w:rsidP="00CC3519">
            <w:pPr>
              <w:widowControl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38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60B7921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原有西门改造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7132A540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定制/人工</w:t>
            </w: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3EFA8648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人工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2BFE3FB7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项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3DF14DD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303043C5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20000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6A49C1B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20000</w:t>
            </w:r>
          </w:p>
        </w:tc>
      </w:tr>
      <w:tr w:rsidR="00BD7648" w:rsidRPr="004D205A" w14:paraId="6B3F23ED" w14:textId="77777777" w:rsidTr="00CC3519">
        <w:trPr>
          <w:trHeight w:val="240"/>
        </w:trPr>
        <w:tc>
          <w:tcPr>
            <w:tcW w:w="298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699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4DF5CE8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校园电视台直播间、信息办公室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699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7FC1477" w14:textId="77777777" w:rsidR="00BD7648" w:rsidRPr="004D205A" w:rsidRDefault="00BD7648" w:rsidP="00CC3519">
            <w:pPr>
              <w:jc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3CA9C716" w14:textId="77777777" w:rsidR="00BD7648" w:rsidRPr="004D205A" w:rsidRDefault="00BD7648" w:rsidP="00CC3519">
            <w:pPr>
              <w:jc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58477720" w14:textId="77777777" w:rsidR="00BD7648" w:rsidRPr="004D205A" w:rsidRDefault="00BD7648" w:rsidP="00CC3519">
            <w:pPr>
              <w:jc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48B1E230" w14:textId="77777777" w:rsidR="00BD7648" w:rsidRPr="004D205A" w:rsidRDefault="00BD7648" w:rsidP="00CC3519">
            <w:pPr>
              <w:jc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</w:p>
        </w:tc>
      </w:tr>
      <w:tr w:rsidR="00BD7648" w:rsidRPr="004D205A" w14:paraId="5E030FF0" w14:textId="77777777" w:rsidTr="00CC3519">
        <w:trPr>
          <w:trHeight w:val="480"/>
        </w:trPr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705228CA" w14:textId="77777777" w:rsidR="00BD7648" w:rsidRPr="004D205A" w:rsidRDefault="00BD7648" w:rsidP="00CC3519">
            <w:pPr>
              <w:widowControl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39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1AF3CA97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人脸、指纹、读卡门禁一体机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15AFCA6A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卡得智能/FDJ-73D15</w:t>
            </w: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13F509E5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沈阳卡得智能科技有限公司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3A89514F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台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101299A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64A5D3FB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5000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8C2389F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15000</w:t>
            </w:r>
          </w:p>
        </w:tc>
      </w:tr>
      <w:tr w:rsidR="00BD7648" w:rsidRPr="004D205A" w14:paraId="636800C2" w14:textId="77777777" w:rsidTr="00CC3519">
        <w:trPr>
          <w:trHeight w:val="360"/>
        </w:trPr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368764C5" w14:textId="77777777" w:rsidR="00BD7648" w:rsidRPr="004D205A" w:rsidRDefault="00BD7648" w:rsidP="00CC3519">
            <w:pPr>
              <w:widowControl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40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331B9B4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双门磁力锁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25ADE397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卡得智能/FDJ-73A28S</w:t>
            </w: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1B00F05A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沈阳卡得智能科技有限公司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0E1164AC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proofErr w:type="gramStart"/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个</w:t>
            </w:r>
            <w:proofErr w:type="gramEnd"/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C4FC1E5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2ACE5CDD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200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9CD48A0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600</w:t>
            </w:r>
          </w:p>
        </w:tc>
      </w:tr>
      <w:tr w:rsidR="00BD7648" w:rsidRPr="004D205A" w14:paraId="384F22B5" w14:textId="77777777" w:rsidTr="00CC3519">
        <w:trPr>
          <w:trHeight w:val="360"/>
        </w:trPr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27F1FC21" w14:textId="77777777" w:rsidR="00BD7648" w:rsidRPr="004D205A" w:rsidRDefault="00BD7648" w:rsidP="00CC3519">
            <w:pPr>
              <w:widowControl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41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96235D0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开门按钮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17B72C67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卡得智能/FDJ-73N803</w:t>
            </w: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692F3BF7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沈阳卡得智能科技有限公司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541C56AF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proofErr w:type="gramStart"/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个</w:t>
            </w:r>
            <w:proofErr w:type="gramEnd"/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E365D40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66A44CBE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30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82115D3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90</w:t>
            </w:r>
          </w:p>
        </w:tc>
      </w:tr>
      <w:tr w:rsidR="00BD7648" w:rsidRPr="004D205A" w14:paraId="2365D5AD" w14:textId="77777777" w:rsidTr="00CC3519">
        <w:trPr>
          <w:trHeight w:val="360"/>
        </w:trPr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4EF3588A" w14:textId="77777777" w:rsidR="00BD7648" w:rsidRPr="004D205A" w:rsidRDefault="00BD7648" w:rsidP="00CC3519">
            <w:pPr>
              <w:widowControl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42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898775A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防盗门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3C27B400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双喜/地产</w:t>
            </w: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5A314AF3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地产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30153C26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扇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9B1388D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5ED33C48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2200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8BC85CC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4400</w:t>
            </w:r>
          </w:p>
        </w:tc>
      </w:tr>
      <w:tr w:rsidR="00BD7648" w:rsidRPr="004D205A" w14:paraId="609EF5DA" w14:textId="77777777" w:rsidTr="00CC3519">
        <w:trPr>
          <w:trHeight w:val="360"/>
        </w:trPr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14C31D46" w14:textId="77777777" w:rsidR="00BD7648" w:rsidRPr="004D205A" w:rsidRDefault="00BD7648" w:rsidP="00CC3519">
            <w:pPr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4048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C46CE97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b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四、校园</w:t>
            </w:r>
            <w:proofErr w:type="gramStart"/>
            <w:r w:rsidRPr="004D205A">
              <w:rPr>
                <w:rFonts w:ascii="仿宋" w:eastAsia="仿宋" w:hAnsi="仿宋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一</w:t>
            </w:r>
            <w:proofErr w:type="gramEnd"/>
            <w:r w:rsidRPr="004D205A">
              <w:rPr>
                <w:rFonts w:ascii="仿宋" w:eastAsia="仿宋" w:hAnsi="仿宋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卡通小计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3702742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b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574040</w:t>
            </w:r>
          </w:p>
        </w:tc>
      </w:tr>
      <w:tr w:rsidR="00BD7648" w:rsidRPr="004D205A" w14:paraId="61312F88" w14:textId="77777777" w:rsidTr="00CC3519">
        <w:trPr>
          <w:trHeight w:val="240"/>
        </w:trPr>
        <w:tc>
          <w:tcPr>
            <w:tcW w:w="298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D4A9518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五、机房子系统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1469EF2" w14:textId="77777777" w:rsidR="00BD7648" w:rsidRPr="004D205A" w:rsidRDefault="00BD7648" w:rsidP="00CC3519">
            <w:pPr>
              <w:jc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4D4C92F7" w14:textId="77777777" w:rsidR="00BD7648" w:rsidRPr="004D205A" w:rsidRDefault="00BD7648" w:rsidP="00CC3519">
            <w:pPr>
              <w:jc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0DAEDA89" w14:textId="77777777" w:rsidR="00BD7648" w:rsidRPr="004D205A" w:rsidRDefault="00BD7648" w:rsidP="00CC3519">
            <w:pPr>
              <w:jc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08027438" w14:textId="77777777" w:rsidR="00BD7648" w:rsidRPr="004D205A" w:rsidRDefault="00BD7648" w:rsidP="00CC3519">
            <w:pPr>
              <w:jc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</w:p>
        </w:tc>
      </w:tr>
      <w:tr w:rsidR="00BD7648" w:rsidRPr="004D205A" w14:paraId="3D0B666C" w14:textId="77777777" w:rsidTr="00CC3519">
        <w:trPr>
          <w:trHeight w:val="240"/>
        </w:trPr>
        <w:tc>
          <w:tcPr>
            <w:tcW w:w="298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699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6F94E2C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1.装修工程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699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538B8B1" w14:textId="77777777" w:rsidR="00BD7648" w:rsidRPr="004D205A" w:rsidRDefault="00BD7648" w:rsidP="00CC3519">
            <w:pPr>
              <w:jc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3C121573" w14:textId="77777777" w:rsidR="00BD7648" w:rsidRPr="004D205A" w:rsidRDefault="00BD7648" w:rsidP="00CC3519">
            <w:pPr>
              <w:jc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1CCDAAA1" w14:textId="77777777" w:rsidR="00BD7648" w:rsidRPr="004D205A" w:rsidRDefault="00BD7648" w:rsidP="00CC3519">
            <w:pPr>
              <w:jc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1917B1C4" w14:textId="77777777" w:rsidR="00BD7648" w:rsidRPr="004D205A" w:rsidRDefault="00BD7648" w:rsidP="00CC3519">
            <w:pPr>
              <w:jc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</w:p>
        </w:tc>
      </w:tr>
      <w:tr w:rsidR="00BD7648" w:rsidRPr="004D205A" w14:paraId="741C4FDA" w14:textId="77777777" w:rsidTr="00CC3519">
        <w:trPr>
          <w:trHeight w:val="240"/>
        </w:trPr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79651C3E" w14:textId="77777777" w:rsidR="00BD7648" w:rsidRPr="004D205A" w:rsidRDefault="00BD7648" w:rsidP="00CC3519">
            <w:pPr>
              <w:widowControl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6F95CA7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防静电活动地板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17643C53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proofErr w:type="gramStart"/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北京天驰</w:t>
            </w:r>
            <w:proofErr w:type="gramEnd"/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7B6B04D4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北京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3A5408F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㎡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5AA9E6C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117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7D8C3AFF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320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7C03776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37440</w:t>
            </w:r>
          </w:p>
        </w:tc>
      </w:tr>
      <w:tr w:rsidR="00BD7648" w:rsidRPr="004D205A" w14:paraId="69169428" w14:textId="77777777" w:rsidTr="00CC3519">
        <w:trPr>
          <w:trHeight w:val="240"/>
        </w:trPr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7D3061EA" w14:textId="77777777" w:rsidR="00BD7648" w:rsidRPr="004D205A" w:rsidRDefault="00BD7648" w:rsidP="00CC3519">
            <w:pPr>
              <w:widowControl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4295ACC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入口坡道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018D29A4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proofErr w:type="gramStart"/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北京天驰</w:t>
            </w:r>
            <w:proofErr w:type="gramEnd"/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1F8330C7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北京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06F2FE9D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处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31E947B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373300CC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472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AB26697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472</w:t>
            </w:r>
          </w:p>
        </w:tc>
      </w:tr>
      <w:tr w:rsidR="00BD7648" w:rsidRPr="004D205A" w14:paraId="54CBF854" w14:textId="77777777" w:rsidTr="00CC3519">
        <w:trPr>
          <w:trHeight w:val="240"/>
        </w:trPr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223EB28D" w14:textId="77777777" w:rsidR="00BD7648" w:rsidRPr="004D205A" w:rsidRDefault="00BD7648" w:rsidP="00CC3519">
            <w:pPr>
              <w:widowControl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5A5493E7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金属踢脚线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79BAE619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proofErr w:type="gramStart"/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北京天驰</w:t>
            </w:r>
            <w:proofErr w:type="gramEnd"/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121A3D7A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北京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13B5367B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m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29F7D943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47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2456AB3F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20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BF44370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940</w:t>
            </w:r>
          </w:p>
        </w:tc>
      </w:tr>
      <w:tr w:rsidR="00BD7648" w:rsidRPr="004D205A" w14:paraId="612F8C0F" w14:textId="77777777" w:rsidTr="00CC3519">
        <w:trPr>
          <w:trHeight w:val="240"/>
        </w:trPr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300283C9" w14:textId="77777777" w:rsidR="00BD7648" w:rsidRPr="004D205A" w:rsidRDefault="00BD7648" w:rsidP="00CC3519">
            <w:pPr>
              <w:widowControl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6B86849E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暖气包拆除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229A8FFF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定制/人工</w:t>
            </w: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1E92E103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人工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03CEEC7C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项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345313F5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72317FB5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4000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FFD3D8F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4000</w:t>
            </w:r>
          </w:p>
        </w:tc>
      </w:tr>
      <w:tr w:rsidR="00BD7648" w:rsidRPr="004D205A" w14:paraId="340E348F" w14:textId="77777777" w:rsidTr="00CC3519">
        <w:trPr>
          <w:trHeight w:val="240"/>
        </w:trPr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781D180D" w14:textId="77777777" w:rsidR="00BD7648" w:rsidRPr="004D205A" w:rsidRDefault="00BD7648" w:rsidP="00CC3519">
            <w:pPr>
              <w:widowControl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0F30AD8D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挡水墙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597EB364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人工</w:t>
            </w: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6CB4F3DE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人工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74FC851B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m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168B4796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7845F2D2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520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E815E5F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2080</w:t>
            </w:r>
          </w:p>
        </w:tc>
      </w:tr>
      <w:tr w:rsidR="00BD7648" w:rsidRPr="004D205A" w14:paraId="4F409512" w14:textId="77777777" w:rsidTr="00CC3519">
        <w:trPr>
          <w:trHeight w:val="240"/>
        </w:trPr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200327D2" w14:textId="77777777" w:rsidR="00BD7648" w:rsidRPr="004D205A" w:rsidRDefault="00BD7648" w:rsidP="00CC3519">
            <w:pPr>
              <w:widowControl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341B5CE9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装饰板墙面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18C82446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定制/人工</w:t>
            </w: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51244BCC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人工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787CBE0D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㎡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6493FCF8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141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1C5CA6DD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230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97A2DED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32430</w:t>
            </w:r>
          </w:p>
        </w:tc>
      </w:tr>
      <w:tr w:rsidR="00BD7648" w:rsidRPr="004D205A" w14:paraId="7BF7F113" w14:textId="77777777" w:rsidTr="00CC3519">
        <w:trPr>
          <w:trHeight w:val="240"/>
        </w:trPr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7BA3A150" w14:textId="77777777" w:rsidR="00BD7648" w:rsidRPr="004D205A" w:rsidRDefault="00BD7648" w:rsidP="00CC3519">
            <w:pPr>
              <w:widowControl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7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4F7068BB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天棚吊顶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266EB2B7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定制/人工</w:t>
            </w: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7FCAD5B7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人工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2375D960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㎡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7B20F025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117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39A9A517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190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C2F41B1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22230</w:t>
            </w:r>
          </w:p>
        </w:tc>
      </w:tr>
      <w:tr w:rsidR="00BD7648" w:rsidRPr="004D205A" w14:paraId="355D66C6" w14:textId="77777777" w:rsidTr="00CC3519">
        <w:trPr>
          <w:trHeight w:val="240"/>
        </w:trPr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71E85492" w14:textId="77777777" w:rsidR="00BD7648" w:rsidRPr="004D205A" w:rsidRDefault="00BD7648" w:rsidP="00CC3519">
            <w:pPr>
              <w:widowControl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790149D1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玻璃隔断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4179BC9B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proofErr w:type="gramStart"/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洛玻</w:t>
            </w:r>
            <w:proofErr w:type="gramEnd"/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76454C83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proofErr w:type="gramStart"/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洛玻</w:t>
            </w:r>
            <w:proofErr w:type="gramEnd"/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5B95455C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㎡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0892B95C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22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7FDDB737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520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7CAAD0B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11440</w:t>
            </w:r>
          </w:p>
        </w:tc>
      </w:tr>
      <w:tr w:rsidR="00BD7648" w:rsidRPr="004D205A" w14:paraId="67333B64" w14:textId="77777777" w:rsidTr="00CC3519">
        <w:trPr>
          <w:trHeight w:val="240"/>
        </w:trPr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5B3C836F" w14:textId="77777777" w:rsidR="00BD7648" w:rsidRPr="004D205A" w:rsidRDefault="00BD7648" w:rsidP="00CC3519">
            <w:pPr>
              <w:widowControl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9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3B8B1A6F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窗户封堵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6281D762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定制/人工</w:t>
            </w: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2A30BA3F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人工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2A65CF17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扇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1EC674C8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3E7AE4D0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650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BA8D655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1950</w:t>
            </w:r>
          </w:p>
        </w:tc>
      </w:tr>
      <w:tr w:rsidR="00BD7648" w:rsidRPr="004D205A" w14:paraId="719ADFCA" w14:textId="77777777" w:rsidTr="00CC3519">
        <w:trPr>
          <w:trHeight w:val="240"/>
        </w:trPr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337A543B" w14:textId="77777777" w:rsidR="00BD7648" w:rsidRPr="004D205A" w:rsidRDefault="00BD7648" w:rsidP="00CC3519">
            <w:pPr>
              <w:widowControl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76FE1A4C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遮光窗帘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0D43BEAA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定制/人工</w:t>
            </w: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7AF62658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人工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5029ECB6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项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736AEDF0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6836F8A3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1000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FED6726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3000</w:t>
            </w:r>
          </w:p>
        </w:tc>
      </w:tr>
      <w:tr w:rsidR="00BD7648" w:rsidRPr="004D205A" w14:paraId="0D42CB2B" w14:textId="77777777" w:rsidTr="00CC3519">
        <w:trPr>
          <w:trHeight w:val="240"/>
        </w:trPr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5D88310E" w14:textId="77777777" w:rsidR="00BD7648" w:rsidRPr="004D205A" w:rsidRDefault="00BD7648" w:rsidP="00CC3519">
            <w:pPr>
              <w:widowControl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11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4CCEDCD9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过墙洞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36FB46DA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定制/人工</w:t>
            </w: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60D9E0C0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人工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21901180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处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2EFC169F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17FC914E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130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F5F1203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260</w:t>
            </w:r>
          </w:p>
        </w:tc>
      </w:tr>
      <w:tr w:rsidR="00BD7648" w:rsidRPr="004D205A" w14:paraId="154B1390" w14:textId="77777777" w:rsidTr="00CC3519">
        <w:trPr>
          <w:trHeight w:val="240"/>
        </w:trPr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5678EE70" w14:textId="77777777" w:rsidR="00BD7648" w:rsidRPr="004D205A" w:rsidRDefault="00BD7648" w:rsidP="00CC3519">
            <w:pPr>
              <w:widowControl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786012E7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双扇防火玻璃门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18C22E6B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proofErr w:type="gramStart"/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洛玻</w:t>
            </w:r>
            <w:proofErr w:type="gramEnd"/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6C7B7425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proofErr w:type="gramStart"/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洛玻</w:t>
            </w:r>
            <w:proofErr w:type="gramEnd"/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57238EE6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proofErr w:type="gramStart"/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樘</w:t>
            </w:r>
            <w:proofErr w:type="gramEnd"/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0A2DF748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207443F3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2000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75F7CFF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2000</w:t>
            </w:r>
          </w:p>
        </w:tc>
      </w:tr>
      <w:tr w:rsidR="00BD7648" w:rsidRPr="004D205A" w14:paraId="366F1FFB" w14:textId="77777777" w:rsidTr="00CC3519">
        <w:trPr>
          <w:trHeight w:val="240"/>
        </w:trPr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7C3A3561" w14:textId="77777777" w:rsidR="00BD7648" w:rsidRPr="004D205A" w:rsidRDefault="00BD7648" w:rsidP="00CC3519">
            <w:pPr>
              <w:widowControl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13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601EC1AC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双扇防盗门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16F8D202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新疆双喜</w:t>
            </w: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629D4721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新疆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46BEA3DD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扇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1AA13E30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36DB764E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3250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C565106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6500</w:t>
            </w:r>
          </w:p>
        </w:tc>
      </w:tr>
      <w:tr w:rsidR="00BD7648" w:rsidRPr="004D205A" w14:paraId="35B44D79" w14:textId="77777777" w:rsidTr="00CC3519">
        <w:trPr>
          <w:trHeight w:val="240"/>
        </w:trPr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602AC0FD" w14:textId="77777777" w:rsidR="00BD7648" w:rsidRPr="004D205A" w:rsidRDefault="00BD7648" w:rsidP="00CC3519">
            <w:pPr>
              <w:widowControl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14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633A9DD3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单扇防盗门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5AC5816A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新疆双喜</w:t>
            </w: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6602B093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新疆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103CD4EB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扇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08C0E2DD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6ACBE132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2340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A8B1BC0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2340</w:t>
            </w:r>
          </w:p>
        </w:tc>
      </w:tr>
      <w:tr w:rsidR="00BD7648" w:rsidRPr="004D205A" w14:paraId="701FF246" w14:textId="77777777" w:rsidTr="00CC3519">
        <w:trPr>
          <w:trHeight w:val="240"/>
        </w:trPr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610CE1B0" w14:textId="77777777" w:rsidR="00BD7648" w:rsidRPr="004D205A" w:rsidRDefault="00BD7648" w:rsidP="00CC3519">
            <w:pPr>
              <w:widowControl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15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463B08C2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核心机房旧地</w:t>
            </w:r>
            <w:proofErr w:type="gramStart"/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板利旧</w:t>
            </w:r>
            <w:proofErr w:type="gramEnd"/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61CBE2ED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定制/人工</w:t>
            </w: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65CD7FE1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人工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17AFB627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项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4AEBC0B9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514D48C8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15000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CEDF6C0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15000</w:t>
            </w:r>
          </w:p>
        </w:tc>
      </w:tr>
      <w:tr w:rsidR="00BD7648" w:rsidRPr="004D205A" w14:paraId="1DD3FC0A" w14:textId="77777777" w:rsidTr="00CC3519">
        <w:trPr>
          <w:trHeight w:val="240"/>
        </w:trPr>
        <w:tc>
          <w:tcPr>
            <w:tcW w:w="298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699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49E4F0F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>2.配电照明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699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84BAE05" w14:textId="77777777" w:rsidR="00BD7648" w:rsidRPr="004D205A" w:rsidRDefault="00BD7648" w:rsidP="00CC3519">
            <w:pPr>
              <w:jc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2A5FB8CE" w14:textId="77777777" w:rsidR="00BD7648" w:rsidRPr="004D205A" w:rsidRDefault="00BD7648" w:rsidP="00CC3519">
            <w:pPr>
              <w:jc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35417926" w14:textId="77777777" w:rsidR="00BD7648" w:rsidRPr="004D205A" w:rsidRDefault="00BD7648" w:rsidP="00CC3519">
            <w:pPr>
              <w:jc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2BD17721" w14:textId="77777777" w:rsidR="00BD7648" w:rsidRPr="004D205A" w:rsidRDefault="00BD7648" w:rsidP="00CC3519">
            <w:pPr>
              <w:jc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</w:p>
        </w:tc>
      </w:tr>
      <w:tr w:rsidR="00BD7648" w:rsidRPr="004D205A" w14:paraId="0372EFA1" w14:textId="77777777" w:rsidTr="00CC3519">
        <w:trPr>
          <w:trHeight w:val="240"/>
        </w:trPr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6878D74F" w14:textId="77777777" w:rsidR="00BD7648" w:rsidRPr="004D205A" w:rsidRDefault="00BD7648" w:rsidP="00CC3519">
            <w:pPr>
              <w:widowControl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16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EE8DD11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多路电源配电柜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4675E08B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定制</w:t>
            </w: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333408A4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定制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E3C54BE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套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B8BDCB6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5F9EE3F1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162500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D9B8CBC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162500</w:t>
            </w:r>
          </w:p>
        </w:tc>
      </w:tr>
      <w:tr w:rsidR="00BD7648" w:rsidRPr="004D205A" w14:paraId="05DCB277" w14:textId="77777777" w:rsidTr="00CC3519">
        <w:trPr>
          <w:trHeight w:val="240"/>
        </w:trPr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6B5F932E" w14:textId="77777777" w:rsidR="00BD7648" w:rsidRPr="004D205A" w:rsidRDefault="00BD7648" w:rsidP="00CC3519">
            <w:pPr>
              <w:widowControl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17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C9E458B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强电</w:t>
            </w:r>
            <w:proofErr w:type="gramStart"/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列头柜</w:t>
            </w:r>
            <w:proofErr w:type="gramEnd"/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6EDECCD2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华为/PDU8000</w:t>
            </w: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746480A2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华为技术有限公司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EA7B9DE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套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3924C99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6E913FFA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34500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5505514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34500</w:t>
            </w:r>
          </w:p>
        </w:tc>
      </w:tr>
      <w:tr w:rsidR="00BD7648" w:rsidRPr="004D205A" w14:paraId="649BD3CC" w14:textId="77777777" w:rsidTr="00CC3519">
        <w:trPr>
          <w:trHeight w:val="240"/>
        </w:trPr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7EB73CAB" w14:textId="77777777" w:rsidR="00BD7648" w:rsidRPr="004D205A" w:rsidRDefault="00BD7648" w:rsidP="00CC3519">
            <w:pPr>
              <w:widowControl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18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69F6A39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配电柜底座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3CBB0185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定制</w:t>
            </w: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6D362BF9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定制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241D56F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台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2A5E568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715E97B3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650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4EEB4D3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1300</w:t>
            </w:r>
          </w:p>
        </w:tc>
      </w:tr>
      <w:tr w:rsidR="00BD7648" w:rsidRPr="004D205A" w14:paraId="7F75270C" w14:textId="77777777" w:rsidTr="00CC3519">
        <w:trPr>
          <w:trHeight w:val="240"/>
        </w:trPr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49192E72" w14:textId="77777777" w:rsidR="00BD7648" w:rsidRPr="004D205A" w:rsidRDefault="00BD7648" w:rsidP="00CC3519">
            <w:pPr>
              <w:widowControl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19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617B67C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工业连接器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36C0A28B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正泰电气</w:t>
            </w: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17286CC4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正泰电气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4E14C83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proofErr w:type="gramStart"/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个</w:t>
            </w:r>
            <w:proofErr w:type="gramEnd"/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240DEA2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30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1DA9CAAA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200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5D09F1F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6000</w:t>
            </w:r>
          </w:p>
        </w:tc>
      </w:tr>
      <w:tr w:rsidR="00BD7648" w:rsidRPr="004D205A" w14:paraId="5B870BD2" w14:textId="77777777" w:rsidTr="00CC3519">
        <w:trPr>
          <w:trHeight w:val="240"/>
        </w:trPr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4C67FFCE" w14:textId="77777777" w:rsidR="00BD7648" w:rsidRPr="004D205A" w:rsidRDefault="00BD7648" w:rsidP="00CC3519">
            <w:pPr>
              <w:widowControl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20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4CCD52D5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PDU分配单元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7BEF9CC7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华为模块化机房配套</w:t>
            </w: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325E719C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华为技术有限公司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6C393620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proofErr w:type="gramStart"/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个</w:t>
            </w:r>
            <w:proofErr w:type="gramEnd"/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69DE5C43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30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12867340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550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B0009DC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16500</w:t>
            </w:r>
          </w:p>
        </w:tc>
      </w:tr>
      <w:tr w:rsidR="00BD7648" w:rsidRPr="004D205A" w14:paraId="07250660" w14:textId="77777777" w:rsidTr="00CC3519">
        <w:trPr>
          <w:trHeight w:val="240"/>
        </w:trPr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66DD5B64" w14:textId="77777777" w:rsidR="00BD7648" w:rsidRPr="004D205A" w:rsidRDefault="00BD7648" w:rsidP="00CC3519">
            <w:pPr>
              <w:widowControl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21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507FEF1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墙面插座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2ECC47CE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proofErr w:type="gramStart"/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雷士照明</w:t>
            </w:r>
            <w:proofErr w:type="gramEnd"/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6DEB8505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proofErr w:type="gramStart"/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雷士照明</w:t>
            </w:r>
            <w:proofErr w:type="gramEnd"/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F5B1330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proofErr w:type="gramStart"/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个</w:t>
            </w:r>
            <w:proofErr w:type="gramEnd"/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3FC1ABC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20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599A99B4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B076E74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240</w:t>
            </w:r>
          </w:p>
        </w:tc>
      </w:tr>
      <w:tr w:rsidR="00BD7648" w:rsidRPr="004D205A" w14:paraId="46EBBEEA" w14:textId="77777777" w:rsidTr="00CC3519">
        <w:trPr>
          <w:trHeight w:val="240"/>
        </w:trPr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32724720" w14:textId="77777777" w:rsidR="00BD7648" w:rsidRPr="004D205A" w:rsidRDefault="00BD7648" w:rsidP="00CC3519">
            <w:pPr>
              <w:widowControl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22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51F5D95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格栅灯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7F55F77D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proofErr w:type="gramStart"/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雷士照明</w:t>
            </w:r>
            <w:proofErr w:type="gramEnd"/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200478DD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proofErr w:type="gramStart"/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雷士照明</w:t>
            </w:r>
            <w:proofErr w:type="gramEnd"/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669D72E6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套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14DDFBC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18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638D04A3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160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3F7DD26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2880</w:t>
            </w:r>
          </w:p>
        </w:tc>
      </w:tr>
      <w:tr w:rsidR="00BD7648" w:rsidRPr="004D205A" w14:paraId="12607F60" w14:textId="77777777" w:rsidTr="00CC3519">
        <w:trPr>
          <w:trHeight w:val="240"/>
        </w:trPr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5D07F51E" w14:textId="77777777" w:rsidR="00BD7648" w:rsidRPr="004D205A" w:rsidRDefault="00BD7648" w:rsidP="00CC3519">
            <w:pPr>
              <w:widowControl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23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5535F23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应急照明灯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3A757005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proofErr w:type="gramStart"/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鸣固</w:t>
            </w:r>
            <w:proofErr w:type="gramEnd"/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46575365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proofErr w:type="gramStart"/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鸣固</w:t>
            </w:r>
            <w:proofErr w:type="gramEnd"/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1F2732E5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套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DD82F91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29A5A63E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52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2E766D3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156</w:t>
            </w:r>
          </w:p>
        </w:tc>
      </w:tr>
      <w:tr w:rsidR="00BD7648" w:rsidRPr="004D205A" w14:paraId="5C76CEE8" w14:textId="77777777" w:rsidTr="00CC3519">
        <w:trPr>
          <w:trHeight w:val="240"/>
        </w:trPr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1B034DBC" w14:textId="77777777" w:rsidR="00BD7648" w:rsidRPr="004D205A" w:rsidRDefault="00BD7648" w:rsidP="00CC3519">
            <w:pPr>
              <w:widowControl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24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8C9E030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指示灯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23AA88CD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proofErr w:type="gramStart"/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鸣固</w:t>
            </w:r>
            <w:proofErr w:type="gramEnd"/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604EE182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proofErr w:type="gramStart"/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鸣固</w:t>
            </w:r>
            <w:proofErr w:type="gramEnd"/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4D2E2B8A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套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F493BE0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378AEC0C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52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78E62F2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104</w:t>
            </w:r>
          </w:p>
        </w:tc>
      </w:tr>
      <w:tr w:rsidR="00BD7648" w:rsidRPr="004D205A" w14:paraId="2519288B" w14:textId="77777777" w:rsidTr="00CC3519">
        <w:trPr>
          <w:trHeight w:val="240"/>
        </w:trPr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54EC70D3" w14:textId="77777777" w:rsidR="00BD7648" w:rsidRPr="004D205A" w:rsidRDefault="00BD7648" w:rsidP="00CC3519">
            <w:pPr>
              <w:widowControl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25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0DB120A1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双联开关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5F3D6906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proofErr w:type="gramStart"/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雷士照明</w:t>
            </w:r>
            <w:proofErr w:type="gramEnd"/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51F2EF48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proofErr w:type="gramStart"/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雷士照明</w:t>
            </w:r>
            <w:proofErr w:type="gramEnd"/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6FD290C5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proofErr w:type="gramStart"/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个</w:t>
            </w:r>
            <w:proofErr w:type="gramEnd"/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7C08B9D1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75CD88A0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20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8FF4C25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20</w:t>
            </w:r>
          </w:p>
        </w:tc>
      </w:tr>
      <w:tr w:rsidR="00BD7648" w:rsidRPr="004D205A" w14:paraId="0C35F568" w14:textId="77777777" w:rsidTr="00CC3519">
        <w:trPr>
          <w:trHeight w:val="240"/>
        </w:trPr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51353510" w14:textId="77777777" w:rsidR="00BD7648" w:rsidRPr="004D205A" w:rsidRDefault="00BD7648" w:rsidP="00CC3519">
            <w:pPr>
              <w:widowControl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26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0141751E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单联开关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4736AC42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proofErr w:type="gramStart"/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雷士照明</w:t>
            </w:r>
            <w:proofErr w:type="gramEnd"/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177B27D6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proofErr w:type="gramStart"/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雷士照明</w:t>
            </w:r>
            <w:proofErr w:type="gramEnd"/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6AB40319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proofErr w:type="gramStart"/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个</w:t>
            </w:r>
            <w:proofErr w:type="gramEnd"/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16E7C56E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548DBD4A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CA39FCA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</w:tr>
      <w:tr w:rsidR="00BD7648" w:rsidRPr="004D205A" w14:paraId="12BF1C37" w14:textId="77777777" w:rsidTr="00CC3519">
        <w:trPr>
          <w:trHeight w:val="240"/>
        </w:trPr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0D145546" w14:textId="77777777" w:rsidR="00BD7648" w:rsidRPr="004D205A" w:rsidRDefault="00BD7648" w:rsidP="00CC3519">
            <w:pPr>
              <w:widowControl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27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601824A3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proofErr w:type="gramStart"/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穿线管</w:t>
            </w:r>
            <w:proofErr w:type="gramEnd"/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194262A0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地产</w:t>
            </w: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22CE4CB3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地产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5F6127D2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m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2D41975B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160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48583F65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C84EE83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320</w:t>
            </w:r>
          </w:p>
        </w:tc>
      </w:tr>
      <w:tr w:rsidR="00BD7648" w:rsidRPr="004D205A" w14:paraId="52A032A7" w14:textId="77777777" w:rsidTr="00CC3519">
        <w:trPr>
          <w:trHeight w:val="240"/>
        </w:trPr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48AA30F0" w14:textId="77777777" w:rsidR="00BD7648" w:rsidRPr="004D205A" w:rsidRDefault="00BD7648" w:rsidP="00CC3519">
            <w:pPr>
              <w:widowControl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28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4424418D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电力线缆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3DF39A4F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胡杨/YJV-4*50+1*25</w:t>
            </w: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4573AB9B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地产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018B2A29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m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52DD19FF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160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073B20D6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185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2675E7A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29600</w:t>
            </w:r>
          </w:p>
        </w:tc>
      </w:tr>
      <w:tr w:rsidR="00BD7648" w:rsidRPr="004D205A" w14:paraId="5B1F0BA5" w14:textId="77777777" w:rsidTr="00CC3519">
        <w:trPr>
          <w:trHeight w:val="240"/>
        </w:trPr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66C423AF" w14:textId="77777777" w:rsidR="00BD7648" w:rsidRPr="004D205A" w:rsidRDefault="00BD7648" w:rsidP="00CC3519">
            <w:pPr>
              <w:widowControl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29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0D99DA74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电力线缆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625E3A81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胡杨/YJV-4*25+1*16</w:t>
            </w: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53F740B4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地产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4F7A0B10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m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18073E34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30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68EA1F1D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120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8B88DA6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3600</w:t>
            </w:r>
          </w:p>
        </w:tc>
      </w:tr>
      <w:tr w:rsidR="00BD7648" w:rsidRPr="004D205A" w14:paraId="0AF02F0D" w14:textId="77777777" w:rsidTr="00CC3519">
        <w:trPr>
          <w:trHeight w:val="240"/>
        </w:trPr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510E99F9" w14:textId="77777777" w:rsidR="00BD7648" w:rsidRPr="004D205A" w:rsidRDefault="00BD7648" w:rsidP="00CC3519">
            <w:pPr>
              <w:widowControl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30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3835C7EA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电力线缆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0243296A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胡杨/YJV-3*4</w:t>
            </w: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65986CF8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地产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23995F68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m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4DEDE62F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100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3AA464E7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18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FBFC4DD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1800</w:t>
            </w:r>
          </w:p>
        </w:tc>
      </w:tr>
      <w:tr w:rsidR="00BD7648" w:rsidRPr="004D205A" w14:paraId="337306FE" w14:textId="77777777" w:rsidTr="00CC3519">
        <w:trPr>
          <w:trHeight w:val="240"/>
        </w:trPr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3B49B441" w14:textId="77777777" w:rsidR="00BD7648" w:rsidRPr="004D205A" w:rsidRDefault="00BD7648" w:rsidP="00CC3519">
            <w:pPr>
              <w:widowControl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31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1594F3BD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电力线缆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0E575023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胡杨/BV3*2.5</w:t>
            </w: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46AA0437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地产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03707FFC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m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0DEA9D66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60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7CA50407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13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19886AA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780</w:t>
            </w:r>
          </w:p>
        </w:tc>
      </w:tr>
      <w:tr w:rsidR="00BD7648" w:rsidRPr="004D205A" w14:paraId="015D8D9F" w14:textId="77777777" w:rsidTr="00CC3519">
        <w:trPr>
          <w:trHeight w:val="240"/>
        </w:trPr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5EE012F1" w14:textId="77777777" w:rsidR="00BD7648" w:rsidRPr="004D205A" w:rsidRDefault="00BD7648" w:rsidP="00CC3519">
            <w:pPr>
              <w:widowControl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32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5438B21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电力线缆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1B3D5A31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胡杨/BV3*1.5</w:t>
            </w: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1BB9BE2E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地产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FC19CEA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m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1AD8B50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100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79C6286B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2097F18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800</w:t>
            </w:r>
          </w:p>
        </w:tc>
      </w:tr>
      <w:tr w:rsidR="00BD7648" w:rsidRPr="004D205A" w14:paraId="058FF10D" w14:textId="77777777" w:rsidTr="00CC3519">
        <w:trPr>
          <w:trHeight w:val="240"/>
        </w:trPr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7D0EAE54" w14:textId="77777777" w:rsidR="00BD7648" w:rsidRPr="004D205A" w:rsidRDefault="00BD7648" w:rsidP="00CC3519">
            <w:pPr>
              <w:widowControl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33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742B4BE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强电线槽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151CB584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proofErr w:type="gramStart"/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鼎通协</w:t>
            </w:r>
            <w:proofErr w:type="gramEnd"/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100*150</w:t>
            </w: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096C504A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地产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B50D75D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m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762D245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30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75295F7B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60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F40D749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1800</w:t>
            </w:r>
          </w:p>
        </w:tc>
      </w:tr>
      <w:tr w:rsidR="00BD7648" w:rsidRPr="004D205A" w14:paraId="1DF89688" w14:textId="77777777" w:rsidTr="00CC3519">
        <w:trPr>
          <w:trHeight w:val="240"/>
        </w:trPr>
        <w:tc>
          <w:tcPr>
            <w:tcW w:w="298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699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E1F37EA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3.防雷接地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699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EB1150E" w14:textId="77777777" w:rsidR="00BD7648" w:rsidRPr="004D205A" w:rsidRDefault="00BD7648" w:rsidP="00CC3519">
            <w:pPr>
              <w:jc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3A81761B" w14:textId="77777777" w:rsidR="00BD7648" w:rsidRPr="004D205A" w:rsidRDefault="00BD7648" w:rsidP="00CC3519">
            <w:pPr>
              <w:jc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139CB03F" w14:textId="77777777" w:rsidR="00BD7648" w:rsidRPr="004D205A" w:rsidRDefault="00BD7648" w:rsidP="00CC3519">
            <w:pPr>
              <w:jc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7D220A78" w14:textId="77777777" w:rsidR="00BD7648" w:rsidRPr="004D205A" w:rsidRDefault="00BD7648" w:rsidP="00CC3519">
            <w:pPr>
              <w:jc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</w:p>
        </w:tc>
      </w:tr>
      <w:tr w:rsidR="00BD7648" w:rsidRPr="004D205A" w14:paraId="1569D2C5" w14:textId="77777777" w:rsidTr="00CC3519">
        <w:trPr>
          <w:trHeight w:val="240"/>
        </w:trPr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64B39979" w14:textId="77777777" w:rsidR="00BD7648" w:rsidRPr="004D205A" w:rsidRDefault="00BD7648" w:rsidP="00CC3519">
            <w:pPr>
              <w:widowControl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34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913AE64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等电位带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631620B2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国标40*3</w:t>
            </w: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62F13BDB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地产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B922FAD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m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23BE800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55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1F400DE9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20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762692D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1100</w:t>
            </w:r>
          </w:p>
        </w:tc>
      </w:tr>
      <w:tr w:rsidR="00BD7648" w:rsidRPr="004D205A" w14:paraId="0FCA03C7" w14:textId="77777777" w:rsidTr="00CC3519">
        <w:trPr>
          <w:trHeight w:val="240"/>
        </w:trPr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17C786F1" w14:textId="77777777" w:rsidR="00BD7648" w:rsidRPr="004D205A" w:rsidRDefault="00BD7648" w:rsidP="00CC3519">
            <w:pPr>
              <w:widowControl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35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C9087F1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接地铜箔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2FBC11D4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国标100*0.3</w:t>
            </w: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5D04AD5B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地产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77B76DE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m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68BF152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110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71B5CC59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15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66D7262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1650</w:t>
            </w:r>
          </w:p>
        </w:tc>
      </w:tr>
      <w:tr w:rsidR="00BD7648" w:rsidRPr="004D205A" w14:paraId="090C6A7F" w14:textId="77777777" w:rsidTr="00CC3519">
        <w:trPr>
          <w:trHeight w:val="240"/>
        </w:trPr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53FFAB87" w14:textId="77777777" w:rsidR="00BD7648" w:rsidRPr="004D205A" w:rsidRDefault="00BD7648" w:rsidP="00CC3519">
            <w:pPr>
              <w:widowControl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36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126449C4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接地线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2C6E9103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胡杨/BVR-6</w:t>
            </w: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28BDEB65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地产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18FC4A3A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m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21B83FF4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30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347A45EA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1D8E66B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360</w:t>
            </w:r>
          </w:p>
        </w:tc>
      </w:tr>
      <w:tr w:rsidR="00BD7648" w:rsidRPr="004D205A" w14:paraId="422C2216" w14:textId="77777777" w:rsidTr="00CC3519">
        <w:trPr>
          <w:trHeight w:val="240"/>
        </w:trPr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3C5E3286" w14:textId="77777777" w:rsidR="00BD7648" w:rsidRPr="004D205A" w:rsidRDefault="00BD7648" w:rsidP="00CC3519">
            <w:pPr>
              <w:widowControl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37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4C514DA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接地线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17BD9E54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胡杨/BVR-50</w:t>
            </w: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606FB9A8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地产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9324443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m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8719D33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15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19A885B8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50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11EB5AA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750</w:t>
            </w:r>
          </w:p>
        </w:tc>
      </w:tr>
      <w:tr w:rsidR="00BD7648" w:rsidRPr="004D205A" w14:paraId="5F1AE6C1" w14:textId="77777777" w:rsidTr="00CC3519">
        <w:trPr>
          <w:trHeight w:val="240"/>
        </w:trPr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32246C0D" w14:textId="77777777" w:rsidR="00BD7648" w:rsidRPr="004D205A" w:rsidRDefault="00BD7648" w:rsidP="00CC3519">
            <w:pPr>
              <w:widowControl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38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A520232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等电位端子箱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772AF8F9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定制/国标</w:t>
            </w: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469E6D3B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地产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46D1452D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proofErr w:type="gramStart"/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个</w:t>
            </w:r>
            <w:proofErr w:type="gramEnd"/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557B9E5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71836B44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150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9B7112E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150</w:t>
            </w:r>
          </w:p>
        </w:tc>
      </w:tr>
      <w:tr w:rsidR="00BD7648" w:rsidRPr="004D205A" w14:paraId="3F415BFD" w14:textId="77777777" w:rsidTr="00CC3519">
        <w:trPr>
          <w:trHeight w:val="240"/>
        </w:trPr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26135A2C" w14:textId="77777777" w:rsidR="00BD7648" w:rsidRPr="004D205A" w:rsidRDefault="00BD7648" w:rsidP="00CC3519">
            <w:pPr>
              <w:widowControl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39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F771E94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室外接地点连接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27DCF061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定制/国标</w:t>
            </w: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61FE8032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地产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7B88D886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项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BE78F21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0D6AC7F9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200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4864CE9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200</w:t>
            </w:r>
          </w:p>
        </w:tc>
      </w:tr>
      <w:tr w:rsidR="00BD7648" w:rsidRPr="004D205A" w14:paraId="0F292B3E" w14:textId="77777777" w:rsidTr="00CC3519">
        <w:trPr>
          <w:trHeight w:val="240"/>
        </w:trPr>
        <w:tc>
          <w:tcPr>
            <w:tcW w:w="298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699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972CE7A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4.UPS电源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699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46808CB" w14:textId="77777777" w:rsidR="00BD7648" w:rsidRPr="004D205A" w:rsidRDefault="00BD7648" w:rsidP="00CC3519">
            <w:pPr>
              <w:jc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362631DB" w14:textId="77777777" w:rsidR="00BD7648" w:rsidRPr="004D205A" w:rsidRDefault="00BD7648" w:rsidP="00CC3519">
            <w:pPr>
              <w:jc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72537DCA" w14:textId="77777777" w:rsidR="00BD7648" w:rsidRPr="004D205A" w:rsidRDefault="00BD7648" w:rsidP="00CC3519">
            <w:pPr>
              <w:jc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080DA96B" w14:textId="77777777" w:rsidR="00BD7648" w:rsidRPr="004D205A" w:rsidRDefault="00BD7648" w:rsidP="00CC3519">
            <w:pPr>
              <w:jc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</w:p>
        </w:tc>
      </w:tr>
      <w:tr w:rsidR="00BD7648" w:rsidRPr="004D205A" w14:paraId="40E8E3F6" w14:textId="77777777" w:rsidTr="00CC3519">
        <w:trPr>
          <w:trHeight w:val="240"/>
        </w:trPr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396C93EF" w14:textId="77777777" w:rsidR="00BD7648" w:rsidRPr="004D205A" w:rsidRDefault="00BD7648" w:rsidP="00CC3519">
            <w:pPr>
              <w:widowControl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40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15740A53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机架式UPS主机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1FBCC51B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华为UPS5000-A </w:t>
            </w: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27E26411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华为技术有限公司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3325B00D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台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47DFAE53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6B2F8A8E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46500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9E352B7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46500</w:t>
            </w:r>
          </w:p>
        </w:tc>
      </w:tr>
      <w:tr w:rsidR="00BD7648" w:rsidRPr="004D205A" w14:paraId="0EF1C3AE" w14:textId="77777777" w:rsidTr="00CC3519">
        <w:trPr>
          <w:trHeight w:val="240"/>
        </w:trPr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417E3806" w14:textId="77777777" w:rsidR="00BD7648" w:rsidRPr="004D205A" w:rsidRDefault="00BD7648" w:rsidP="00CC3519">
            <w:pPr>
              <w:widowControl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41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223807FC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蓄电池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5A97252A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华为SP12-100E</w:t>
            </w: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73799532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华为技术有限公司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1A5D904F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节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1275E4F8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32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4FDDAF65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1100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69EA377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35200</w:t>
            </w:r>
          </w:p>
        </w:tc>
      </w:tr>
      <w:tr w:rsidR="00BD7648" w:rsidRPr="004D205A" w14:paraId="00948079" w14:textId="77777777" w:rsidTr="00CC3519">
        <w:trPr>
          <w:trHeight w:val="240"/>
        </w:trPr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6BECAD92" w14:textId="77777777" w:rsidR="00BD7648" w:rsidRPr="004D205A" w:rsidRDefault="00BD7648" w:rsidP="00CC3519">
            <w:pPr>
              <w:widowControl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42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71CB9F31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电池架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2BA6FD09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华为A32</w:t>
            </w: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4045FAD7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华为技术有限公司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57B4E943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proofErr w:type="gramStart"/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个</w:t>
            </w:r>
            <w:proofErr w:type="gramEnd"/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5265A367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203A8E1F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1600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16AFDBA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4800</w:t>
            </w:r>
          </w:p>
        </w:tc>
      </w:tr>
      <w:tr w:rsidR="00BD7648" w:rsidRPr="004D205A" w14:paraId="59A11E4F" w14:textId="77777777" w:rsidTr="00CC3519">
        <w:trPr>
          <w:trHeight w:val="240"/>
        </w:trPr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5C114267" w14:textId="77777777" w:rsidR="00BD7648" w:rsidRPr="004D205A" w:rsidRDefault="00BD7648" w:rsidP="00CC3519">
            <w:pPr>
              <w:widowControl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43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1D2D4159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电池架底座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6C30A8FA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定制</w:t>
            </w: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21CF811F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定制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3099574E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proofErr w:type="gramStart"/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个</w:t>
            </w:r>
            <w:proofErr w:type="gramEnd"/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05B72B66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5F089649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1000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77A4B21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3000</w:t>
            </w:r>
          </w:p>
        </w:tc>
      </w:tr>
      <w:tr w:rsidR="00BD7648" w:rsidRPr="004D205A" w14:paraId="4C1ECA34" w14:textId="77777777" w:rsidTr="00CC3519">
        <w:trPr>
          <w:trHeight w:val="240"/>
        </w:trPr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15149711" w14:textId="77777777" w:rsidR="00BD7648" w:rsidRPr="004D205A" w:rsidRDefault="00BD7648" w:rsidP="00CC3519">
            <w:pPr>
              <w:widowControl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44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51F41CE6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ups底座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1D058676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定制</w:t>
            </w: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78042DB6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定制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535A9EF2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proofErr w:type="gramStart"/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个</w:t>
            </w:r>
            <w:proofErr w:type="gramEnd"/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56907F42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006EDC8D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1000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80FAAF8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1000</w:t>
            </w:r>
          </w:p>
        </w:tc>
      </w:tr>
      <w:tr w:rsidR="00BD7648" w:rsidRPr="004D205A" w14:paraId="55A5C08A" w14:textId="77777777" w:rsidTr="00CC3519">
        <w:trPr>
          <w:trHeight w:val="240"/>
        </w:trPr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54401796" w14:textId="77777777" w:rsidR="00BD7648" w:rsidRPr="004D205A" w:rsidRDefault="00BD7648" w:rsidP="00CC3519">
            <w:pPr>
              <w:widowControl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45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39D5C882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电池间连线及开关箱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5979F619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定制</w:t>
            </w: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36E2F2E0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定制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3B8C5464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批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118E5214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1BEF8343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900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E8B6B72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900</w:t>
            </w:r>
          </w:p>
        </w:tc>
      </w:tr>
      <w:tr w:rsidR="00BD7648" w:rsidRPr="004D205A" w14:paraId="56F6776A" w14:textId="77777777" w:rsidTr="00CC3519">
        <w:trPr>
          <w:trHeight w:val="240"/>
        </w:trPr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52D85CF3" w14:textId="77777777" w:rsidR="00BD7648" w:rsidRPr="004D205A" w:rsidRDefault="00BD7648" w:rsidP="00CC3519">
            <w:pPr>
              <w:widowControl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>46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5172C8EB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proofErr w:type="gramStart"/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现网</w:t>
            </w:r>
            <w:proofErr w:type="gramEnd"/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UPS更换电池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3B92B5C4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定制</w:t>
            </w: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0653E43E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定制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5B67CF4D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项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3888A054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6C7B8ACF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15000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A890E4D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15000</w:t>
            </w:r>
          </w:p>
        </w:tc>
      </w:tr>
      <w:tr w:rsidR="00BD7648" w:rsidRPr="004D205A" w14:paraId="1355E89E" w14:textId="77777777" w:rsidTr="00CC3519">
        <w:trPr>
          <w:trHeight w:val="240"/>
        </w:trPr>
        <w:tc>
          <w:tcPr>
            <w:tcW w:w="298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699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84FF65F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5.冷通道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699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EAB84AF" w14:textId="77777777" w:rsidR="00BD7648" w:rsidRPr="004D205A" w:rsidRDefault="00BD7648" w:rsidP="00CC3519">
            <w:pPr>
              <w:jc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550E162C" w14:textId="77777777" w:rsidR="00BD7648" w:rsidRPr="004D205A" w:rsidRDefault="00BD7648" w:rsidP="00CC3519">
            <w:pPr>
              <w:jc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187585B5" w14:textId="77777777" w:rsidR="00BD7648" w:rsidRPr="004D205A" w:rsidRDefault="00BD7648" w:rsidP="00CC3519">
            <w:pPr>
              <w:jc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6F971D8F" w14:textId="77777777" w:rsidR="00BD7648" w:rsidRPr="004D205A" w:rsidRDefault="00BD7648" w:rsidP="00CC3519">
            <w:pPr>
              <w:jc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</w:p>
        </w:tc>
      </w:tr>
      <w:tr w:rsidR="00BD7648" w:rsidRPr="004D205A" w14:paraId="40901C4A" w14:textId="77777777" w:rsidTr="00CC3519">
        <w:trPr>
          <w:trHeight w:val="240"/>
        </w:trPr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61C9BE01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47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38B0694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proofErr w:type="gramStart"/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列间机房</w:t>
            </w:r>
            <w:proofErr w:type="gramEnd"/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空调（含室外机）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578829EA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NetCol5000-A025H4WE2</w:t>
            </w: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1DBCE128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华为技术有限公司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72168BA0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套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5F77FFE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62F631AD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105000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9DCA419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105000</w:t>
            </w:r>
          </w:p>
        </w:tc>
      </w:tr>
      <w:tr w:rsidR="00BD7648" w:rsidRPr="004D205A" w14:paraId="2BD4ECCD" w14:textId="77777777" w:rsidTr="00CC3519">
        <w:trPr>
          <w:trHeight w:val="240"/>
        </w:trPr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739A081D" w14:textId="77777777" w:rsidR="00BD7648" w:rsidRPr="004D205A" w:rsidRDefault="00BD7648" w:rsidP="00CC3519">
            <w:pPr>
              <w:widowControl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48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7363A71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空调及室外机底座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766CEF44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定制/国标</w:t>
            </w: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4C240B66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定制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DD62019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proofErr w:type="gramStart"/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个</w:t>
            </w:r>
            <w:proofErr w:type="gramEnd"/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A9A22F8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463C4D4C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27800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26E4836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111200</w:t>
            </w:r>
          </w:p>
        </w:tc>
      </w:tr>
      <w:tr w:rsidR="00BD7648" w:rsidRPr="004D205A" w14:paraId="63F91DD5" w14:textId="77777777" w:rsidTr="00CC3519">
        <w:trPr>
          <w:trHeight w:val="240"/>
        </w:trPr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228D3C42" w14:textId="77777777" w:rsidR="00BD7648" w:rsidRPr="004D205A" w:rsidRDefault="00BD7648" w:rsidP="00CC3519">
            <w:pPr>
              <w:widowControl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49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F4D63E7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空调冷媒路由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76FE6A09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定制/国标</w:t>
            </w: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1936C24C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定制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4C8AE28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项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1CE187D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5A8E32B9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1050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C3CCFB5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1050</w:t>
            </w:r>
          </w:p>
        </w:tc>
      </w:tr>
      <w:tr w:rsidR="00BD7648" w:rsidRPr="004D205A" w14:paraId="0DA9E11D" w14:textId="77777777" w:rsidTr="00CC3519">
        <w:trPr>
          <w:trHeight w:val="240"/>
        </w:trPr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66FA4E5E" w14:textId="77777777" w:rsidR="00BD7648" w:rsidRPr="004D205A" w:rsidRDefault="00BD7648" w:rsidP="00CC3519">
            <w:pPr>
              <w:widowControl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50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B9D4BC2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空调供水排水路由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4C7022A0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定制/国标</w:t>
            </w: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04ED231A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定制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8686128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项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76404A9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5313AC06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1690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4BB39EC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1690</w:t>
            </w:r>
          </w:p>
        </w:tc>
      </w:tr>
      <w:tr w:rsidR="00BD7648" w:rsidRPr="004D205A" w14:paraId="6C282E9F" w14:textId="77777777" w:rsidTr="00CC3519">
        <w:trPr>
          <w:trHeight w:val="240"/>
        </w:trPr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492DC8DC" w14:textId="77777777" w:rsidR="00BD7648" w:rsidRPr="004D205A" w:rsidRDefault="00BD7648" w:rsidP="00CC3519">
            <w:pPr>
              <w:widowControl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51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C7F8A04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proofErr w:type="gramStart"/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软水机</w:t>
            </w:r>
            <w:proofErr w:type="gramEnd"/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43DEC373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阿尔雅诗</w:t>
            </w: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53FCE054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阿尔雅诗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736D048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台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CE124DB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644FE96E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5850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8BB152C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5850</w:t>
            </w:r>
          </w:p>
        </w:tc>
      </w:tr>
      <w:tr w:rsidR="00BD7648" w:rsidRPr="004D205A" w14:paraId="7A67A65F" w14:textId="77777777" w:rsidTr="00CC3519">
        <w:trPr>
          <w:trHeight w:val="480"/>
        </w:trPr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5C916A58" w14:textId="77777777" w:rsidR="00BD7648" w:rsidRPr="004D205A" w:rsidRDefault="00BD7648" w:rsidP="00CC3519">
            <w:pPr>
              <w:widowControl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52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51A9910D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服务器机柜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712E8CD1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华为/</w:t>
            </w:r>
            <w:proofErr w:type="spellStart"/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NetHos</w:t>
            </w:r>
            <w:proofErr w:type="spellEnd"/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-M FR42611W</w:t>
            </w: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21DD19C0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华为技术有限公司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3A319CEA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proofErr w:type="gramStart"/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个</w:t>
            </w:r>
            <w:proofErr w:type="gramEnd"/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1C5D7F66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13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49ED1CFC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5800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87DBA7A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75400</w:t>
            </w:r>
          </w:p>
        </w:tc>
      </w:tr>
      <w:tr w:rsidR="00BD7648" w:rsidRPr="004D205A" w14:paraId="16DC0A21" w14:textId="77777777" w:rsidTr="00CC3519">
        <w:trPr>
          <w:trHeight w:val="720"/>
        </w:trPr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7566725C" w14:textId="77777777" w:rsidR="00BD7648" w:rsidRPr="004D205A" w:rsidRDefault="00BD7648" w:rsidP="00CC3519">
            <w:pPr>
              <w:widowControl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53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763E2A55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定制机柜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49EAE2E8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华为/DKBA41207654.ASM-001</w:t>
            </w: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530FCB00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华为技术有限公司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1FEBAE59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proofErr w:type="gramStart"/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个</w:t>
            </w:r>
            <w:proofErr w:type="gramEnd"/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2F8C3CAA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31FFFF4E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2200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4F219FE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2200</w:t>
            </w:r>
          </w:p>
        </w:tc>
      </w:tr>
      <w:tr w:rsidR="00BD7648" w:rsidRPr="004D205A" w14:paraId="05E53486" w14:textId="77777777" w:rsidTr="00CC3519">
        <w:trPr>
          <w:trHeight w:val="480"/>
        </w:trPr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127D5A33" w14:textId="77777777" w:rsidR="00BD7648" w:rsidRPr="004D205A" w:rsidRDefault="00BD7648" w:rsidP="00CC3519">
            <w:pPr>
              <w:widowControl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54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DFA1192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机柜底座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2D80ECFA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华为/FusionModule2000</w:t>
            </w: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460FEBB1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华为技术有限公司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BD1B9F8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proofErr w:type="gramStart"/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个</w:t>
            </w:r>
            <w:proofErr w:type="gramEnd"/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7D842AC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14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6E82A9C2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650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5B7592F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9100</w:t>
            </w:r>
          </w:p>
        </w:tc>
      </w:tr>
      <w:tr w:rsidR="00BD7648" w:rsidRPr="004D205A" w14:paraId="20C969DA" w14:textId="77777777" w:rsidTr="00CC3519">
        <w:trPr>
          <w:trHeight w:val="240"/>
        </w:trPr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451CA0FE" w14:textId="77777777" w:rsidR="00BD7648" w:rsidRPr="004D205A" w:rsidRDefault="00BD7648" w:rsidP="00CC3519">
            <w:pPr>
              <w:widowControl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55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658FF78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封闭冷通道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4F4D9E92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华为</w:t>
            </w: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6FC92A2B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定制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13639960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套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EFFC520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653A40E1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86000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6D7D314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86000</w:t>
            </w:r>
          </w:p>
        </w:tc>
      </w:tr>
      <w:tr w:rsidR="00BD7648" w:rsidRPr="004D205A" w14:paraId="61FFE52D" w14:textId="77777777" w:rsidTr="00CC3519">
        <w:trPr>
          <w:trHeight w:val="240"/>
        </w:trPr>
        <w:tc>
          <w:tcPr>
            <w:tcW w:w="298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699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9EEA3E3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6.新风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699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312378D" w14:textId="77777777" w:rsidR="00BD7648" w:rsidRPr="004D205A" w:rsidRDefault="00BD7648" w:rsidP="00CC3519">
            <w:pPr>
              <w:jc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6CE9C7E7" w14:textId="77777777" w:rsidR="00BD7648" w:rsidRPr="004D205A" w:rsidRDefault="00BD7648" w:rsidP="00CC3519">
            <w:pPr>
              <w:jc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5FA6E526" w14:textId="77777777" w:rsidR="00BD7648" w:rsidRPr="004D205A" w:rsidRDefault="00BD7648" w:rsidP="00CC3519">
            <w:pPr>
              <w:jc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20B1D9DE" w14:textId="77777777" w:rsidR="00BD7648" w:rsidRPr="004D205A" w:rsidRDefault="00BD7648" w:rsidP="00CC3519">
            <w:pPr>
              <w:jc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</w:p>
        </w:tc>
      </w:tr>
      <w:tr w:rsidR="00BD7648" w:rsidRPr="004D205A" w14:paraId="28CEC1C8" w14:textId="77777777" w:rsidTr="00CC3519">
        <w:trPr>
          <w:trHeight w:val="480"/>
        </w:trPr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3107CCC9" w14:textId="77777777" w:rsidR="00BD7648" w:rsidRPr="004D205A" w:rsidRDefault="00BD7648" w:rsidP="00CC3519">
            <w:pPr>
              <w:widowControl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56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34801E8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新风机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4C7DCE50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亚都</w:t>
            </w: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1160B346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北京亚都新风暖通设备有限公司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45CA4099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台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B1D01F3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22E0B559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3120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199EABB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3120</w:t>
            </w:r>
          </w:p>
        </w:tc>
      </w:tr>
      <w:tr w:rsidR="00BD7648" w:rsidRPr="004D205A" w14:paraId="08001615" w14:textId="77777777" w:rsidTr="00CC3519">
        <w:trPr>
          <w:trHeight w:val="480"/>
        </w:trPr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1EECD1D3" w14:textId="77777777" w:rsidR="00BD7648" w:rsidRPr="004D205A" w:rsidRDefault="00BD7648" w:rsidP="00CC3519">
            <w:pPr>
              <w:widowControl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57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7E3A6005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新风管道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20828DE3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亚都</w:t>
            </w: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4B8A10DC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北京亚都新风暖通设备有限公司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0AB5A822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m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75FFDC84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17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73BBAEAF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32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2295DCC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544</w:t>
            </w:r>
          </w:p>
        </w:tc>
      </w:tr>
      <w:tr w:rsidR="00BD7648" w:rsidRPr="004D205A" w14:paraId="7F8A7C78" w14:textId="77777777" w:rsidTr="00CC3519">
        <w:trPr>
          <w:trHeight w:val="480"/>
        </w:trPr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065BD53D" w14:textId="77777777" w:rsidR="00BD7648" w:rsidRPr="004D205A" w:rsidRDefault="00BD7648" w:rsidP="00CC3519">
            <w:pPr>
              <w:widowControl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58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0C1032B6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新风送风口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6476251E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亚都</w:t>
            </w: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237AE142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北京亚都新风暖通设备有限公司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3C2064B6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proofErr w:type="gramStart"/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个</w:t>
            </w:r>
            <w:proofErr w:type="gramEnd"/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41C47BC0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29CC423A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150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C157DDE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150</w:t>
            </w:r>
          </w:p>
        </w:tc>
      </w:tr>
      <w:tr w:rsidR="00BD7648" w:rsidRPr="004D205A" w14:paraId="301BD71D" w14:textId="77777777" w:rsidTr="00CC3519">
        <w:trPr>
          <w:trHeight w:val="480"/>
        </w:trPr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7ED60B17" w14:textId="77777777" w:rsidR="00BD7648" w:rsidRPr="004D205A" w:rsidRDefault="00BD7648" w:rsidP="00CC3519">
            <w:pPr>
              <w:widowControl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59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7474692A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新风回风口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30F35B2F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亚都</w:t>
            </w: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02FDD559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北京亚都新风暖通设备有限公司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5EEE5E71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proofErr w:type="gramStart"/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个</w:t>
            </w:r>
            <w:proofErr w:type="gramEnd"/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79AA0E35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0BF01373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150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426D090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150</w:t>
            </w:r>
          </w:p>
        </w:tc>
      </w:tr>
      <w:tr w:rsidR="00BD7648" w:rsidRPr="004D205A" w14:paraId="084A722F" w14:textId="77777777" w:rsidTr="00CC3519">
        <w:trPr>
          <w:trHeight w:val="480"/>
        </w:trPr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37185338" w14:textId="77777777" w:rsidR="00BD7648" w:rsidRPr="004D205A" w:rsidRDefault="00BD7648" w:rsidP="00CC3519">
            <w:pPr>
              <w:widowControl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60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3B3D6376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新风控制面板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3D1D70B9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亚都</w:t>
            </w: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2D7A2E4B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北京亚都新风暖通设备有限公司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434EB8DB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proofErr w:type="gramStart"/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个</w:t>
            </w:r>
            <w:proofErr w:type="gramEnd"/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3E167995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7F4322AA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500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D95D648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500</w:t>
            </w:r>
          </w:p>
        </w:tc>
      </w:tr>
      <w:tr w:rsidR="00BD7648" w:rsidRPr="004D205A" w14:paraId="22491CE1" w14:textId="77777777" w:rsidTr="00CC3519">
        <w:trPr>
          <w:trHeight w:val="480"/>
        </w:trPr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2B0B2960" w14:textId="77777777" w:rsidR="00BD7648" w:rsidRPr="004D205A" w:rsidRDefault="00BD7648" w:rsidP="00CC3519">
            <w:pPr>
              <w:widowControl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61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663F1978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室外铝合金风帽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1DC10961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亚都</w:t>
            </w: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1191A096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北京亚都新风暖通设备有限公司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1ACA65DF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proofErr w:type="gramStart"/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个</w:t>
            </w:r>
            <w:proofErr w:type="gramEnd"/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61B2EB82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2801CFB7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1560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88A7220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3120</w:t>
            </w:r>
          </w:p>
        </w:tc>
      </w:tr>
      <w:tr w:rsidR="00BD7648" w:rsidRPr="004D205A" w14:paraId="2552D329" w14:textId="77777777" w:rsidTr="00CC3519">
        <w:trPr>
          <w:trHeight w:val="240"/>
        </w:trPr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69E5A2C0" w14:textId="77777777" w:rsidR="00BD7648" w:rsidRPr="004D205A" w:rsidRDefault="00BD7648" w:rsidP="00CC3519">
            <w:pPr>
              <w:widowControl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62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29A196BD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电源线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37209538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新疆胡杨</w:t>
            </w: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780966E6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新疆胡杨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1BBD726E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m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4DDB9697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20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7C2CF445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3A3FDF7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120</w:t>
            </w:r>
          </w:p>
        </w:tc>
      </w:tr>
      <w:tr w:rsidR="00BD7648" w:rsidRPr="004D205A" w14:paraId="0888E9FE" w14:textId="77777777" w:rsidTr="00CC3519">
        <w:trPr>
          <w:trHeight w:val="240"/>
        </w:trPr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757B8AFB" w14:textId="77777777" w:rsidR="00BD7648" w:rsidRPr="004D205A" w:rsidRDefault="00BD7648" w:rsidP="00CC3519">
            <w:pPr>
              <w:widowControl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63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1F8FBD24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proofErr w:type="gramStart"/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穿线管</w:t>
            </w:r>
            <w:proofErr w:type="gramEnd"/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857CE97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地产</w:t>
            </w: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B9D5FC2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地产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2F6F5458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m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5D0376A7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20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68EBD7D5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AC3E730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40</w:t>
            </w:r>
          </w:p>
        </w:tc>
      </w:tr>
      <w:tr w:rsidR="00BD7648" w:rsidRPr="004D205A" w14:paraId="76E4ABD8" w14:textId="77777777" w:rsidTr="00CC3519">
        <w:trPr>
          <w:trHeight w:val="240"/>
        </w:trPr>
        <w:tc>
          <w:tcPr>
            <w:tcW w:w="298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699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78568AE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7.机房弱电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699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40D7F8E" w14:textId="77777777" w:rsidR="00BD7648" w:rsidRPr="004D205A" w:rsidRDefault="00BD7648" w:rsidP="00CC3519">
            <w:pPr>
              <w:jc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34E321BC" w14:textId="77777777" w:rsidR="00BD7648" w:rsidRPr="004D205A" w:rsidRDefault="00BD7648" w:rsidP="00CC3519">
            <w:pPr>
              <w:jc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0891F727" w14:textId="77777777" w:rsidR="00BD7648" w:rsidRPr="004D205A" w:rsidRDefault="00BD7648" w:rsidP="00CC3519">
            <w:pPr>
              <w:jc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62C33C14" w14:textId="77777777" w:rsidR="00BD7648" w:rsidRPr="004D205A" w:rsidRDefault="00BD7648" w:rsidP="00CC3519">
            <w:pPr>
              <w:jc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</w:p>
        </w:tc>
      </w:tr>
      <w:tr w:rsidR="00BD7648" w:rsidRPr="004D205A" w14:paraId="19466389" w14:textId="77777777" w:rsidTr="00CC3519">
        <w:trPr>
          <w:trHeight w:val="480"/>
        </w:trPr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3DA182D7" w14:textId="77777777" w:rsidR="00BD7648" w:rsidRPr="004D205A" w:rsidRDefault="00BD7648" w:rsidP="00CC3519">
            <w:pPr>
              <w:widowControl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64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825583B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弱电桥架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4BB6BF60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proofErr w:type="gramStart"/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鼎通协</w:t>
            </w:r>
            <w:proofErr w:type="gramEnd"/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3CD8AE1A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新疆</w:t>
            </w:r>
            <w:proofErr w:type="gramStart"/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鼎通协电气设备</w:t>
            </w:r>
            <w:proofErr w:type="gramEnd"/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有限公司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F9BE852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m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B2C7990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20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7440791A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70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872DAF2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1400</w:t>
            </w:r>
          </w:p>
        </w:tc>
      </w:tr>
      <w:tr w:rsidR="00BD7648" w:rsidRPr="004D205A" w14:paraId="7D2772A9" w14:textId="77777777" w:rsidTr="00CC3519">
        <w:trPr>
          <w:trHeight w:val="480"/>
        </w:trPr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3C654EA5" w14:textId="77777777" w:rsidR="00BD7648" w:rsidRPr="004D205A" w:rsidRDefault="00BD7648" w:rsidP="00CC3519">
            <w:pPr>
              <w:widowControl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65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586DB8C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镀锌金属线槽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71A147E6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proofErr w:type="gramStart"/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鼎通协</w:t>
            </w:r>
            <w:proofErr w:type="gramEnd"/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53502BAE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新疆</w:t>
            </w:r>
            <w:proofErr w:type="gramStart"/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鼎通协电气设备</w:t>
            </w:r>
            <w:proofErr w:type="gramEnd"/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有限公司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5A8860E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m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D2BAABD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3F4204D4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100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2C00FB5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300</w:t>
            </w:r>
          </w:p>
        </w:tc>
      </w:tr>
      <w:tr w:rsidR="00BD7648" w:rsidRPr="004D205A" w14:paraId="46139A6D" w14:textId="77777777" w:rsidTr="00CC3519">
        <w:trPr>
          <w:trHeight w:val="240"/>
        </w:trPr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6D66AA6A" w14:textId="77777777" w:rsidR="00BD7648" w:rsidRPr="004D205A" w:rsidRDefault="00BD7648" w:rsidP="00CC3519">
            <w:pPr>
              <w:widowControl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66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6A48970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卡博菲桥架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41395AF0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上海局本</w:t>
            </w: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50628D71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上海局本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FD9033C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m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35E172B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20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7BABCEEB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90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92E08C8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1800</w:t>
            </w:r>
          </w:p>
        </w:tc>
      </w:tr>
      <w:tr w:rsidR="00BD7648" w:rsidRPr="004D205A" w14:paraId="4DCBB15E" w14:textId="77777777" w:rsidTr="00CC3519">
        <w:trPr>
          <w:trHeight w:val="480"/>
        </w:trPr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79182328" w14:textId="77777777" w:rsidR="00BD7648" w:rsidRPr="004D205A" w:rsidRDefault="00BD7648" w:rsidP="00CC3519">
            <w:pPr>
              <w:widowControl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>67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2E09B463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人脸、指纹、读卡门禁一体机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455A015F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沈阳卡德</w:t>
            </w: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28F37753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沈阳卡得智能科技有限公司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F356E84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台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FDD7CBE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4F07671B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1280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A0B47BB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2560</w:t>
            </w:r>
          </w:p>
        </w:tc>
      </w:tr>
      <w:tr w:rsidR="00BD7648" w:rsidRPr="004D205A" w14:paraId="6C869144" w14:textId="77777777" w:rsidTr="00CC3519">
        <w:trPr>
          <w:trHeight w:val="240"/>
        </w:trPr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1A603439" w14:textId="77777777" w:rsidR="00BD7648" w:rsidRPr="004D205A" w:rsidRDefault="00BD7648" w:rsidP="00CC3519">
            <w:pPr>
              <w:widowControl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68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7C036B6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双门磁力锁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23FFD350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卡得智能/FDJ-73A28S</w:t>
            </w: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285A6CD2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沈阳卡得智能科技有限公司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300D7614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proofErr w:type="gramStart"/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个</w:t>
            </w:r>
            <w:proofErr w:type="gramEnd"/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F77A32D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7BBBBAE1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200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BFD3928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400</w:t>
            </w:r>
          </w:p>
        </w:tc>
      </w:tr>
      <w:tr w:rsidR="00BD7648" w:rsidRPr="004D205A" w14:paraId="24D3D58B" w14:textId="77777777" w:rsidTr="00CC3519">
        <w:trPr>
          <w:trHeight w:val="240"/>
        </w:trPr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017FC08A" w14:textId="77777777" w:rsidR="00BD7648" w:rsidRPr="004D205A" w:rsidRDefault="00BD7648" w:rsidP="00CC3519">
            <w:pPr>
              <w:widowControl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69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D0A11BA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开门按钮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2656CAC4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卡得智能/FDJ-73N803</w:t>
            </w: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6AAD7709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沈阳卡得智能科技有限公司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1BBC94D0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proofErr w:type="gramStart"/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个</w:t>
            </w:r>
            <w:proofErr w:type="gramEnd"/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CA5A703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6A04E173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30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849DDEE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60</w:t>
            </w:r>
          </w:p>
        </w:tc>
      </w:tr>
      <w:tr w:rsidR="00BD7648" w:rsidRPr="004D205A" w14:paraId="4004E7E0" w14:textId="77777777" w:rsidTr="00CC3519">
        <w:trPr>
          <w:trHeight w:val="240"/>
        </w:trPr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6DB4066B" w14:textId="77777777" w:rsidR="00BD7648" w:rsidRPr="004D205A" w:rsidRDefault="00BD7648" w:rsidP="00CC3519">
            <w:pPr>
              <w:widowControl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70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E67174E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proofErr w:type="gramStart"/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穿线管</w:t>
            </w:r>
            <w:proofErr w:type="gramEnd"/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3F5DC7C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地产</w:t>
            </w: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A185005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地产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21C2BAE4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m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68885F5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80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7E87ECA1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F8DDA85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160</w:t>
            </w:r>
          </w:p>
        </w:tc>
      </w:tr>
      <w:tr w:rsidR="00BD7648" w:rsidRPr="004D205A" w14:paraId="6B969FF7" w14:textId="77777777" w:rsidTr="00CC3519">
        <w:trPr>
          <w:trHeight w:val="480"/>
        </w:trPr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174041C3" w14:textId="77777777" w:rsidR="00BD7648" w:rsidRPr="004D205A" w:rsidRDefault="00BD7648" w:rsidP="00CC3519">
            <w:pPr>
              <w:widowControl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71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172790F6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网络线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63F0ECE8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proofErr w:type="gramStart"/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爱谱华顿</w:t>
            </w:r>
            <w:proofErr w:type="gramEnd"/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/AP-6-02-2D</w:t>
            </w: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2CBD5B52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proofErr w:type="gramStart"/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上海爱谱华顿</w:t>
            </w:r>
            <w:proofErr w:type="gramEnd"/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电子科技（集团）有限公司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776526DC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m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7E90D076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80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149A3987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15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B9DB0DA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1200</w:t>
            </w:r>
          </w:p>
        </w:tc>
      </w:tr>
      <w:tr w:rsidR="00BD7648" w:rsidRPr="004D205A" w14:paraId="693E2B67" w14:textId="77777777" w:rsidTr="00CC3519">
        <w:trPr>
          <w:trHeight w:val="480"/>
        </w:trPr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0C83C1D7" w14:textId="77777777" w:rsidR="00BD7648" w:rsidRPr="004D205A" w:rsidRDefault="00BD7648" w:rsidP="00CC3519">
            <w:pPr>
              <w:widowControl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72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35B0195E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信号线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3FC9F0D5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proofErr w:type="gramStart"/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爱谱华顿</w:t>
            </w:r>
            <w:proofErr w:type="gramEnd"/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/RVVP2*1.0</w:t>
            </w: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4128F25F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proofErr w:type="gramStart"/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上海爱谱华顿</w:t>
            </w:r>
            <w:proofErr w:type="gramEnd"/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电子科技（集团）有限公司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5AE6FBEE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m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6A5BB5FF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15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5B61DDFD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3.2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48E1165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48</w:t>
            </w:r>
          </w:p>
        </w:tc>
      </w:tr>
      <w:tr w:rsidR="00BD7648" w:rsidRPr="004D205A" w14:paraId="317333D7" w14:textId="77777777" w:rsidTr="00CC3519">
        <w:trPr>
          <w:trHeight w:val="480"/>
        </w:trPr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1113F4D9" w14:textId="77777777" w:rsidR="00BD7648" w:rsidRPr="004D205A" w:rsidRDefault="00BD7648" w:rsidP="00CC3519">
            <w:pPr>
              <w:widowControl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73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45A4E7EC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门锁线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62622053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proofErr w:type="gramStart"/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爱谱华顿</w:t>
            </w:r>
            <w:proofErr w:type="gramEnd"/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/RVVP4*1.0</w:t>
            </w: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697EF6F4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proofErr w:type="gramStart"/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上海爱谱华顿</w:t>
            </w:r>
            <w:proofErr w:type="gramEnd"/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电子科技（集团）有限公司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46D4D092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m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6D525A63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15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0B6270A5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A8813FA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90</w:t>
            </w:r>
          </w:p>
        </w:tc>
      </w:tr>
      <w:tr w:rsidR="00BD7648" w:rsidRPr="004D205A" w14:paraId="5BA61DF3" w14:textId="77777777" w:rsidTr="00CC3519">
        <w:trPr>
          <w:trHeight w:val="480"/>
        </w:trPr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2B9886AA" w14:textId="77777777" w:rsidR="00BD7648" w:rsidRPr="004D205A" w:rsidRDefault="00BD7648" w:rsidP="00CC3519">
            <w:pPr>
              <w:widowControl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74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1572ED25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电源线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75005F8F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proofErr w:type="gramStart"/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爱谱华顿</w:t>
            </w:r>
            <w:proofErr w:type="gramEnd"/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/RVV3*1.0</w:t>
            </w: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2A5ED6DA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proofErr w:type="gramStart"/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上海爱谱华顿</w:t>
            </w:r>
            <w:proofErr w:type="gramEnd"/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电子科技（集团）有限公司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1365443C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m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2EF77FE0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15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67F17230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4B69605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60</w:t>
            </w:r>
          </w:p>
        </w:tc>
      </w:tr>
      <w:tr w:rsidR="00BD7648" w:rsidRPr="004D205A" w14:paraId="01335A20" w14:textId="77777777" w:rsidTr="00CC3519">
        <w:trPr>
          <w:trHeight w:val="240"/>
        </w:trPr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0ED7CED8" w14:textId="77777777" w:rsidR="00BD7648" w:rsidRPr="004D205A" w:rsidRDefault="00BD7648" w:rsidP="00CC3519">
            <w:pPr>
              <w:widowControl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75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0826E699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操作台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576942EA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三联</w:t>
            </w: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7C38E1D9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地产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2D3D2FAE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套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1F5AE4C7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7D077377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2000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1E59FE2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2000</w:t>
            </w:r>
          </w:p>
        </w:tc>
      </w:tr>
      <w:tr w:rsidR="00BD7648" w:rsidRPr="004D205A" w14:paraId="2FE2FC02" w14:textId="77777777" w:rsidTr="00CC3519">
        <w:trPr>
          <w:trHeight w:val="240"/>
        </w:trPr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2A1539DE" w14:textId="77777777" w:rsidR="00BD7648" w:rsidRPr="004D205A" w:rsidRDefault="00BD7648" w:rsidP="00CC3519">
            <w:pPr>
              <w:widowControl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76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0B59D4FE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拼接屏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104CBD00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proofErr w:type="gramStart"/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优易讯</w:t>
            </w:r>
            <w:proofErr w:type="gramEnd"/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/UES550UN</w:t>
            </w: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6AFB64FA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深圳市</w:t>
            </w:r>
            <w:proofErr w:type="gramStart"/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优易讯</w:t>
            </w:r>
            <w:proofErr w:type="gramEnd"/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科技有限公司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495DC750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台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2DB42D4B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743A58EE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5600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D72959F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67200</w:t>
            </w:r>
          </w:p>
        </w:tc>
      </w:tr>
      <w:tr w:rsidR="00BD7648" w:rsidRPr="004D205A" w14:paraId="535193C4" w14:textId="77777777" w:rsidTr="00CC3519">
        <w:trPr>
          <w:trHeight w:val="240"/>
        </w:trPr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31EAAD52" w14:textId="77777777" w:rsidR="00BD7648" w:rsidRPr="004D205A" w:rsidRDefault="00BD7648" w:rsidP="00CC3519">
            <w:pPr>
              <w:widowControl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77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1307FF67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拼接屏吊架/支架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34DDD960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proofErr w:type="gramStart"/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优易讯</w:t>
            </w:r>
            <w:proofErr w:type="gramEnd"/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/UES-LDZJ3*4</w:t>
            </w: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3DE9123D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深圳市</w:t>
            </w:r>
            <w:proofErr w:type="gramStart"/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优易讯</w:t>
            </w:r>
            <w:proofErr w:type="gramEnd"/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科技有限公司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316D8A40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套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525D75CB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667CBD97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800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A8249AF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800</w:t>
            </w:r>
          </w:p>
        </w:tc>
      </w:tr>
      <w:tr w:rsidR="00BD7648" w:rsidRPr="004D205A" w14:paraId="14808D09" w14:textId="77777777" w:rsidTr="00CC3519">
        <w:trPr>
          <w:trHeight w:val="240"/>
        </w:trPr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7B9EB432" w14:textId="77777777" w:rsidR="00BD7648" w:rsidRPr="004D205A" w:rsidRDefault="00BD7648" w:rsidP="00CC3519">
            <w:pPr>
              <w:widowControl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78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1273D4E2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拼接屏控制器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00BA992E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proofErr w:type="gramStart"/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优易讯</w:t>
            </w:r>
            <w:proofErr w:type="gramEnd"/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/UES-MS3000</w:t>
            </w: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11931A3C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深圳市</w:t>
            </w:r>
            <w:proofErr w:type="gramStart"/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优易讯</w:t>
            </w:r>
            <w:proofErr w:type="gramEnd"/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科技有限公司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53621CD4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台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75F8DCB9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67389659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18000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0ECB8F7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18000</w:t>
            </w:r>
          </w:p>
        </w:tc>
      </w:tr>
      <w:tr w:rsidR="00BD7648" w:rsidRPr="004D205A" w14:paraId="3B724820" w14:textId="77777777" w:rsidTr="00CC3519">
        <w:trPr>
          <w:trHeight w:val="240"/>
        </w:trPr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22AF59AE" w14:textId="77777777" w:rsidR="00BD7648" w:rsidRPr="004D205A" w:rsidRDefault="00BD7648" w:rsidP="00CC3519">
            <w:pPr>
              <w:widowControl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79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3C102B29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管理工作站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535495E7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清华同方/E500</w:t>
            </w: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6F07A485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同方股份有限公司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133F67D9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台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027FA81B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7660D717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6500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C2891E7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26000</w:t>
            </w:r>
          </w:p>
        </w:tc>
      </w:tr>
      <w:tr w:rsidR="00BD7648" w:rsidRPr="004D205A" w14:paraId="79B417AF" w14:textId="77777777" w:rsidTr="00CC3519">
        <w:trPr>
          <w:trHeight w:val="240"/>
        </w:trPr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2A45BB2F" w14:textId="77777777" w:rsidR="00BD7648" w:rsidRPr="004D205A" w:rsidRDefault="00BD7648" w:rsidP="00CC3519">
            <w:pPr>
              <w:widowControl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80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502ABF75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KVM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2FFCCFD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大唐卫士</w:t>
            </w: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A67C572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大唐卫士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7A0EA7D0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台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1F48CB14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46A38320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5000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9EA39B2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5000</w:t>
            </w:r>
          </w:p>
        </w:tc>
      </w:tr>
      <w:tr w:rsidR="00BD7648" w:rsidRPr="004D205A" w14:paraId="29C48C9A" w14:textId="77777777" w:rsidTr="00CC3519">
        <w:trPr>
          <w:trHeight w:val="240"/>
        </w:trPr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0CFD935B" w14:textId="77777777" w:rsidR="00BD7648" w:rsidRPr="004D205A" w:rsidRDefault="00BD7648" w:rsidP="00CC3519">
            <w:pPr>
              <w:widowControl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81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770ACA6B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机房维护移动推车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74046C32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地产/国标</w:t>
            </w: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8B7A7C8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地产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68AC99F7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台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409B91AA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2B30070B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2800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C8AF421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2800</w:t>
            </w:r>
          </w:p>
        </w:tc>
      </w:tr>
      <w:tr w:rsidR="00BD7648" w:rsidRPr="004D205A" w14:paraId="522152A5" w14:textId="77777777" w:rsidTr="00CC3519">
        <w:trPr>
          <w:trHeight w:val="240"/>
        </w:trPr>
        <w:tc>
          <w:tcPr>
            <w:tcW w:w="298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699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452B819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8、操作间环境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699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46D9437" w14:textId="77777777" w:rsidR="00BD7648" w:rsidRPr="004D205A" w:rsidRDefault="00BD7648" w:rsidP="00CC3519">
            <w:pPr>
              <w:jc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1ADBC2A5" w14:textId="77777777" w:rsidR="00BD7648" w:rsidRPr="004D205A" w:rsidRDefault="00BD7648" w:rsidP="00CC3519">
            <w:pPr>
              <w:jc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7BC70469" w14:textId="77777777" w:rsidR="00BD7648" w:rsidRPr="004D205A" w:rsidRDefault="00BD7648" w:rsidP="00CC3519">
            <w:pPr>
              <w:jc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1D01337F" w14:textId="77777777" w:rsidR="00BD7648" w:rsidRPr="004D205A" w:rsidRDefault="00BD7648" w:rsidP="00CC3519">
            <w:pPr>
              <w:jc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</w:p>
        </w:tc>
      </w:tr>
      <w:tr w:rsidR="00BD7648" w:rsidRPr="004D205A" w14:paraId="41589289" w14:textId="77777777" w:rsidTr="00CC3519">
        <w:trPr>
          <w:trHeight w:val="480"/>
        </w:trPr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636C7708" w14:textId="77777777" w:rsidR="00BD7648" w:rsidRPr="004D205A" w:rsidRDefault="00BD7648" w:rsidP="00CC3519">
            <w:pPr>
              <w:widowControl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76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531F47BF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空调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72103C0E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TCL KFRD-72Q8BW/N1Y-E3</w:t>
            </w: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73DCE4D6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TCL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7C43DA67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项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521E9A94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7B1CEEA9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9650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FFCD3DD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9650</w:t>
            </w:r>
          </w:p>
        </w:tc>
      </w:tr>
      <w:tr w:rsidR="00BD7648" w:rsidRPr="004D205A" w14:paraId="76187774" w14:textId="77777777" w:rsidTr="00CC3519">
        <w:trPr>
          <w:trHeight w:val="400"/>
        </w:trPr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7DFA7605" w14:textId="77777777" w:rsidR="00BD7648" w:rsidRPr="004D205A" w:rsidRDefault="00BD7648" w:rsidP="00CC3519">
            <w:pPr>
              <w:widowControl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77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0C8E9F5F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机房安装施工费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5684B53C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定制/人工</w:t>
            </w: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3C29A1B4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人工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242D473E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项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7812C89F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03A77753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35000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A994C7F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35000</w:t>
            </w:r>
          </w:p>
        </w:tc>
      </w:tr>
      <w:tr w:rsidR="00BD7648" w:rsidRPr="004D205A" w14:paraId="3EDFF696" w14:textId="77777777" w:rsidTr="00CC3519">
        <w:trPr>
          <w:trHeight w:val="400"/>
        </w:trPr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23AB9CBF" w14:textId="77777777" w:rsidR="00BD7648" w:rsidRPr="004D205A" w:rsidRDefault="00BD7648" w:rsidP="00CC3519">
            <w:pPr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4048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09A90BC1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b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五、机房子系统小计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5349FB7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b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1095366</w:t>
            </w:r>
          </w:p>
        </w:tc>
      </w:tr>
      <w:tr w:rsidR="00BD7648" w:rsidRPr="004D205A" w14:paraId="3129BE6C" w14:textId="77777777" w:rsidTr="00CC3519">
        <w:trPr>
          <w:trHeight w:val="240"/>
        </w:trPr>
        <w:tc>
          <w:tcPr>
            <w:tcW w:w="298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103C0CB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六、会议系统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807FF96" w14:textId="77777777" w:rsidR="00BD7648" w:rsidRPr="004D205A" w:rsidRDefault="00BD7648" w:rsidP="00CC3519">
            <w:pPr>
              <w:jc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65E52782" w14:textId="77777777" w:rsidR="00BD7648" w:rsidRPr="004D205A" w:rsidRDefault="00BD7648" w:rsidP="00CC3519">
            <w:pPr>
              <w:jc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2329968C" w14:textId="77777777" w:rsidR="00BD7648" w:rsidRPr="004D205A" w:rsidRDefault="00BD7648" w:rsidP="00CC3519">
            <w:pPr>
              <w:jc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0D81370E" w14:textId="77777777" w:rsidR="00BD7648" w:rsidRPr="004D205A" w:rsidRDefault="00BD7648" w:rsidP="00CC3519">
            <w:pPr>
              <w:jc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</w:p>
        </w:tc>
      </w:tr>
      <w:tr w:rsidR="00BD7648" w:rsidRPr="004D205A" w14:paraId="0D85C640" w14:textId="77777777" w:rsidTr="00CC3519">
        <w:trPr>
          <w:trHeight w:val="240"/>
        </w:trPr>
        <w:tc>
          <w:tcPr>
            <w:tcW w:w="298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699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97B00C4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9#楼4层小会议室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699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ED91646" w14:textId="77777777" w:rsidR="00BD7648" w:rsidRPr="004D205A" w:rsidRDefault="00BD7648" w:rsidP="00CC3519">
            <w:pPr>
              <w:jc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193868AE" w14:textId="77777777" w:rsidR="00BD7648" w:rsidRPr="004D205A" w:rsidRDefault="00BD7648" w:rsidP="00CC3519">
            <w:pPr>
              <w:jc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24148865" w14:textId="77777777" w:rsidR="00BD7648" w:rsidRPr="004D205A" w:rsidRDefault="00BD7648" w:rsidP="00CC3519">
            <w:pPr>
              <w:jc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42C15279" w14:textId="77777777" w:rsidR="00BD7648" w:rsidRPr="004D205A" w:rsidRDefault="00BD7648" w:rsidP="00CC3519">
            <w:pPr>
              <w:jc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</w:p>
        </w:tc>
      </w:tr>
      <w:tr w:rsidR="00BD7648" w:rsidRPr="004D205A" w14:paraId="51CBD423" w14:textId="77777777" w:rsidTr="00CC3519">
        <w:trPr>
          <w:trHeight w:val="240"/>
        </w:trPr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0133401" w14:textId="77777777" w:rsidR="00BD7648" w:rsidRPr="004D205A" w:rsidRDefault="00BD7648" w:rsidP="00CC3519">
            <w:pPr>
              <w:widowControl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BBEF163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98寸多媒体显示终端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473F59CD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希沃/F98EC</w:t>
            </w: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6464EA75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广州视睿电子科技有限公司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E83744E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台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4119A18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125168AF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47500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829AC82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47500</w:t>
            </w:r>
          </w:p>
        </w:tc>
      </w:tr>
      <w:tr w:rsidR="00BD7648" w:rsidRPr="004D205A" w14:paraId="655687D3" w14:textId="77777777" w:rsidTr="00CC3519">
        <w:trPr>
          <w:trHeight w:val="240"/>
        </w:trPr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396258C" w14:textId="77777777" w:rsidR="00BD7648" w:rsidRPr="004D205A" w:rsidRDefault="00BD7648" w:rsidP="00CC3519">
            <w:pPr>
              <w:widowControl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22B35BE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壁挂支架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4EB9713F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希沃</w:t>
            </w: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3B3A52B5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广州视睿电子科技有限公司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783CBE9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副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632818A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7AA04114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350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0ED9413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350</w:t>
            </w:r>
          </w:p>
        </w:tc>
      </w:tr>
      <w:tr w:rsidR="00BD7648" w:rsidRPr="004D205A" w14:paraId="73244FF6" w14:textId="77777777" w:rsidTr="00CC3519">
        <w:trPr>
          <w:trHeight w:val="240"/>
        </w:trPr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3A58B49" w14:textId="77777777" w:rsidR="00BD7648" w:rsidRPr="004D205A" w:rsidRDefault="00BD7648" w:rsidP="00CC3519">
            <w:pPr>
              <w:widowControl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>3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0DD3CFF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无线</w:t>
            </w:r>
            <w:proofErr w:type="gramStart"/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投屏器</w:t>
            </w:r>
            <w:proofErr w:type="gramEnd"/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0279D570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希沃</w:t>
            </w: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16FDD227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广州视睿电子科技有限公司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273D8F2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台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1567DED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7E29C7E8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650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3E7152E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650</w:t>
            </w:r>
          </w:p>
        </w:tc>
      </w:tr>
      <w:tr w:rsidR="00BD7648" w:rsidRPr="004D205A" w14:paraId="1CF4EB90" w14:textId="77777777" w:rsidTr="00CC3519">
        <w:trPr>
          <w:trHeight w:val="240"/>
        </w:trPr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31C90CB" w14:textId="77777777" w:rsidR="00BD7648" w:rsidRPr="004D205A" w:rsidRDefault="00BD7648" w:rsidP="00CC3519">
            <w:pPr>
              <w:widowControl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9EBA27A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会议摄像机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2FC4D6EC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明日科技/UV950AS</w:t>
            </w: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2D75E2D8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明日科技有限公司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E8C3A68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台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4A97BA1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74F88CC7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5000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E3D9E75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15000</w:t>
            </w:r>
          </w:p>
        </w:tc>
      </w:tr>
      <w:tr w:rsidR="00BD7648" w:rsidRPr="004D205A" w14:paraId="54ACF7CA" w14:textId="77777777" w:rsidTr="00CC3519">
        <w:trPr>
          <w:trHeight w:val="240"/>
        </w:trPr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AFDACEE" w14:textId="77777777" w:rsidR="00BD7648" w:rsidRPr="004D205A" w:rsidRDefault="00BD7648" w:rsidP="00CC3519">
            <w:pPr>
              <w:widowControl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0E01A73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电动伸缩吊杆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60638E82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明日科技</w:t>
            </w: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665EFE3F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明日科技有限公司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54C9BBD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proofErr w:type="gramStart"/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个</w:t>
            </w:r>
            <w:proofErr w:type="gramEnd"/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6FF8E3B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55004ED7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1200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7DD6D0B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2400</w:t>
            </w:r>
          </w:p>
        </w:tc>
      </w:tr>
      <w:tr w:rsidR="00BD7648" w:rsidRPr="004D205A" w14:paraId="5F742762" w14:textId="77777777" w:rsidTr="00CC3519">
        <w:trPr>
          <w:trHeight w:val="240"/>
        </w:trPr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AAAF473" w14:textId="77777777" w:rsidR="00BD7648" w:rsidRPr="004D205A" w:rsidRDefault="00BD7648" w:rsidP="00CC3519">
            <w:pPr>
              <w:widowControl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B70A11D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壁装支架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0AE1BE5D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明日科技</w:t>
            </w: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1150ADAF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明日科技有限公司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F23D961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proofErr w:type="gramStart"/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个</w:t>
            </w:r>
            <w:proofErr w:type="gramEnd"/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D575106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19CC5DE0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300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03A163E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300</w:t>
            </w:r>
          </w:p>
        </w:tc>
      </w:tr>
      <w:tr w:rsidR="00BD7648" w:rsidRPr="004D205A" w14:paraId="7F4E5A74" w14:textId="77777777" w:rsidTr="00CC3519">
        <w:trPr>
          <w:trHeight w:val="240"/>
        </w:trPr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617B2CC" w14:textId="77777777" w:rsidR="00BD7648" w:rsidRPr="004D205A" w:rsidRDefault="00BD7648" w:rsidP="00CC3519">
            <w:pPr>
              <w:widowControl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7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632E791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辅材及施工费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79EA8D00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定制/人工</w:t>
            </w: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36302559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人工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01593FB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项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6DAFD6C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1A38C7D1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3000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F565D84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9000</w:t>
            </w:r>
          </w:p>
        </w:tc>
      </w:tr>
      <w:tr w:rsidR="00BD7648" w:rsidRPr="004D205A" w14:paraId="3E3CA4EF" w14:textId="77777777" w:rsidTr="00CC3519">
        <w:trPr>
          <w:trHeight w:val="240"/>
        </w:trPr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BF11B9C" w14:textId="77777777" w:rsidR="00BD7648" w:rsidRPr="004D205A" w:rsidRDefault="00BD7648" w:rsidP="00CC3519">
            <w:pPr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4048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BBD1918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b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六、会议系统小计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0789D70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b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75200</w:t>
            </w:r>
          </w:p>
        </w:tc>
      </w:tr>
      <w:tr w:rsidR="00BD7648" w:rsidRPr="004D205A" w14:paraId="6D1E6AFC" w14:textId="77777777" w:rsidTr="00CC3519">
        <w:trPr>
          <w:trHeight w:val="240"/>
        </w:trPr>
        <w:tc>
          <w:tcPr>
            <w:tcW w:w="298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7903719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七、校园电视台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29E7E7E" w14:textId="77777777" w:rsidR="00BD7648" w:rsidRPr="004D205A" w:rsidRDefault="00BD7648" w:rsidP="00CC3519">
            <w:pPr>
              <w:jc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05677B66" w14:textId="77777777" w:rsidR="00BD7648" w:rsidRPr="004D205A" w:rsidRDefault="00BD7648" w:rsidP="00CC3519">
            <w:pPr>
              <w:jc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6DF5A070" w14:textId="77777777" w:rsidR="00BD7648" w:rsidRPr="004D205A" w:rsidRDefault="00BD7648" w:rsidP="00CC3519">
            <w:pPr>
              <w:jc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0318E539" w14:textId="77777777" w:rsidR="00BD7648" w:rsidRPr="004D205A" w:rsidRDefault="00BD7648" w:rsidP="00CC3519">
            <w:pPr>
              <w:jc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</w:p>
        </w:tc>
      </w:tr>
      <w:tr w:rsidR="00BD7648" w:rsidRPr="004D205A" w14:paraId="528628D6" w14:textId="77777777" w:rsidTr="00CC3519">
        <w:trPr>
          <w:trHeight w:val="240"/>
        </w:trPr>
        <w:tc>
          <w:tcPr>
            <w:tcW w:w="298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699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2FB36FE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1、演播室设备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699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A7978FA" w14:textId="77777777" w:rsidR="00BD7648" w:rsidRPr="004D205A" w:rsidRDefault="00BD7648" w:rsidP="00CC3519">
            <w:pPr>
              <w:jc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6122EC54" w14:textId="77777777" w:rsidR="00BD7648" w:rsidRPr="004D205A" w:rsidRDefault="00BD7648" w:rsidP="00CC3519">
            <w:pPr>
              <w:jc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13D146BC" w14:textId="77777777" w:rsidR="00BD7648" w:rsidRPr="004D205A" w:rsidRDefault="00BD7648" w:rsidP="00CC3519">
            <w:pPr>
              <w:jc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5E934335" w14:textId="77777777" w:rsidR="00BD7648" w:rsidRPr="004D205A" w:rsidRDefault="00BD7648" w:rsidP="00CC3519">
            <w:pPr>
              <w:jc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</w:p>
        </w:tc>
      </w:tr>
      <w:tr w:rsidR="00BD7648" w:rsidRPr="004D205A" w14:paraId="153DDD57" w14:textId="77777777" w:rsidTr="00CC3519">
        <w:trPr>
          <w:trHeight w:val="480"/>
        </w:trPr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7FD978BF" w14:textId="77777777" w:rsidR="00BD7648" w:rsidRPr="004D205A" w:rsidRDefault="00BD7648" w:rsidP="00CC3519">
            <w:pPr>
              <w:widowControl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54FA43E0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虚拟互动演录播工作站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200AD865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金视/KM-XN4000</w:t>
            </w: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5B1C635F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深圳市金</w:t>
            </w:r>
            <w:proofErr w:type="gramStart"/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视电子</w:t>
            </w:r>
            <w:proofErr w:type="gramEnd"/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科技有限公司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6B1D14B1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台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55AFBAB1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519A03D2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85000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C91823B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85000</w:t>
            </w:r>
          </w:p>
        </w:tc>
      </w:tr>
      <w:tr w:rsidR="00BD7648" w:rsidRPr="004D205A" w14:paraId="639A78F8" w14:textId="77777777" w:rsidTr="00CC3519">
        <w:trPr>
          <w:trHeight w:val="240"/>
        </w:trPr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01610629" w14:textId="77777777" w:rsidR="00BD7648" w:rsidRPr="004D205A" w:rsidRDefault="00BD7648" w:rsidP="00CC3519">
            <w:pPr>
              <w:widowControl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0236052D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专用机柜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6D713E40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定制</w:t>
            </w: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2C6E1DB7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定制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1776B566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台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4019BB35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362FC017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2800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0E8F20B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2800</w:t>
            </w:r>
          </w:p>
        </w:tc>
      </w:tr>
      <w:tr w:rsidR="00BD7648" w:rsidRPr="004D205A" w14:paraId="1BF04682" w14:textId="77777777" w:rsidTr="00CC3519">
        <w:trPr>
          <w:trHeight w:val="480"/>
        </w:trPr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381FAE4A" w14:textId="77777777" w:rsidR="00BD7648" w:rsidRPr="004D205A" w:rsidRDefault="00BD7648" w:rsidP="00CC3519">
            <w:pPr>
              <w:widowControl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326E31D0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真三维虚拟演播室系统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4879C5BD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金视/V3.0</w:t>
            </w: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02A3C0F3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深圳市金</w:t>
            </w:r>
            <w:proofErr w:type="gramStart"/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视电子</w:t>
            </w:r>
            <w:proofErr w:type="gramEnd"/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科技有限公司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5F2DE339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套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7E72DD58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17A26F6F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120000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D99AF8B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120000</w:t>
            </w:r>
          </w:p>
        </w:tc>
      </w:tr>
      <w:tr w:rsidR="00BD7648" w:rsidRPr="004D205A" w14:paraId="0ED2E8C9" w14:textId="77777777" w:rsidTr="00CC3519">
        <w:trPr>
          <w:trHeight w:val="480"/>
        </w:trPr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6BCDA8FD" w14:textId="77777777" w:rsidR="00BD7648" w:rsidRPr="004D205A" w:rsidRDefault="00BD7648" w:rsidP="00CC3519">
            <w:pPr>
              <w:widowControl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4BD8E1DA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流媒体直播服务器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5A5D506B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金视 </w:t>
            </w: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48E30C1C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深圳市金</w:t>
            </w:r>
            <w:proofErr w:type="gramStart"/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视电子</w:t>
            </w:r>
            <w:proofErr w:type="gramEnd"/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科技有限公司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495475F3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套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483DB4B5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024A5DE6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65000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A00E15F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65000</w:t>
            </w:r>
          </w:p>
        </w:tc>
      </w:tr>
      <w:tr w:rsidR="00BD7648" w:rsidRPr="004D205A" w14:paraId="052D4BBB" w14:textId="77777777" w:rsidTr="00CC3519">
        <w:trPr>
          <w:trHeight w:val="240"/>
        </w:trPr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4C392762" w14:textId="77777777" w:rsidR="00BD7648" w:rsidRPr="004D205A" w:rsidRDefault="00BD7648" w:rsidP="00CC3519">
            <w:pPr>
              <w:widowControl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47A8B590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视频编码器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2E4A42C9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海威 H3110C</w:t>
            </w: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71F0DAF4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海威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400CBCD9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台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43B5B490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2CDCC916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7500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D1B237D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22500</w:t>
            </w:r>
          </w:p>
        </w:tc>
      </w:tr>
      <w:tr w:rsidR="00BD7648" w:rsidRPr="004D205A" w14:paraId="1EA63B82" w14:textId="77777777" w:rsidTr="00CC3519">
        <w:trPr>
          <w:trHeight w:val="240"/>
        </w:trPr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35BEE5D4" w14:textId="77777777" w:rsidR="00BD7648" w:rsidRPr="004D205A" w:rsidRDefault="00BD7648" w:rsidP="00CC3519">
            <w:pPr>
              <w:widowControl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7783C5E3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音频光端机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154B876F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中科</w:t>
            </w: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0D976B71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中科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050197C9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对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2928A34F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170DC466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9000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6344776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9000</w:t>
            </w:r>
          </w:p>
        </w:tc>
      </w:tr>
      <w:tr w:rsidR="00BD7648" w:rsidRPr="004D205A" w14:paraId="5988FEB3" w14:textId="77777777" w:rsidTr="00CC3519">
        <w:trPr>
          <w:trHeight w:val="240"/>
        </w:trPr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6A45A232" w14:textId="77777777" w:rsidR="00BD7648" w:rsidRPr="004D205A" w:rsidRDefault="00BD7648" w:rsidP="00CC3519">
            <w:pPr>
              <w:widowControl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0C6C4C4E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非线性编辑系统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31B814A5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雷特 </w:t>
            </w:r>
            <w:proofErr w:type="spellStart"/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edius</w:t>
            </w:r>
            <w:proofErr w:type="spellEnd"/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 x</w:t>
            </w: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7DFCBC47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雷特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63CFF4CA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套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3BEED31B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542597F6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72500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1439A73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72500</w:t>
            </w:r>
          </w:p>
        </w:tc>
      </w:tr>
      <w:tr w:rsidR="00BD7648" w:rsidRPr="004D205A" w14:paraId="45D7306E" w14:textId="77777777" w:rsidTr="00CC3519">
        <w:trPr>
          <w:trHeight w:val="240"/>
        </w:trPr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779FF975" w14:textId="77777777" w:rsidR="00BD7648" w:rsidRPr="004D205A" w:rsidRDefault="00BD7648" w:rsidP="00CC3519">
            <w:pPr>
              <w:widowControl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7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4F31F4F0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专业照相机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4A8E89B5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佳能 EOS 5D Mark IV</w:t>
            </w: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5945BB85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佳能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6337C431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套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6D6E74B3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417FDC41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32500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13192BC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32500</w:t>
            </w:r>
          </w:p>
        </w:tc>
      </w:tr>
      <w:tr w:rsidR="00BD7648" w:rsidRPr="004D205A" w14:paraId="6F843ED1" w14:textId="77777777" w:rsidTr="00CC3519">
        <w:trPr>
          <w:trHeight w:val="240"/>
        </w:trPr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6B69C8A5" w14:textId="77777777" w:rsidR="00BD7648" w:rsidRPr="004D205A" w:rsidRDefault="00BD7648" w:rsidP="00CC3519">
            <w:pPr>
              <w:widowControl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5443563B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专业高清摄像机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364FEBAD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索尼 Z150</w:t>
            </w: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3311284F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索尼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34443E15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台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390E8E3C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7E736F22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30400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D7B554D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60800</w:t>
            </w:r>
          </w:p>
        </w:tc>
      </w:tr>
      <w:tr w:rsidR="00BD7648" w:rsidRPr="004D205A" w14:paraId="7DBB67DC" w14:textId="77777777" w:rsidTr="00CC3519">
        <w:trPr>
          <w:trHeight w:val="240"/>
        </w:trPr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3F6ABB95" w14:textId="77777777" w:rsidR="00BD7648" w:rsidRPr="004D205A" w:rsidRDefault="00BD7648" w:rsidP="00CC3519">
            <w:pPr>
              <w:widowControl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9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7CAB0D14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三角架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4921C32F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伟峰</w:t>
            </w: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2F49B2EC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伟峰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3961E133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套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7B0936B8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2B851ED7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2000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CFCEA75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4000</w:t>
            </w:r>
          </w:p>
        </w:tc>
      </w:tr>
      <w:tr w:rsidR="00BD7648" w:rsidRPr="004D205A" w14:paraId="6064CAE9" w14:textId="77777777" w:rsidTr="00CC3519">
        <w:trPr>
          <w:trHeight w:val="240"/>
        </w:trPr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198C6F91" w14:textId="77777777" w:rsidR="00BD7648" w:rsidRPr="004D205A" w:rsidRDefault="00BD7648" w:rsidP="00CC3519">
            <w:pPr>
              <w:widowControl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3BA0BEE7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显示器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20C88AB9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AOC 24寸</w:t>
            </w: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487E96C6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AOC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3B6B1348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台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15CF7378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528D92EB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1200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C4A106C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6000</w:t>
            </w:r>
          </w:p>
        </w:tc>
      </w:tr>
      <w:tr w:rsidR="00BD7648" w:rsidRPr="004D205A" w14:paraId="0756F54F" w14:textId="77777777" w:rsidTr="00CC3519">
        <w:trPr>
          <w:trHeight w:val="240"/>
        </w:trPr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15C93805" w14:textId="77777777" w:rsidR="00BD7648" w:rsidRPr="004D205A" w:rsidRDefault="00BD7648" w:rsidP="00CC3519">
            <w:pPr>
              <w:widowControl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11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6376D674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无线麦克风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610E1AA6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比丽普/BLP-920</w:t>
            </w: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75212B77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比丽普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148D7A48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套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1298CDFD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0B230E5F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3800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AEB1379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3800</w:t>
            </w:r>
          </w:p>
        </w:tc>
      </w:tr>
      <w:tr w:rsidR="00BD7648" w:rsidRPr="004D205A" w14:paraId="370A7BB6" w14:textId="77777777" w:rsidTr="00CC3519">
        <w:trPr>
          <w:trHeight w:val="240"/>
        </w:trPr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2E0D7DD7" w14:textId="77777777" w:rsidR="00BD7648" w:rsidRPr="004D205A" w:rsidRDefault="00BD7648" w:rsidP="00CC3519">
            <w:pPr>
              <w:widowControl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56A1660A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调音台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08D46BAC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比丽普/TD-600-12</w:t>
            </w: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58335763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比丽普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44AC49C1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台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20965452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422D9426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4500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9993EC8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4500</w:t>
            </w:r>
          </w:p>
        </w:tc>
      </w:tr>
      <w:tr w:rsidR="00BD7648" w:rsidRPr="004D205A" w14:paraId="02963181" w14:textId="77777777" w:rsidTr="00CC3519">
        <w:trPr>
          <w:trHeight w:val="240"/>
        </w:trPr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2838D507" w14:textId="77777777" w:rsidR="00BD7648" w:rsidRPr="004D205A" w:rsidRDefault="00BD7648" w:rsidP="00CC3519">
            <w:pPr>
              <w:widowControl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13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27513434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功放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714C6D61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比丽普/E-2120</w:t>
            </w: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1C0D0ED0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比丽普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3BFDFCAE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台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19D3851E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62A68492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5120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938C97B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5120</w:t>
            </w:r>
          </w:p>
        </w:tc>
      </w:tr>
      <w:tr w:rsidR="00BD7648" w:rsidRPr="004D205A" w14:paraId="359174B9" w14:textId="77777777" w:rsidTr="00CC3519">
        <w:trPr>
          <w:trHeight w:val="240"/>
        </w:trPr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56F5CFB8" w14:textId="77777777" w:rsidR="00BD7648" w:rsidRPr="004D205A" w:rsidRDefault="00BD7648" w:rsidP="00CC3519">
            <w:pPr>
              <w:widowControl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14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2F2EA5FB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音箱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2BA25A63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比丽普/F08</w:t>
            </w: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0E725764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比丽普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538F5F7C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只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3E4EEED0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752C8870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3200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87B1996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6400</w:t>
            </w:r>
          </w:p>
        </w:tc>
      </w:tr>
      <w:tr w:rsidR="00BD7648" w:rsidRPr="004D205A" w14:paraId="6A91A384" w14:textId="77777777" w:rsidTr="00CC3519">
        <w:trPr>
          <w:trHeight w:val="240"/>
        </w:trPr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28379FE5" w14:textId="77777777" w:rsidR="00BD7648" w:rsidRPr="004D205A" w:rsidRDefault="00BD7648" w:rsidP="00CC3519">
            <w:pPr>
              <w:widowControl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15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78FDE0FD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proofErr w:type="gramStart"/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提词</w:t>
            </w:r>
            <w:proofErr w:type="gramEnd"/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器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3EAD5115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DAKO/TCD-2202</w:t>
            </w: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1A0C602F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DAKO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67D29E79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套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16167907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772DB8B0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25000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0132C27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25000</w:t>
            </w:r>
          </w:p>
        </w:tc>
      </w:tr>
      <w:tr w:rsidR="00BD7648" w:rsidRPr="004D205A" w14:paraId="03086941" w14:textId="77777777" w:rsidTr="00CC3519">
        <w:trPr>
          <w:trHeight w:val="240"/>
        </w:trPr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703AE680" w14:textId="77777777" w:rsidR="00BD7648" w:rsidRPr="004D205A" w:rsidRDefault="00BD7648" w:rsidP="00CC3519">
            <w:pPr>
              <w:widowControl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16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1EA9BDC1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无线画面采集系统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70E15553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创高/TVL-811</w:t>
            </w: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0F93448C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创高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1FB957D9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套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246BE106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59A457B4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40000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0C57AE5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40000</w:t>
            </w:r>
          </w:p>
        </w:tc>
      </w:tr>
      <w:tr w:rsidR="00BD7648" w:rsidRPr="004D205A" w14:paraId="41C77FB5" w14:textId="77777777" w:rsidTr="00CC3519">
        <w:trPr>
          <w:trHeight w:val="240"/>
        </w:trPr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74BA8FB8" w14:textId="77777777" w:rsidR="00BD7648" w:rsidRPr="004D205A" w:rsidRDefault="00BD7648" w:rsidP="00CC3519">
            <w:pPr>
              <w:widowControl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17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34286D06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通话系统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0DEB4E3B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天影/TY-580ST</w:t>
            </w: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1724F91D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天影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0075928C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套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3983C380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0EEFD9A6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10000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27D7392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10000</w:t>
            </w:r>
          </w:p>
        </w:tc>
      </w:tr>
      <w:tr w:rsidR="00BD7648" w:rsidRPr="004D205A" w14:paraId="482B2DC1" w14:textId="77777777" w:rsidTr="00CC3519">
        <w:trPr>
          <w:trHeight w:val="240"/>
        </w:trPr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1D7B0A2A" w14:textId="77777777" w:rsidR="00BD7648" w:rsidRPr="004D205A" w:rsidRDefault="00BD7648" w:rsidP="00CC3519">
            <w:pPr>
              <w:widowControl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18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1441A4B5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运动相机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3558771E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go </w:t>
            </w:r>
            <w:proofErr w:type="gramStart"/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pro 9</w:t>
            </w:r>
            <w:proofErr w:type="gramEnd"/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1DDE78B1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go </w:t>
            </w:r>
            <w:proofErr w:type="gramStart"/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pro 9</w:t>
            </w:r>
            <w:proofErr w:type="gramEnd"/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7AC8DA04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套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0660C2BE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491BAD18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6000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5CC42CB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6000</w:t>
            </w:r>
          </w:p>
        </w:tc>
      </w:tr>
      <w:tr w:rsidR="00BD7648" w:rsidRPr="004D205A" w14:paraId="02E0A189" w14:textId="77777777" w:rsidTr="00CC3519">
        <w:trPr>
          <w:trHeight w:val="240"/>
        </w:trPr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3B870DF2" w14:textId="77777777" w:rsidR="00BD7648" w:rsidRPr="004D205A" w:rsidRDefault="00BD7648" w:rsidP="00CC3519">
            <w:pPr>
              <w:widowControl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19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472EC5AB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预览电视机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68621945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小米 L55M5-AD</w:t>
            </w: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16705857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小米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6EF9C723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台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7F597921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2688EB17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3500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DAF8DD2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7000</w:t>
            </w:r>
          </w:p>
        </w:tc>
      </w:tr>
      <w:tr w:rsidR="00BD7648" w:rsidRPr="004D205A" w14:paraId="3BF1A91B" w14:textId="77777777" w:rsidTr="00CC3519">
        <w:trPr>
          <w:trHeight w:val="240"/>
        </w:trPr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7EA1BC23" w14:textId="77777777" w:rsidR="00BD7648" w:rsidRPr="004D205A" w:rsidRDefault="00BD7648" w:rsidP="00CC3519">
            <w:pPr>
              <w:widowControl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20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1DBB93D7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笔记本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402352BB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惠普</w:t>
            </w: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2629AF8B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惠普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284038A5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台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42C9E0EA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55C65C14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5500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5C75AC3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5500</w:t>
            </w:r>
          </w:p>
        </w:tc>
      </w:tr>
      <w:tr w:rsidR="00BD7648" w:rsidRPr="004D205A" w14:paraId="27F6BEB0" w14:textId="77777777" w:rsidTr="00CC3519">
        <w:trPr>
          <w:trHeight w:val="240"/>
        </w:trPr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40F1487A" w14:textId="77777777" w:rsidR="00BD7648" w:rsidRPr="004D205A" w:rsidRDefault="00BD7648" w:rsidP="00CC3519">
            <w:pPr>
              <w:widowControl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21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037637BB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U</w:t>
            </w:r>
            <w:proofErr w:type="gramStart"/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型蓝箱</w:t>
            </w:r>
            <w:proofErr w:type="gramEnd"/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</w:tcPr>
          <w:p w14:paraId="6944B861" w14:textId="77777777" w:rsidR="00BD7648" w:rsidRPr="004D205A" w:rsidRDefault="00BD7648" w:rsidP="00CC3519">
            <w:pPr>
              <w:widowControl/>
              <w:jc w:val="left"/>
              <w:textAlignment w:val="top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定制</w:t>
            </w: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</w:tcPr>
          <w:p w14:paraId="0C624AF7" w14:textId="77777777" w:rsidR="00BD7648" w:rsidRPr="004D205A" w:rsidRDefault="00BD7648" w:rsidP="00CC3519">
            <w:pPr>
              <w:widowControl/>
              <w:jc w:val="left"/>
              <w:textAlignment w:val="top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定制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31E2A486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套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5ECE6465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2EEE6DFB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20000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BFDF042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20000</w:t>
            </w:r>
          </w:p>
        </w:tc>
      </w:tr>
      <w:tr w:rsidR="00BD7648" w:rsidRPr="004D205A" w14:paraId="519224B1" w14:textId="77777777" w:rsidTr="00CC3519">
        <w:trPr>
          <w:trHeight w:val="240"/>
        </w:trPr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3FFE2DF2" w14:textId="77777777" w:rsidR="00BD7648" w:rsidRPr="004D205A" w:rsidRDefault="00BD7648" w:rsidP="00CC3519">
            <w:pPr>
              <w:widowControl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22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153565BF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线材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</w:tcPr>
          <w:p w14:paraId="3C8D1925" w14:textId="77777777" w:rsidR="00BD7648" w:rsidRPr="004D205A" w:rsidRDefault="00BD7648" w:rsidP="00CC3519">
            <w:pPr>
              <w:widowControl/>
              <w:jc w:val="left"/>
              <w:textAlignment w:val="top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征途者 </w:t>
            </w: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</w:tcPr>
          <w:p w14:paraId="0C0A623B" w14:textId="77777777" w:rsidR="00BD7648" w:rsidRPr="004D205A" w:rsidRDefault="00BD7648" w:rsidP="00CC3519">
            <w:pPr>
              <w:widowControl/>
              <w:jc w:val="left"/>
              <w:textAlignment w:val="top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征途者 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05673758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批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63C2F080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48914DEB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5000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9670E09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5000</w:t>
            </w:r>
          </w:p>
        </w:tc>
      </w:tr>
      <w:tr w:rsidR="00BD7648" w:rsidRPr="004D205A" w14:paraId="23F6711E" w14:textId="77777777" w:rsidTr="00CC3519">
        <w:trPr>
          <w:trHeight w:val="240"/>
        </w:trPr>
        <w:tc>
          <w:tcPr>
            <w:tcW w:w="298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699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E9687B2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>2、演播室装修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699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FE09900" w14:textId="77777777" w:rsidR="00BD7648" w:rsidRPr="004D205A" w:rsidRDefault="00BD7648" w:rsidP="00CC3519">
            <w:pPr>
              <w:jc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065A46AE" w14:textId="77777777" w:rsidR="00BD7648" w:rsidRPr="004D205A" w:rsidRDefault="00BD7648" w:rsidP="00CC3519">
            <w:pPr>
              <w:jc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50564518" w14:textId="77777777" w:rsidR="00BD7648" w:rsidRPr="004D205A" w:rsidRDefault="00BD7648" w:rsidP="00CC3519">
            <w:pPr>
              <w:jc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18A5994A" w14:textId="77777777" w:rsidR="00BD7648" w:rsidRPr="004D205A" w:rsidRDefault="00BD7648" w:rsidP="00CC3519">
            <w:pPr>
              <w:jc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</w:p>
        </w:tc>
      </w:tr>
      <w:tr w:rsidR="00BD7648" w:rsidRPr="004D205A" w14:paraId="17A846AD" w14:textId="77777777" w:rsidTr="00CC3519">
        <w:trPr>
          <w:trHeight w:val="240"/>
        </w:trPr>
        <w:tc>
          <w:tcPr>
            <w:tcW w:w="298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699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05E5F72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2.1顶，地面处理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699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F806031" w14:textId="77777777" w:rsidR="00BD7648" w:rsidRPr="004D205A" w:rsidRDefault="00BD7648" w:rsidP="00CC3519">
            <w:pPr>
              <w:jc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7AF73873" w14:textId="77777777" w:rsidR="00BD7648" w:rsidRPr="004D205A" w:rsidRDefault="00BD7648" w:rsidP="00CC3519">
            <w:pPr>
              <w:jc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793D8F55" w14:textId="77777777" w:rsidR="00BD7648" w:rsidRPr="004D205A" w:rsidRDefault="00BD7648" w:rsidP="00CC3519">
            <w:pPr>
              <w:jc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49B09DF3" w14:textId="77777777" w:rsidR="00BD7648" w:rsidRPr="004D205A" w:rsidRDefault="00BD7648" w:rsidP="00CC3519">
            <w:pPr>
              <w:jc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</w:p>
        </w:tc>
      </w:tr>
      <w:tr w:rsidR="00BD7648" w:rsidRPr="004D205A" w14:paraId="72091B70" w14:textId="77777777" w:rsidTr="00CC3519">
        <w:trPr>
          <w:trHeight w:val="240"/>
        </w:trPr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2DAC14B2" w14:textId="77777777" w:rsidR="00BD7648" w:rsidRPr="004D205A" w:rsidRDefault="00BD7648" w:rsidP="00CC3519">
            <w:pPr>
              <w:widowControl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3DA2ACD5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矿棉板,格栅吊顶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24CD3BC0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定制/人工</w:t>
            </w: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7079FC74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地产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12D6E7D4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平方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598862E4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110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6046AB7A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120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22D61AE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13200</w:t>
            </w:r>
          </w:p>
        </w:tc>
      </w:tr>
      <w:tr w:rsidR="00BD7648" w:rsidRPr="004D205A" w14:paraId="0C22589D" w14:textId="77777777" w:rsidTr="00CC3519">
        <w:trPr>
          <w:trHeight w:val="240"/>
        </w:trPr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626E7F9C" w14:textId="77777777" w:rsidR="00BD7648" w:rsidRPr="004D205A" w:rsidRDefault="00BD7648" w:rsidP="00CC3519">
            <w:pPr>
              <w:widowControl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4422817A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顶部亚光处理，灯架制作，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7ACDFE2F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定制/人工</w:t>
            </w: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4B9D3B3F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地产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69F6C88F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平方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3B790CA3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40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2DE69844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150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26C3463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6000</w:t>
            </w:r>
          </w:p>
        </w:tc>
      </w:tr>
      <w:tr w:rsidR="00BD7648" w:rsidRPr="004D205A" w14:paraId="426DB108" w14:textId="77777777" w:rsidTr="00CC3519">
        <w:trPr>
          <w:trHeight w:val="240"/>
        </w:trPr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1CAE3DAE" w14:textId="77777777" w:rsidR="00BD7648" w:rsidRPr="004D205A" w:rsidRDefault="00BD7648" w:rsidP="00CC3519">
            <w:pPr>
              <w:widowControl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638100FC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主材地毯铺设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670FAAC2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定制/人工</w:t>
            </w: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5F16C983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地产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083D9C28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平方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3E9C5DC8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72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0FC6A4CA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85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2AC98C5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6120</w:t>
            </w:r>
          </w:p>
        </w:tc>
      </w:tr>
      <w:tr w:rsidR="00BD7648" w:rsidRPr="004D205A" w14:paraId="2A4C063A" w14:textId="77777777" w:rsidTr="00CC3519">
        <w:trPr>
          <w:trHeight w:val="240"/>
        </w:trPr>
        <w:tc>
          <w:tcPr>
            <w:tcW w:w="298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699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52D563A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2.2墙面处理，隔断制作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699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751AC23" w14:textId="77777777" w:rsidR="00BD7648" w:rsidRPr="004D205A" w:rsidRDefault="00BD7648" w:rsidP="00CC3519">
            <w:pPr>
              <w:jc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534595FA" w14:textId="77777777" w:rsidR="00BD7648" w:rsidRPr="004D205A" w:rsidRDefault="00BD7648" w:rsidP="00CC3519">
            <w:pPr>
              <w:jc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2F977ACD" w14:textId="77777777" w:rsidR="00BD7648" w:rsidRPr="004D205A" w:rsidRDefault="00BD7648" w:rsidP="00CC3519">
            <w:pPr>
              <w:jc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614EE249" w14:textId="77777777" w:rsidR="00BD7648" w:rsidRPr="004D205A" w:rsidRDefault="00BD7648" w:rsidP="00CC3519">
            <w:pPr>
              <w:jc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</w:p>
        </w:tc>
      </w:tr>
      <w:tr w:rsidR="00BD7648" w:rsidRPr="004D205A" w14:paraId="45CC7C7C" w14:textId="77777777" w:rsidTr="00CC3519">
        <w:trPr>
          <w:trHeight w:val="240"/>
        </w:trPr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4197B4A3" w14:textId="77777777" w:rsidR="00BD7648" w:rsidRPr="004D205A" w:rsidRDefault="00BD7648" w:rsidP="00CC3519">
            <w:pPr>
              <w:widowControl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73F9BBAF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主材高档防火吸音棉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4EA22D0C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定制/人工</w:t>
            </w: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3EA70498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地产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28680FE4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平方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3B365B0C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96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2F4F9E32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30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C74BEE8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2880</w:t>
            </w:r>
          </w:p>
        </w:tc>
      </w:tr>
      <w:tr w:rsidR="00BD7648" w:rsidRPr="004D205A" w14:paraId="44220710" w14:textId="77777777" w:rsidTr="00CC3519">
        <w:trPr>
          <w:trHeight w:val="240"/>
        </w:trPr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50D06F59" w14:textId="77777777" w:rsidR="00BD7648" w:rsidRPr="004D205A" w:rsidRDefault="00BD7648" w:rsidP="00CC3519">
            <w:pPr>
              <w:widowControl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674C7C0D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主材高档吸音棉铺设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7C3FECF0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定制/人工</w:t>
            </w: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3B71BACF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地产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15186859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平方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6467ED4E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96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0207B46A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30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CA0E945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2880</w:t>
            </w:r>
          </w:p>
        </w:tc>
      </w:tr>
      <w:tr w:rsidR="00BD7648" w:rsidRPr="004D205A" w14:paraId="7882C17F" w14:textId="77777777" w:rsidTr="00CC3519">
        <w:trPr>
          <w:trHeight w:val="240"/>
        </w:trPr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6875B91E" w14:textId="77777777" w:rsidR="00BD7648" w:rsidRPr="004D205A" w:rsidRDefault="00BD7648" w:rsidP="00CC3519">
            <w:pPr>
              <w:widowControl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074B989B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轻钢龙骨支架主材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7A2A2A94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定制/人工</w:t>
            </w: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3EB0596A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地产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0E6315D9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平方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0A49CD3F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96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4C53B231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30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1E7E681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2880</w:t>
            </w:r>
          </w:p>
        </w:tc>
      </w:tr>
      <w:tr w:rsidR="00BD7648" w:rsidRPr="004D205A" w14:paraId="69D39094" w14:textId="77777777" w:rsidTr="00CC3519">
        <w:trPr>
          <w:trHeight w:val="240"/>
        </w:trPr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4B460EC9" w14:textId="77777777" w:rsidR="00BD7648" w:rsidRPr="004D205A" w:rsidRDefault="00BD7648" w:rsidP="00CC3519">
            <w:pPr>
              <w:widowControl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59B2135A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龙骨支架搭接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1F9D57D6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定制/人工</w:t>
            </w: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723F750C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地产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077A3211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平方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75DF6E72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96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179CF511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30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B724525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2880</w:t>
            </w:r>
          </w:p>
        </w:tc>
      </w:tr>
      <w:tr w:rsidR="00BD7648" w:rsidRPr="004D205A" w14:paraId="0CF55C7B" w14:textId="77777777" w:rsidTr="00CC3519">
        <w:trPr>
          <w:trHeight w:val="240"/>
        </w:trPr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745E6C95" w14:textId="77777777" w:rsidR="00BD7648" w:rsidRPr="004D205A" w:rsidRDefault="00BD7648" w:rsidP="00CC3519">
            <w:pPr>
              <w:widowControl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657882C4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吸音板主材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5B3D961B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定制/人工</w:t>
            </w: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64B48224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地产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7BF19456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平方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7DD4B1B5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51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63B2605E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50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D27DA7A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2550</w:t>
            </w:r>
          </w:p>
        </w:tc>
      </w:tr>
      <w:tr w:rsidR="00BD7648" w:rsidRPr="004D205A" w14:paraId="22F31C35" w14:textId="77777777" w:rsidTr="00CC3519">
        <w:trPr>
          <w:trHeight w:val="240"/>
        </w:trPr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3BE98C36" w14:textId="77777777" w:rsidR="00BD7648" w:rsidRPr="004D205A" w:rsidRDefault="00BD7648" w:rsidP="00CC3519">
            <w:pPr>
              <w:widowControl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09B4CFEF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吸音板铺设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7899AEE8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定制/人工</w:t>
            </w: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3AD7E521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地产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077DFDBB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平方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077BA124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51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2CE18A04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110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3788E2C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5610</w:t>
            </w:r>
          </w:p>
        </w:tc>
      </w:tr>
      <w:tr w:rsidR="00BD7648" w:rsidRPr="004D205A" w14:paraId="57BACC56" w14:textId="77777777" w:rsidTr="00CC3519">
        <w:trPr>
          <w:trHeight w:val="240"/>
        </w:trPr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638DD825" w14:textId="77777777" w:rsidR="00BD7648" w:rsidRPr="004D205A" w:rsidRDefault="00BD7648" w:rsidP="00CC3519">
            <w:pPr>
              <w:widowControl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7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53A9FACD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演播室门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3B0771E0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定制/人工</w:t>
            </w: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27A86B54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地产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032A3DE7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平方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069565DE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2C71A9CD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2500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F8BF821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2500</w:t>
            </w:r>
          </w:p>
        </w:tc>
      </w:tr>
      <w:tr w:rsidR="00BD7648" w:rsidRPr="004D205A" w14:paraId="21E0115A" w14:textId="77777777" w:rsidTr="00CC3519">
        <w:trPr>
          <w:trHeight w:val="480"/>
        </w:trPr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343DE63B" w14:textId="77777777" w:rsidR="00BD7648" w:rsidRPr="004D205A" w:rsidRDefault="00BD7648" w:rsidP="00CC3519">
            <w:pPr>
              <w:widowControl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45B645A4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演播室隔断玻璃，不锈钢包边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7C9A871B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定制/人工</w:t>
            </w: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4F3E118A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地产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1B33C95B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平方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2CC062F4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5.7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6BA0FBA3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600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9E2839E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3420</w:t>
            </w:r>
          </w:p>
        </w:tc>
      </w:tr>
      <w:tr w:rsidR="00BD7648" w:rsidRPr="004D205A" w14:paraId="4232EEB1" w14:textId="77777777" w:rsidTr="00CC3519">
        <w:trPr>
          <w:trHeight w:val="240"/>
        </w:trPr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2C067214" w14:textId="77777777" w:rsidR="00BD7648" w:rsidRPr="004D205A" w:rsidRDefault="00BD7648" w:rsidP="00CC3519">
            <w:pPr>
              <w:widowControl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9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0E532E94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proofErr w:type="gramStart"/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实景区</w:t>
            </w:r>
            <w:proofErr w:type="gramEnd"/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造型背景墙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282E97EB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定制/人工</w:t>
            </w: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1E86D609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地产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35CDCB92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项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330771A3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3F9F4CA3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2000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D4BDB8F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2000</w:t>
            </w:r>
          </w:p>
        </w:tc>
      </w:tr>
      <w:tr w:rsidR="00BD7648" w:rsidRPr="004D205A" w14:paraId="571EDF05" w14:textId="77777777" w:rsidTr="00CC3519">
        <w:trPr>
          <w:trHeight w:val="240"/>
        </w:trPr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36FBCBCD" w14:textId="77777777" w:rsidR="00BD7648" w:rsidRPr="004D205A" w:rsidRDefault="00BD7648" w:rsidP="00CC3519">
            <w:pPr>
              <w:widowControl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74C64698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石膏板主材及安装蓝箱刷漆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758F2E3A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定制/人工</w:t>
            </w: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10ED4E66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地产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7AE5651C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平方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4D64DD01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42.7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317F56B1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60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D2D8A48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2562</w:t>
            </w:r>
          </w:p>
        </w:tc>
      </w:tr>
      <w:tr w:rsidR="00BD7648" w:rsidRPr="004D205A" w14:paraId="1DAD4476" w14:textId="77777777" w:rsidTr="00CC3519">
        <w:trPr>
          <w:trHeight w:val="240"/>
        </w:trPr>
        <w:tc>
          <w:tcPr>
            <w:tcW w:w="298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699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65EAE30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2.3访谈桌，地台制作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699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94D4C72" w14:textId="77777777" w:rsidR="00BD7648" w:rsidRPr="004D205A" w:rsidRDefault="00BD7648" w:rsidP="00CC3519">
            <w:pPr>
              <w:jc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757A5F31" w14:textId="77777777" w:rsidR="00BD7648" w:rsidRPr="004D205A" w:rsidRDefault="00BD7648" w:rsidP="00CC3519">
            <w:pPr>
              <w:jc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72A2DA53" w14:textId="77777777" w:rsidR="00BD7648" w:rsidRPr="004D205A" w:rsidRDefault="00BD7648" w:rsidP="00CC3519">
            <w:pPr>
              <w:jc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6C9EA859" w14:textId="77777777" w:rsidR="00BD7648" w:rsidRPr="004D205A" w:rsidRDefault="00BD7648" w:rsidP="00CC3519">
            <w:pPr>
              <w:jc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</w:p>
        </w:tc>
      </w:tr>
      <w:tr w:rsidR="00BD7648" w:rsidRPr="004D205A" w14:paraId="358308E8" w14:textId="77777777" w:rsidTr="00CC3519">
        <w:trPr>
          <w:trHeight w:val="480"/>
        </w:trPr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1B282C86" w14:textId="77777777" w:rsidR="00BD7648" w:rsidRPr="004D205A" w:rsidRDefault="00BD7648" w:rsidP="00CC3519">
            <w:pPr>
              <w:widowControl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6F40D95C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访谈桌桌体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25DF7F9B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金视/定制</w:t>
            </w: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0A2F276B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深圳市金</w:t>
            </w:r>
            <w:proofErr w:type="gramStart"/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视电子</w:t>
            </w:r>
            <w:proofErr w:type="gramEnd"/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科技有限公司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4E07D9A2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proofErr w:type="gramStart"/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个</w:t>
            </w:r>
            <w:proofErr w:type="gramEnd"/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1E350AAC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73E734C2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2000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7DFF33C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4000</w:t>
            </w:r>
          </w:p>
        </w:tc>
      </w:tr>
      <w:tr w:rsidR="00BD7648" w:rsidRPr="004D205A" w14:paraId="2C3B2F91" w14:textId="77777777" w:rsidTr="00CC3519">
        <w:trPr>
          <w:trHeight w:val="480"/>
        </w:trPr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7EF98A63" w14:textId="77777777" w:rsidR="00BD7648" w:rsidRPr="004D205A" w:rsidRDefault="00BD7648" w:rsidP="00CC3519">
            <w:pPr>
              <w:widowControl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463EFD90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地台制作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7992520E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金视/定制</w:t>
            </w: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7D62CDA1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深圳市金</w:t>
            </w:r>
            <w:proofErr w:type="gramStart"/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视电子</w:t>
            </w:r>
            <w:proofErr w:type="gramEnd"/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科技有限公司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5277A514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平方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5304D964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18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7C14A518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100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F0E8CC5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1800</w:t>
            </w:r>
          </w:p>
        </w:tc>
      </w:tr>
      <w:tr w:rsidR="00BD7648" w:rsidRPr="004D205A" w14:paraId="67660D33" w14:textId="77777777" w:rsidTr="00CC3519">
        <w:trPr>
          <w:trHeight w:val="240"/>
        </w:trPr>
        <w:tc>
          <w:tcPr>
            <w:tcW w:w="298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699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59CAAE2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2.4其它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699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6549ECF" w14:textId="77777777" w:rsidR="00BD7648" w:rsidRPr="004D205A" w:rsidRDefault="00BD7648" w:rsidP="00CC3519">
            <w:pPr>
              <w:jc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475D24AB" w14:textId="77777777" w:rsidR="00BD7648" w:rsidRPr="004D205A" w:rsidRDefault="00BD7648" w:rsidP="00CC3519">
            <w:pPr>
              <w:jc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5B549A2C" w14:textId="77777777" w:rsidR="00BD7648" w:rsidRPr="004D205A" w:rsidRDefault="00BD7648" w:rsidP="00CC3519">
            <w:pPr>
              <w:jc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57AB72F5" w14:textId="77777777" w:rsidR="00BD7648" w:rsidRPr="004D205A" w:rsidRDefault="00BD7648" w:rsidP="00CC3519">
            <w:pPr>
              <w:jc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</w:p>
        </w:tc>
      </w:tr>
      <w:tr w:rsidR="00BD7648" w:rsidRPr="004D205A" w14:paraId="0DC910D4" w14:textId="77777777" w:rsidTr="00CC3519">
        <w:trPr>
          <w:trHeight w:val="240"/>
        </w:trPr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51154274" w14:textId="77777777" w:rsidR="00BD7648" w:rsidRPr="004D205A" w:rsidRDefault="00BD7648" w:rsidP="00CC3519">
            <w:pPr>
              <w:widowControl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37A34FAE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操作间墙面刷乳胶漆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0F34A380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定制/人工</w:t>
            </w: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71711E71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地产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1BA9D70E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项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5DABED41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27B9C728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2000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D1A1CA1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2000</w:t>
            </w:r>
          </w:p>
        </w:tc>
      </w:tr>
      <w:tr w:rsidR="00BD7648" w:rsidRPr="004D205A" w14:paraId="33732F8F" w14:textId="77777777" w:rsidTr="00CC3519">
        <w:trPr>
          <w:trHeight w:val="240"/>
        </w:trPr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75973B4D" w14:textId="77777777" w:rsidR="00BD7648" w:rsidRPr="004D205A" w:rsidRDefault="00BD7648" w:rsidP="00CC3519">
            <w:pPr>
              <w:widowControl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45CAF235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五金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15BAB133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定制/人工</w:t>
            </w: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362CB21E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地产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6BB9F267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项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57953A86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12F3101B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500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1BDA517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500</w:t>
            </w:r>
          </w:p>
        </w:tc>
      </w:tr>
      <w:tr w:rsidR="00BD7648" w:rsidRPr="004D205A" w14:paraId="5264D153" w14:textId="77777777" w:rsidTr="00CC3519">
        <w:trPr>
          <w:trHeight w:val="240"/>
        </w:trPr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64F4505F" w14:textId="77777777" w:rsidR="00BD7648" w:rsidRPr="004D205A" w:rsidRDefault="00BD7648" w:rsidP="00CC3519">
            <w:pPr>
              <w:widowControl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0BBC3B09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灯具挂架焊接，电路改造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4F3178AC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定制/人工</w:t>
            </w: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37EF455D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地产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7144C352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平方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76060604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105.7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6021B093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60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77FF19D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6342</w:t>
            </w:r>
          </w:p>
        </w:tc>
      </w:tr>
      <w:tr w:rsidR="00BD7648" w:rsidRPr="004D205A" w14:paraId="44E2FDF9" w14:textId="77777777" w:rsidTr="00CC3519">
        <w:trPr>
          <w:trHeight w:val="240"/>
        </w:trPr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00BF4D53" w14:textId="77777777" w:rsidR="00BD7648" w:rsidRPr="004D205A" w:rsidRDefault="00BD7648" w:rsidP="00CC3519">
            <w:pPr>
              <w:widowControl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46061968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实景沙发茶几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730983B8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定制/人工</w:t>
            </w: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4F0F2673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地产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1342E651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套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088A716B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422DCDFE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3000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24464FC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3000</w:t>
            </w:r>
          </w:p>
        </w:tc>
      </w:tr>
      <w:tr w:rsidR="00BD7648" w:rsidRPr="004D205A" w14:paraId="255D0FAF" w14:textId="77777777" w:rsidTr="00CC3519">
        <w:trPr>
          <w:trHeight w:val="240"/>
        </w:trPr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53361EFC" w14:textId="77777777" w:rsidR="00BD7648" w:rsidRPr="004D205A" w:rsidRDefault="00BD7648" w:rsidP="00CC3519">
            <w:pPr>
              <w:widowControl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5E4F881B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操作桌椅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2C25567E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定制/人工</w:t>
            </w: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2F73DBB8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地产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0AC0E150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套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249067C5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52E9C2C3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1500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CE196A4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3000</w:t>
            </w:r>
          </w:p>
        </w:tc>
      </w:tr>
      <w:tr w:rsidR="00BD7648" w:rsidRPr="004D205A" w14:paraId="3B990F09" w14:textId="77777777" w:rsidTr="00CC3519">
        <w:trPr>
          <w:trHeight w:val="240"/>
        </w:trPr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7E2F7B05" w14:textId="77777777" w:rsidR="00BD7648" w:rsidRPr="004D205A" w:rsidRDefault="00BD7648" w:rsidP="00CC3519">
            <w:pPr>
              <w:widowControl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7E8F75D5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垃圾清运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60A878DE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定制/人工</w:t>
            </w: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3A31CCAB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地产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238584CE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项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54448DA7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64FB300F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1000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36F9AF9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1000</w:t>
            </w:r>
          </w:p>
        </w:tc>
      </w:tr>
      <w:tr w:rsidR="00BD7648" w:rsidRPr="004D205A" w14:paraId="0EE7B055" w14:textId="77777777" w:rsidTr="00CC3519">
        <w:trPr>
          <w:trHeight w:val="240"/>
        </w:trPr>
        <w:tc>
          <w:tcPr>
            <w:tcW w:w="298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699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9E2982B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3、灯光部分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699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4F4A9E7" w14:textId="77777777" w:rsidR="00BD7648" w:rsidRPr="004D205A" w:rsidRDefault="00BD7648" w:rsidP="00CC3519">
            <w:pPr>
              <w:jc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3926B532" w14:textId="77777777" w:rsidR="00BD7648" w:rsidRPr="004D205A" w:rsidRDefault="00BD7648" w:rsidP="00CC3519">
            <w:pPr>
              <w:jc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1D02146F" w14:textId="77777777" w:rsidR="00BD7648" w:rsidRPr="004D205A" w:rsidRDefault="00BD7648" w:rsidP="00CC3519">
            <w:pPr>
              <w:jc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73D6B4EC" w14:textId="77777777" w:rsidR="00BD7648" w:rsidRPr="004D205A" w:rsidRDefault="00BD7648" w:rsidP="00CC3519">
            <w:pPr>
              <w:jc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</w:p>
        </w:tc>
      </w:tr>
      <w:tr w:rsidR="00BD7648" w:rsidRPr="004D205A" w14:paraId="5EFCB303" w14:textId="77777777" w:rsidTr="00CC3519">
        <w:trPr>
          <w:trHeight w:val="240"/>
        </w:trPr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69646440" w14:textId="77777777" w:rsidR="00BD7648" w:rsidRPr="004D205A" w:rsidRDefault="00BD7648" w:rsidP="00CC3519">
            <w:pPr>
              <w:widowControl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4B66CE01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LED灯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41F9E5A3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定制/人工</w:t>
            </w: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2AEB7FEC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地产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2797552E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台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73AB9462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31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1868692B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2150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89749F2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66650</w:t>
            </w:r>
          </w:p>
        </w:tc>
      </w:tr>
      <w:tr w:rsidR="00BD7648" w:rsidRPr="004D205A" w14:paraId="7D77B813" w14:textId="77777777" w:rsidTr="00CC3519">
        <w:trPr>
          <w:trHeight w:val="240"/>
        </w:trPr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1F6C5BB9" w14:textId="77777777" w:rsidR="00BD7648" w:rsidRPr="004D205A" w:rsidRDefault="00BD7648" w:rsidP="00CC3519">
            <w:pPr>
              <w:widowControl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1B0795AF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LED聚光灯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0D062D60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定制/人工</w:t>
            </w: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41076456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地产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53A11461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台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65979E9C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04ACAA8E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2200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F17C1EE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8800</w:t>
            </w:r>
          </w:p>
        </w:tc>
      </w:tr>
      <w:tr w:rsidR="00BD7648" w:rsidRPr="004D205A" w14:paraId="440071D7" w14:textId="77777777" w:rsidTr="00CC3519">
        <w:trPr>
          <w:trHeight w:val="240"/>
        </w:trPr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74DDB167" w14:textId="77777777" w:rsidR="00BD7648" w:rsidRPr="004D205A" w:rsidRDefault="00BD7648" w:rsidP="00CC3519">
            <w:pPr>
              <w:widowControl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77EBAA09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数字调光台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26E71195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定制/人工</w:t>
            </w: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099A53C7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地产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008CBA2F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台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31CF5C17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7B0CAEFA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5000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0A1A33F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5000</w:t>
            </w:r>
          </w:p>
        </w:tc>
      </w:tr>
      <w:tr w:rsidR="00BD7648" w:rsidRPr="004D205A" w14:paraId="4C7D9F14" w14:textId="77777777" w:rsidTr="00CC3519">
        <w:trPr>
          <w:trHeight w:val="240"/>
        </w:trPr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601C29A8" w14:textId="77777777" w:rsidR="00BD7648" w:rsidRPr="004D205A" w:rsidRDefault="00BD7648" w:rsidP="00CC3519">
            <w:pPr>
              <w:widowControl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>4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33770918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灯光三脚架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78A4A93E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定制/人工</w:t>
            </w: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5FFDB352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地产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22D53E1D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套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69BC9288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024E6DDC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165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5D94D78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330</w:t>
            </w:r>
          </w:p>
        </w:tc>
      </w:tr>
      <w:tr w:rsidR="00BD7648" w:rsidRPr="004D205A" w14:paraId="53E9D059" w14:textId="77777777" w:rsidTr="00CC3519">
        <w:trPr>
          <w:trHeight w:val="240"/>
        </w:trPr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0A4CB2BD" w14:textId="77777777" w:rsidR="00BD7648" w:rsidRPr="004D205A" w:rsidRDefault="00BD7648" w:rsidP="00CC3519">
            <w:pPr>
              <w:widowControl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3B71A26D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恒力铰链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1170F80E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定制/人工</w:t>
            </w: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35E8FD5D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地产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464CAF2D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套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06E93BC0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3CA5E587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500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3634F66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2500</w:t>
            </w:r>
          </w:p>
        </w:tc>
      </w:tr>
      <w:tr w:rsidR="00BD7648" w:rsidRPr="004D205A" w14:paraId="3A59A250" w14:textId="77777777" w:rsidTr="00CC3519">
        <w:trPr>
          <w:trHeight w:val="240"/>
        </w:trPr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4BEACD6F" w14:textId="77777777" w:rsidR="00BD7648" w:rsidRPr="004D205A" w:rsidRDefault="00BD7648" w:rsidP="00CC3519">
            <w:pPr>
              <w:widowControl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09D7F2C5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挂灯钩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3C892212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定制/人工</w:t>
            </w: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73ECD059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地产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5F01CEEE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台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636C702D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15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521867E1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D561468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150</w:t>
            </w:r>
          </w:p>
        </w:tc>
      </w:tr>
      <w:tr w:rsidR="00BD7648" w:rsidRPr="004D205A" w14:paraId="31B73266" w14:textId="77777777" w:rsidTr="00CC3519">
        <w:trPr>
          <w:trHeight w:val="240"/>
        </w:trPr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1BB4AA4F" w14:textId="77777777" w:rsidR="00BD7648" w:rsidRPr="004D205A" w:rsidRDefault="00BD7648" w:rsidP="00CC3519">
            <w:pPr>
              <w:widowControl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7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7CF66AF8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配件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147296DF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定制/人工</w:t>
            </w: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0B129659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地产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631E83AF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项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24AEC8FC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6061416A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5000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E175F7F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5000</w:t>
            </w:r>
          </w:p>
        </w:tc>
      </w:tr>
      <w:tr w:rsidR="00BD7648" w:rsidRPr="004D205A" w14:paraId="2EF25C67" w14:textId="77777777" w:rsidTr="00CC3519">
        <w:trPr>
          <w:trHeight w:val="240"/>
        </w:trPr>
        <w:tc>
          <w:tcPr>
            <w:tcW w:w="298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699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C1553C9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七、系统集成部分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699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93C32F7" w14:textId="77777777" w:rsidR="00BD7648" w:rsidRPr="004D205A" w:rsidRDefault="00BD7648" w:rsidP="00CC3519">
            <w:pPr>
              <w:jc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557C0B9D" w14:textId="77777777" w:rsidR="00BD7648" w:rsidRPr="004D205A" w:rsidRDefault="00BD7648" w:rsidP="00CC3519">
            <w:pPr>
              <w:jc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12D676BB" w14:textId="77777777" w:rsidR="00BD7648" w:rsidRPr="004D205A" w:rsidRDefault="00BD7648" w:rsidP="00CC3519">
            <w:pPr>
              <w:jc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48959E9A" w14:textId="77777777" w:rsidR="00BD7648" w:rsidRPr="004D205A" w:rsidRDefault="00BD7648" w:rsidP="00CC3519">
            <w:pPr>
              <w:jc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</w:p>
        </w:tc>
      </w:tr>
      <w:tr w:rsidR="00BD7648" w:rsidRPr="004D205A" w14:paraId="4950707E" w14:textId="77777777" w:rsidTr="00CC3519">
        <w:trPr>
          <w:trHeight w:val="240"/>
        </w:trPr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2CFA8D2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38C4C1F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人员库同步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0850EDD9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定制/人工</w:t>
            </w: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23C1543B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定制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AC93054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项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34FD8A4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48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4936C20D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60000</w:t>
            </w:r>
          </w:p>
        </w:tc>
        <w:tc>
          <w:tcPr>
            <w:tcW w:w="62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4BF4895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60000</w:t>
            </w:r>
          </w:p>
        </w:tc>
      </w:tr>
      <w:tr w:rsidR="00BD7648" w:rsidRPr="004D205A" w14:paraId="26FC4F11" w14:textId="77777777" w:rsidTr="00CC3519">
        <w:trPr>
          <w:trHeight w:val="240"/>
        </w:trPr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DF86EFC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EC691E4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单点登录系统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12D7913A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定制/人工</w:t>
            </w: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72EB16CA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定制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FD6307B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项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70EA425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48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27BBE188" w14:textId="77777777" w:rsidR="00BD7648" w:rsidRPr="004D205A" w:rsidRDefault="00BD7648" w:rsidP="00CC3519">
            <w:pPr>
              <w:jc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62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DC7D9D2" w14:textId="77777777" w:rsidR="00BD7648" w:rsidRPr="004D205A" w:rsidRDefault="00BD7648" w:rsidP="00CC3519">
            <w:pPr>
              <w:jc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</w:p>
        </w:tc>
      </w:tr>
      <w:tr w:rsidR="00BD7648" w:rsidRPr="004D205A" w14:paraId="7744C12E" w14:textId="77777777" w:rsidTr="00CC3519">
        <w:trPr>
          <w:trHeight w:val="240"/>
        </w:trPr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87209BB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9EC1A83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手机</w:t>
            </w:r>
            <w:proofErr w:type="gramStart"/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端统一</w:t>
            </w:r>
            <w:proofErr w:type="gramEnd"/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安装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41C1C352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定制/人工</w:t>
            </w: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416EEF50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定制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7DFB7B0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项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C96BCCB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48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7DD59A20" w14:textId="77777777" w:rsidR="00BD7648" w:rsidRPr="004D205A" w:rsidRDefault="00BD7648" w:rsidP="00CC3519">
            <w:pPr>
              <w:jc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62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686AA6D" w14:textId="77777777" w:rsidR="00BD7648" w:rsidRPr="004D205A" w:rsidRDefault="00BD7648" w:rsidP="00CC3519">
            <w:pPr>
              <w:jc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</w:p>
        </w:tc>
      </w:tr>
      <w:tr w:rsidR="00BD7648" w:rsidRPr="004D205A" w14:paraId="25C76749" w14:textId="77777777" w:rsidTr="00CC3519">
        <w:trPr>
          <w:trHeight w:val="480"/>
        </w:trPr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3B3FAA6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4AA36C60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proofErr w:type="gramStart"/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一</w:t>
            </w:r>
            <w:proofErr w:type="gramEnd"/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卡通与智慧校园平台功能性对接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7A816FF2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定制/人工</w:t>
            </w: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52B08548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定制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8F60A6C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项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1FAC752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48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3CBD78D2" w14:textId="77777777" w:rsidR="00BD7648" w:rsidRPr="004D205A" w:rsidRDefault="00BD7648" w:rsidP="00CC3519">
            <w:pPr>
              <w:jc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62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BD0D6A5" w14:textId="77777777" w:rsidR="00BD7648" w:rsidRPr="004D205A" w:rsidRDefault="00BD7648" w:rsidP="00CC3519">
            <w:pPr>
              <w:jc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</w:p>
        </w:tc>
      </w:tr>
      <w:tr w:rsidR="00BD7648" w:rsidRPr="004D205A" w14:paraId="114E8FFB" w14:textId="77777777" w:rsidTr="00CC3519">
        <w:trPr>
          <w:trHeight w:val="480"/>
        </w:trPr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DD23236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33DD2187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一中心两平台电子督学与智慧校园平台功能性对接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455BFEB3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定制/人工</w:t>
            </w: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7546FDE1" w14:textId="77777777" w:rsidR="00BD7648" w:rsidRPr="004D205A" w:rsidRDefault="00BD7648" w:rsidP="00CC3519">
            <w:pPr>
              <w:widowControl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定制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F868D4F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项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7E7F12F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48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081C579E" w14:textId="77777777" w:rsidR="00BD7648" w:rsidRPr="004D205A" w:rsidRDefault="00BD7648" w:rsidP="00CC3519">
            <w:pPr>
              <w:jc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62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259FD13" w14:textId="77777777" w:rsidR="00BD7648" w:rsidRPr="004D205A" w:rsidRDefault="00BD7648" w:rsidP="00CC3519">
            <w:pPr>
              <w:jc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</w:p>
        </w:tc>
      </w:tr>
      <w:tr w:rsidR="00BD7648" w:rsidRPr="004D205A" w14:paraId="7846D1E1" w14:textId="77777777" w:rsidTr="00CC3519">
        <w:trPr>
          <w:trHeight w:val="240"/>
        </w:trPr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DF64E01" w14:textId="77777777" w:rsidR="00BD7648" w:rsidRPr="004D205A" w:rsidRDefault="00BD7648" w:rsidP="00CC3519">
            <w:pPr>
              <w:jc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4048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3D1B2A38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b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七、校园电视台小计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62F867A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b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843974</w:t>
            </w:r>
          </w:p>
        </w:tc>
      </w:tr>
      <w:tr w:rsidR="00BD7648" w:rsidRPr="004D205A" w14:paraId="483E828C" w14:textId="77777777" w:rsidTr="00CC3519">
        <w:trPr>
          <w:trHeight w:val="440"/>
        </w:trPr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4FEEA397" w14:textId="77777777" w:rsidR="00BD7648" w:rsidRPr="004D205A" w:rsidRDefault="00BD7648" w:rsidP="00CC3519">
            <w:pPr>
              <w:jc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4048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1106C5A1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b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投标总价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BD868EF" w14:textId="77777777" w:rsidR="00BD7648" w:rsidRPr="004D205A" w:rsidRDefault="00BD7648" w:rsidP="00CC3519">
            <w:pPr>
              <w:widowControl/>
              <w:jc w:val="center"/>
              <w:textAlignment w:val="center"/>
              <w:rPr>
                <w:rFonts w:ascii="仿宋" w:eastAsia="仿宋" w:hAnsi="仿宋" w:cs="宋体"/>
                <w:b/>
                <w:color w:val="000000"/>
                <w:sz w:val="20"/>
                <w:szCs w:val="20"/>
              </w:rPr>
            </w:pPr>
            <w:r w:rsidRPr="004D205A">
              <w:rPr>
                <w:rFonts w:ascii="仿宋" w:eastAsia="仿宋" w:hAnsi="仿宋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4357300</w:t>
            </w:r>
          </w:p>
        </w:tc>
      </w:tr>
    </w:tbl>
    <w:p w14:paraId="21231A04" w14:textId="77777777" w:rsidR="00BD7648" w:rsidRPr="004D205A" w:rsidRDefault="00BD7648" w:rsidP="00BD7648">
      <w:pPr>
        <w:pStyle w:val="af1"/>
        <w:pBdr>
          <w:bottom w:val="none" w:sz="0" w:space="0" w:color="auto"/>
        </w:pBdr>
        <w:tabs>
          <w:tab w:val="left" w:pos="420"/>
        </w:tabs>
        <w:snapToGrid/>
        <w:spacing w:line="400" w:lineRule="exact"/>
        <w:ind w:left="630" w:hangingChars="300" w:hanging="630"/>
        <w:jc w:val="both"/>
        <w:rPr>
          <w:rFonts w:ascii="仿宋" w:eastAsia="仿宋" w:hAnsi="仿宋"/>
          <w:sz w:val="21"/>
          <w:szCs w:val="21"/>
        </w:rPr>
      </w:pPr>
    </w:p>
    <w:p w14:paraId="5AA9C72B" w14:textId="77777777" w:rsidR="00BD7648" w:rsidRPr="004D205A" w:rsidRDefault="00BD7648" w:rsidP="00BD7648">
      <w:pPr>
        <w:pStyle w:val="af1"/>
        <w:pBdr>
          <w:bottom w:val="none" w:sz="0" w:space="0" w:color="auto"/>
        </w:pBdr>
        <w:tabs>
          <w:tab w:val="left" w:pos="420"/>
        </w:tabs>
        <w:snapToGrid/>
        <w:spacing w:line="400" w:lineRule="exact"/>
        <w:ind w:left="630" w:hangingChars="300" w:hanging="630"/>
        <w:jc w:val="both"/>
        <w:rPr>
          <w:rFonts w:ascii="仿宋" w:eastAsia="仿宋" w:hAnsi="仿宋"/>
          <w:bCs/>
          <w:sz w:val="21"/>
          <w:szCs w:val="21"/>
        </w:rPr>
      </w:pPr>
      <w:r w:rsidRPr="004D205A">
        <w:rPr>
          <w:rFonts w:ascii="仿宋" w:eastAsia="仿宋" w:hAnsi="仿宋"/>
          <w:sz w:val="21"/>
          <w:szCs w:val="21"/>
        </w:rPr>
        <w:t>注：</w:t>
      </w:r>
      <w:r w:rsidRPr="004D205A">
        <w:rPr>
          <w:rFonts w:ascii="仿宋" w:eastAsia="仿宋" w:hAnsi="仿宋"/>
          <w:bCs/>
          <w:sz w:val="21"/>
          <w:szCs w:val="21"/>
        </w:rPr>
        <w:t>此表中的投标总价必须与开标一览表中的投标总价一致。</w:t>
      </w:r>
    </w:p>
    <w:p w14:paraId="3E4AB3E8" w14:textId="77777777" w:rsidR="00BD7648" w:rsidRPr="004D205A" w:rsidRDefault="00BD7648" w:rsidP="00BD7648">
      <w:pPr>
        <w:rPr>
          <w:rFonts w:ascii="仿宋" w:eastAsia="仿宋" w:hAnsi="仿宋"/>
          <w:sz w:val="24"/>
        </w:rPr>
      </w:pPr>
    </w:p>
    <w:p w14:paraId="52E4ABB7" w14:textId="77777777" w:rsidR="00BD7648" w:rsidRPr="004D205A" w:rsidRDefault="00BD7648" w:rsidP="00BD7648">
      <w:pPr>
        <w:spacing w:line="360" w:lineRule="exact"/>
        <w:rPr>
          <w:rFonts w:ascii="仿宋" w:eastAsia="仿宋" w:hAnsi="仿宋"/>
          <w:sz w:val="24"/>
        </w:rPr>
      </w:pPr>
    </w:p>
    <w:p w14:paraId="299C5C8E" w14:textId="77777777" w:rsidR="00BD7648" w:rsidRPr="004D205A" w:rsidRDefault="00BD7648" w:rsidP="00BD7648">
      <w:pPr>
        <w:pStyle w:val="ad"/>
        <w:spacing w:line="360" w:lineRule="auto"/>
        <w:ind w:firstLineChars="1100" w:firstLine="2640"/>
        <w:rPr>
          <w:rFonts w:ascii="仿宋" w:eastAsia="仿宋" w:hAnsi="仿宋"/>
          <w:bCs/>
          <w:sz w:val="24"/>
          <w:u w:val="single"/>
        </w:rPr>
      </w:pPr>
      <w:r w:rsidRPr="004D205A">
        <w:rPr>
          <w:rFonts w:ascii="仿宋" w:eastAsia="仿宋" w:hAnsi="仿宋" w:hint="eastAsia"/>
          <w:bCs/>
          <w:sz w:val="24"/>
        </w:rPr>
        <w:t>投标人：</w:t>
      </w:r>
      <w:r w:rsidRPr="004D205A">
        <w:rPr>
          <w:rFonts w:ascii="仿宋" w:eastAsia="仿宋" w:hAnsi="仿宋" w:hint="eastAsia"/>
          <w:bCs/>
          <w:sz w:val="24"/>
          <w:u w:val="single"/>
        </w:rPr>
        <w:t>北京益泰牡丹电子工程有限责任公司（盖章）</w:t>
      </w:r>
    </w:p>
    <w:p w14:paraId="6E977B97" w14:textId="77777777" w:rsidR="00BD7648" w:rsidRPr="004D205A" w:rsidRDefault="00BD7648" w:rsidP="00BD7648">
      <w:pPr>
        <w:pStyle w:val="ad"/>
        <w:spacing w:line="360" w:lineRule="auto"/>
        <w:ind w:firstLineChars="1100" w:firstLine="2640"/>
        <w:rPr>
          <w:rFonts w:ascii="仿宋" w:eastAsia="仿宋" w:hAnsi="仿宋"/>
          <w:bCs/>
          <w:sz w:val="24"/>
        </w:rPr>
      </w:pPr>
      <w:r w:rsidRPr="004D205A">
        <w:rPr>
          <w:rFonts w:ascii="仿宋" w:eastAsia="仿宋" w:hAnsi="仿宋" w:hint="eastAsia"/>
          <w:bCs/>
          <w:sz w:val="24"/>
        </w:rPr>
        <w:t>法定代表人或委托代理人：</w:t>
      </w:r>
      <w:r w:rsidRPr="004D205A">
        <w:rPr>
          <w:rFonts w:ascii="仿宋" w:eastAsia="仿宋" w:hAnsi="仿宋" w:hint="eastAsia"/>
          <w:bCs/>
          <w:sz w:val="24"/>
          <w:u w:val="single"/>
        </w:rPr>
        <w:t xml:space="preserve"> </w:t>
      </w:r>
      <w:r w:rsidRPr="004D205A">
        <w:rPr>
          <w:rFonts w:ascii="仿宋" w:eastAsia="仿宋" w:hAnsi="仿宋"/>
          <w:bCs/>
          <w:sz w:val="24"/>
          <w:u w:val="single"/>
        </w:rPr>
        <w:t xml:space="preserve">         </w:t>
      </w:r>
      <w:r w:rsidRPr="004D205A">
        <w:rPr>
          <w:rFonts w:ascii="仿宋" w:eastAsia="仿宋" w:hAnsi="仿宋" w:hint="eastAsia"/>
          <w:bCs/>
          <w:sz w:val="24"/>
          <w:u w:val="single"/>
        </w:rPr>
        <w:t>（签字或盖章）</w:t>
      </w:r>
    </w:p>
    <w:p w14:paraId="446D3F0D" w14:textId="77777777" w:rsidR="00BD7648" w:rsidRPr="004D205A" w:rsidRDefault="00BD7648" w:rsidP="00BD7648">
      <w:pPr>
        <w:ind w:firstLineChars="1100" w:firstLine="2640"/>
        <w:rPr>
          <w:rFonts w:ascii="仿宋" w:eastAsia="仿宋" w:hAnsi="仿宋"/>
          <w:sz w:val="24"/>
        </w:rPr>
      </w:pPr>
      <w:r w:rsidRPr="004D205A">
        <w:rPr>
          <w:rFonts w:ascii="仿宋" w:eastAsia="仿宋" w:hAnsi="仿宋" w:hint="eastAsia"/>
          <w:sz w:val="24"/>
        </w:rPr>
        <w:t>日期：</w:t>
      </w:r>
      <w:r w:rsidRPr="004D205A">
        <w:rPr>
          <w:rFonts w:ascii="仿宋" w:eastAsia="仿宋" w:hAnsi="仿宋" w:hint="eastAsia"/>
          <w:sz w:val="24"/>
          <w:u w:val="single"/>
        </w:rPr>
        <w:t xml:space="preserve"> </w:t>
      </w:r>
      <w:r w:rsidRPr="004D205A">
        <w:rPr>
          <w:rFonts w:ascii="仿宋" w:eastAsia="仿宋" w:hAnsi="仿宋"/>
          <w:sz w:val="24"/>
          <w:u w:val="single"/>
        </w:rPr>
        <w:t>20</w:t>
      </w:r>
      <w:r w:rsidRPr="004D205A">
        <w:rPr>
          <w:rFonts w:ascii="仿宋" w:eastAsia="仿宋" w:hAnsi="仿宋" w:hint="eastAsia"/>
          <w:sz w:val="24"/>
          <w:u w:val="single"/>
        </w:rPr>
        <w:t>2</w:t>
      </w:r>
      <w:r w:rsidRPr="004D205A">
        <w:rPr>
          <w:rFonts w:ascii="仿宋" w:eastAsia="仿宋" w:hAnsi="仿宋"/>
          <w:sz w:val="24"/>
          <w:u w:val="single"/>
        </w:rPr>
        <w:t xml:space="preserve">1 </w:t>
      </w:r>
      <w:r w:rsidRPr="004D205A">
        <w:rPr>
          <w:rFonts w:ascii="仿宋" w:eastAsia="仿宋" w:hAnsi="仿宋" w:hint="eastAsia"/>
          <w:sz w:val="24"/>
        </w:rPr>
        <w:t>年</w:t>
      </w:r>
      <w:r w:rsidRPr="004D205A">
        <w:rPr>
          <w:rFonts w:ascii="仿宋" w:eastAsia="仿宋" w:hAnsi="仿宋" w:hint="eastAsia"/>
          <w:sz w:val="24"/>
          <w:u w:val="single"/>
        </w:rPr>
        <w:t xml:space="preserve">　1</w:t>
      </w:r>
      <w:r w:rsidRPr="004D205A">
        <w:rPr>
          <w:rFonts w:ascii="仿宋" w:eastAsia="仿宋" w:hAnsi="仿宋"/>
          <w:sz w:val="24"/>
          <w:u w:val="single"/>
        </w:rPr>
        <w:t xml:space="preserve">0  </w:t>
      </w:r>
      <w:r w:rsidRPr="004D205A">
        <w:rPr>
          <w:rFonts w:ascii="仿宋" w:eastAsia="仿宋" w:hAnsi="仿宋" w:hint="eastAsia"/>
          <w:sz w:val="24"/>
        </w:rPr>
        <w:t>月</w:t>
      </w:r>
      <w:r w:rsidRPr="004D205A">
        <w:rPr>
          <w:rFonts w:ascii="仿宋" w:eastAsia="仿宋" w:hAnsi="仿宋" w:hint="eastAsia"/>
          <w:sz w:val="24"/>
          <w:u w:val="single"/>
        </w:rPr>
        <w:t xml:space="preserve">　2</w:t>
      </w:r>
      <w:r w:rsidRPr="004D205A">
        <w:rPr>
          <w:rFonts w:ascii="仿宋" w:eastAsia="仿宋" w:hAnsi="仿宋"/>
          <w:sz w:val="24"/>
          <w:u w:val="single"/>
        </w:rPr>
        <w:t xml:space="preserve">1 </w:t>
      </w:r>
      <w:r w:rsidRPr="004D205A">
        <w:rPr>
          <w:rFonts w:ascii="仿宋" w:eastAsia="仿宋" w:hAnsi="仿宋" w:hint="eastAsia"/>
          <w:sz w:val="24"/>
        </w:rPr>
        <w:t>日</w:t>
      </w:r>
    </w:p>
    <w:p w14:paraId="2E189E7B" w14:textId="77777777" w:rsidR="00BD7648" w:rsidRPr="004D205A" w:rsidRDefault="00BD7648" w:rsidP="00BD7648">
      <w:pPr>
        <w:rPr>
          <w:rFonts w:ascii="仿宋" w:eastAsia="仿宋" w:hAnsi="仿宋"/>
        </w:rPr>
      </w:pPr>
    </w:p>
    <w:p w14:paraId="0184967A" w14:textId="77777777" w:rsidR="00BD7648" w:rsidRPr="004D205A" w:rsidRDefault="00BD7648" w:rsidP="00BD7648">
      <w:pPr>
        <w:spacing w:line="400" w:lineRule="atLeast"/>
        <w:jc w:val="center"/>
        <w:rPr>
          <w:rFonts w:ascii="仿宋" w:eastAsia="仿宋" w:hAnsi="仿宋" w:cs="宋体"/>
          <w:b/>
          <w:bCs/>
          <w:sz w:val="30"/>
          <w:szCs w:val="30"/>
        </w:rPr>
      </w:pPr>
    </w:p>
    <w:p w14:paraId="568D65DD" w14:textId="77777777" w:rsidR="00BD7648" w:rsidRPr="004D205A" w:rsidRDefault="00BD7648" w:rsidP="00BD7648">
      <w:pPr>
        <w:spacing w:line="400" w:lineRule="atLeast"/>
        <w:jc w:val="center"/>
        <w:rPr>
          <w:rFonts w:ascii="仿宋" w:eastAsia="仿宋" w:hAnsi="仿宋" w:cs="宋体"/>
          <w:b/>
          <w:bCs/>
          <w:sz w:val="30"/>
          <w:szCs w:val="30"/>
        </w:rPr>
      </w:pPr>
    </w:p>
    <w:p w14:paraId="3F6D8B16" w14:textId="77777777" w:rsidR="006322AA" w:rsidRDefault="006322AA"/>
    <w:sectPr w:rsidR="006322A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(正文 CS 字体)">
    <w:altName w:val="宋体"/>
    <w:charset w:val="00"/>
    <w:family w:val="roman"/>
    <w:pitch w:val="default"/>
    <w:sig w:usb0="00000000" w:usb1="00000000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0145B8"/>
    <w:multiLevelType w:val="multilevel"/>
    <w:tmpl w:val="1A0145B8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color w:val="000080"/>
        <w:sz w:val="15"/>
        <w:szCs w:val="15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648"/>
    <w:rsid w:val="006322AA"/>
    <w:rsid w:val="00BD7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D5C94B"/>
  <w15:chartTrackingRefBased/>
  <w15:docId w15:val="{F3232454-C62A-4BD9-9244-B1785ECC4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 w:qFormat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 w:qFormat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 w:qFormat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0" w:qFormat="1"/>
    <w:lsdException w:name="Emphasis" w:uiPriority="20" w:qFormat="1"/>
    <w:lsdException w:name="Document Map" w:semiHidden="1" w:unhideWhenUsed="1" w:qFormat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764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BD7648"/>
    <w:pPr>
      <w:keepNext/>
      <w:keepLines/>
      <w:ind w:firstLineChars="200" w:firstLine="200"/>
      <w:outlineLvl w:val="0"/>
    </w:pPr>
    <w:rPr>
      <w:rFonts w:ascii="仿宋" w:hAnsi="仿宋"/>
      <w:b/>
      <w:bCs/>
      <w:kern w:val="44"/>
      <w:sz w:val="32"/>
      <w:szCs w:val="44"/>
    </w:rPr>
  </w:style>
  <w:style w:type="paragraph" w:styleId="2">
    <w:name w:val="heading 2"/>
    <w:basedOn w:val="a"/>
    <w:next w:val="a"/>
    <w:link w:val="2Char"/>
    <w:qFormat/>
    <w:rsid w:val="00BD7648"/>
    <w:pPr>
      <w:ind w:firstLineChars="200" w:firstLine="200"/>
      <w:jc w:val="left"/>
      <w:outlineLvl w:val="1"/>
    </w:pPr>
    <w:rPr>
      <w:rFonts w:ascii="仿宋" w:hAnsi="仿宋"/>
      <w:b/>
      <w:kern w:val="0"/>
      <w:sz w:val="28"/>
      <w:szCs w:val="28"/>
    </w:rPr>
  </w:style>
  <w:style w:type="paragraph" w:styleId="3">
    <w:name w:val="heading 3"/>
    <w:basedOn w:val="a"/>
    <w:next w:val="a"/>
    <w:link w:val="3Char"/>
    <w:uiPriority w:val="9"/>
    <w:qFormat/>
    <w:rsid w:val="00BD7648"/>
    <w:pPr>
      <w:keepNext/>
      <w:keepLines/>
      <w:outlineLvl w:val="2"/>
    </w:pPr>
    <w:rPr>
      <w:rFonts w:ascii="Calibri" w:hAnsi="Calibri"/>
      <w:b/>
      <w:bCs/>
      <w:sz w:val="24"/>
      <w:szCs w:val="32"/>
    </w:rPr>
  </w:style>
  <w:style w:type="paragraph" w:styleId="4">
    <w:name w:val="heading 4"/>
    <w:basedOn w:val="a"/>
    <w:next w:val="a"/>
    <w:link w:val="4Char"/>
    <w:uiPriority w:val="99"/>
    <w:qFormat/>
    <w:rsid w:val="00BD7648"/>
    <w:pPr>
      <w:spacing w:beforeLines="50" w:before="50" w:line="320" w:lineRule="exact"/>
      <w:outlineLvl w:val="3"/>
    </w:pPr>
    <w:rPr>
      <w:rFonts w:ascii="仿宋" w:hAnsi="仿宋" w:cs="Arial"/>
      <w:b/>
      <w:spacing w:val="-2"/>
      <w:szCs w:val="21"/>
      <w:lang w:val="zh-CN"/>
    </w:rPr>
  </w:style>
  <w:style w:type="paragraph" w:styleId="5">
    <w:name w:val="heading 5"/>
    <w:basedOn w:val="a"/>
    <w:next w:val="a"/>
    <w:link w:val="5Char"/>
    <w:uiPriority w:val="99"/>
    <w:qFormat/>
    <w:rsid w:val="00BD7648"/>
    <w:pPr>
      <w:spacing w:beforeLines="50" w:line="320" w:lineRule="exact"/>
      <w:ind w:left="420"/>
      <w:outlineLvl w:val="4"/>
    </w:pPr>
    <w:rPr>
      <w:rFonts w:ascii="仿宋" w:hAnsi="仿宋" w:cs="Arial"/>
      <w:b/>
      <w:color w:val="000000"/>
    </w:rPr>
  </w:style>
  <w:style w:type="paragraph" w:styleId="6">
    <w:name w:val="heading 6"/>
    <w:basedOn w:val="5"/>
    <w:next w:val="a"/>
    <w:link w:val="6Char"/>
    <w:uiPriority w:val="99"/>
    <w:qFormat/>
    <w:rsid w:val="00BD7648"/>
    <w:pPr>
      <w:ind w:left="0" w:firstLineChars="200" w:firstLine="422"/>
      <w:outlineLvl w:val="5"/>
    </w:pPr>
  </w:style>
  <w:style w:type="paragraph" w:styleId="7">
    <w:name w:val="heading 7"/>
    <w:basedOn w:val="6"/>
    <w:next w:val="a"/>
    <w:link w:val="7Char"/>
    <w:uiPriority w:val="99"/>
    <w:qFormat/>
    <w:rsid w:val="00BD7648"/>
    <w:pPr>
      <w:outlineLvl w:val="6"/>
    </w:pPr>
  </w:style>
  <w:style w:type="paragraph" w:styleId="8">
    <w:name w:val="heading 8"/>
    <w:basedOn w:val="7"/>
    <w:next w:val="a"/>
    <w:link w:val="8Char"/>
    <w:uiPriority w:val="99"/>
    <w:qFormat/>
    <w:rsid w:val="00BD7648"/>
    <w:pPr>
      <w:spacing w:before="156"/>
      <w:ind w:firstLine="454"/>
      <w:outlineLvl w:val="7"/>
    </w:pPr>
    <w:rPr>
      <w:rFonts w:ascii="宋体" w:hAnsi="宋体"/>
      <w:color w:val="auto"/>
      <w:szCs w:val="21"/>
    </w:rPr>
  </w:style>
  <w:style w:type="paragraph" w:styleId="9">
    <w:name w:val="heading 9"/>
    <w:basedOn w:val="a"/>
    <w:next w:val="a"/>
    <w:link w:val="9Char"/>
    <w:uiPriority w:val="9"/>
    <w:unhideWhenUsed/>
    <w:qFormat/>
    <w:rsid w:val="00BD7648"/>
    <w:pPr>
      <w:keepNext/>
      <w:keepLines/>
      <w:spacing w:before="240" w:after="64" w:line="320" w:lineRule="auto"/>
      <w:outlineLvl w:val="8"/>
    </w:pPr>
    <w:rPr>
      <w:rFonts w:ascii="Calibri Light" w:hAnsi="Calibri Light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uiPriority w:val="9"/>
    <w:rsid w:val="00BD7648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0">
    <w:name w:val="标题 2 字符"/>
    <w:basedOn w:val="a0"/>
    <w:uiPriority w:val="9"/>
    <w:semiHidden/>
    <w:rsid w:val="00BD7648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0">
    <w:name w:val="标题 3 字符"/>
    <w:basedOn w:val="a0"/>
    <w:uiPriority w:val="9"/>
    <w:semiHidden/>
    <w:rsid w:val="00BD7648"/>
    <w:rPr>
      <w:rFonts w:ascii="Times New Roman" w:eastAsia="宋体" w:hAnsi="Times New Roman" w:cs="Times New Roman"/>
      <w:b/>
      <w:bCs/>
      <w:sz w:val="32"/>
      <w:szCs w:val="32"/>
    </w:rPr>
  </w:style>
  <w:style w:type="character" w:customStyle="1" w:styleId="40">
    <w:name w:val="标题 4 字符"/>
    <w:basedOn w:val="a0"/>
    <w:uiPriority w:val="9"/>
    <w:semiHidden/>
    <w:rsid w:val="00BD764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50">
    <w:name w:val="标题 5 字符"/>
    <w:basedOn w:val="a0"/>
    <w:uiPriority w:val="9"/>
    <w:semiHidden/>
    <w:rsid w:val="00BD7648"/>
    <w:rPr>
      <w:rFonts w:ascii="Times New Roman" w:eastAsia="宋体" w:hAnsi="Times New Roman" w:cs="Times New Roman"/>
      <w:b/>
      <w:bCs/>
      <w:sz w:val="28"/>
      <w:szCs w:val="28"/>
    </w:rPr>
  </w:style>
  <w:style w:type="character" w:customStyle="1" w:styleId="60">
    <w:name w:val="标题 6 字符"/>
    <w:basedOn w:val="a0"/>
    <w:uiPriority w:val="9"/>
    <w:semiHidden/>
    <w:rsid w:val="00BD7648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70">
    <w:name w:val="标题 7 字符"/>
    <w:basedOn w:val="a0"/>
    <w:uiPriority w:val="9"/>
    <w:semiHidden/>
    <w:rsid w:val="00BD7648"/>
    <w:rPr>
      <w:rFonts w:ascii="Times New Roman" w:eastAsia="宋体" w:hAnsi="Times New Roman" w:cs="Times New Roman"/>
      <w:b/>
      <w:bCs/>
      <w:sz w:val="24"/>
      <w:szCs w:val="24"/>
    </w:rPr>
  </w:style>
  <w:style w:type="character" w:customStyle="1" w:styleId="80">
    <w:name w:val="标题 8 字符"/>
    <w:basedOn w:val="a0"/>
    <w:uiPriority w:val="9"/>
    <w:semiHidden/>
    <w:rsid w:val="00BD7648"/>
    <w:rPr>
      <w:rFonts w:asciiTheme="majorHAnsi" w:eastAsiaTheme="majorEastAsia" w:hAnsiTheme="majorHAnsi" w:cstheme="majorBidi"/>
      <w:sz w:val="24"/>
      <w:szCs w:val="24"/>
    </w:rPr>
  </w:style>
  <w:style w:type="character" w:customStyle="1" w:styleId="90">
    <w:name w:val="标题 9 字符"/>
    <w:basedOn w:val="a0"/>
    <w:uiPriority w:val="9"/>
    <w:semiHidden/>
    <w:rsid w:val="00BD7648"/>
    <w:rPr>
      <w:rFonts w:asciiTheme="majorHAnsi" w:eastAsiaTheme="majorEastAsia" w:hAnsiTheme="majorHAnsi" w:cstheme="majorBidi"/>
      <w:szCs w:val="21"/>
    </w:rPr>
  </w:style>
  <w:style w:type="character" w:customStyle="1" w:styleId="11">
    <w:name w:val="未处理的提及1"/>
    <w:uiPriority w:val="99"/>
    <w:unhideWhenUsed/>
    <w:qFormat/>
    <w:rsid w:val="00BD7648"/>
    <w:rPr>
      <w:color w:val="605E5C"/>
      <w:shd w:val="clear" w:color="auto" w:fill="E1DFDD"/>
    </w:rPr>
  </w:style>
  <w:style w:type="character" w:styleId="a3">
    <w:name w:val="FollowedHyperlink"/>
    <w:uiPriority w:val="99"/>
    <w:unhideWhenUsed/>
    <w:qFormat/>
    <w:rsid w:val="00BD7648"/>
    <w:rPr>
      <w:color w:val="800080"/>
      <w:u w:val="single"/>
    </w:rPr>
  </w:style>
  <w:style w:type="character" w:customStyle="1" w:styleId="5Char">
    <w:name w:val="标题 5 Char"/>
    <w:link w:val="5"/>
    <w:uiPriority w:val="99"/>
    <w:qFormat/>
    <w:rsid w:val="00BD7648"/>
    <w:rPr>
      <w:rFonts w:ascii="仿宋" w:eastAsia="宋体" w:hAnsi="仿宋" w:cs="Arial"/>
      <w:b/>
      <w:color w:val="000000"/>
      <w:szCs w:val="24"/>
    </w:rPr>
  </w:style>
  <w:style w:type="character" w:styleId="a4">
    <w:name w:val="endnote reference"/>
    <w:qFormat/>
    <w:rsid w:val="00BD7648"/>
    <w:rPr>
      <w:rFonts w:ascii="Verdana" w:hAnsi="Verdana"/>
      <w:kern w:val="0"/>
      <w:sz w:val="20"/>
      <w:vertAlign w:val="superscript"/>
      <w:lang w:eastAsia="en-US"/>
    </w:rPr>
  </w:style>
  <w:style w:type="character" w:customStyle="1" w:styleId="BodyTextChar">
    <w:name w:val="Body Text Char"/>
    <w:uiPriority w:val="99"/>
    <w:qFormat/>
    <w:locked/>
    <w:rsid w:val="00BD7648"/>
  </w:style>
  <w:style w:type="character" w:customStyle="1" w:styleId="Char">
    <w:name w:val="页脚 Char"/>
    <w:link w:val="a5"/>
    <w:qFormat/>
    <w:rsid w:val="00BD7648"/>
    <w:rPr>
      <w:sz w:val="18"/>
      <w:szCs w:val="18"/>
    </w:rPr>
  </w:style>
  <w:style w:type="character" w:customStyle="1" w:styleId="font51">
    <w:name w:val="font51"/>
    <w:qFormat/>
    <w:rsid w:val="00BD7648"/>
    <w:rPr>
      <w:rFonts w:ascii="宋体" w:eastAsia="宋体" w:hAnsi="宋体" w:cs="宋体" w:hint="eastAsia"/>
      <w:color w:val="000000"/>
      <w:sz w:val="18"/>
      <w:szCs w:val="18"/>
      <w:u w:val="none"/>
    </w:rPr>
  </w:style>
  <w:style w:type="character" w:styleId="a6">
    <w:name w:val="Hyperlink"/>
    <w:uiPriority w:val="99"/>
    <w:qFormat/>
    <w:rsid w:val="00BD7648"/>
    <w:rPr>
      <w:rFonts w:ascii="Verdana" w:hAnsi="Verdana" w:cs="Times New Roman"/>
      <w:color w:val="0000FF"/>
      <w:kern w:val="0"/>
      <w:sz w:val="20"/>
      <w:u w:val="single"/>
      <w:lang w:eastAsia="en-US"/>
    </w:rPr>
  </w:style>
  <w:style w:type="character" w:customStyle="1" w:styleId="font31">
    <w:name w:val="font31"/>
    <w:qFormat/>
    <w:rsid w:val="00BD7648"/>
    <w:rPr>
      <w:rFonts w:ascii="宋体" w:eastAsia="宋体" w:hAnsi="宋体" w:cs="宋体" w:hint="eastAsia"/>
      <w:color w:val="000000"/>
      <w:sz w:val="18"/>
      <w:szCs w:val="18"/>
      <w:u w:val="none"/>
    </w:rPr>
  </w:style>
  <w:style w:type="character" w:customStyle="1" w:styleId="Char0">
    <w:name w:val="正文文本缩进 Char"/>
    <w:link w:val="a7"/>
    <w:uiPriority w:val="99"/>
    <w:semiHidden/>
    <w:qFormat/>
    <w:rsid w:val="00BD7648"/>
    <w:rPr>
      <w:szCs w:val="24"/>
    </w:rPr>
  </w:style>
  <w:style w:type="character" w:customStyle="1" w:styleId="Char1">
    <w:name w:val="日期 Char1"/>
    <w:qFormat/>
    <w:rsid w:val="00BD7648"/>
    <w:rPr>
      <w:kern w:val="2"/>
      <w:sz w:val="21"/>
    </w:rPr>
  </w:style>
  <w:style w:type="character" w:styleId="a8">
    <w:name w:val="Strong"/>
    <w:qFormat/>
    <w:rsid w:val="00BD7648"/>
    <w:rPr>
      <w:b/>
      <w:bCs/>
    </w:rPr>
  </w:style>
  <w:style w:type="character" w:customStyle="1" w:styleId="1Char">
    <w:name w:val="标题 1 Char"/>
    <w:link w:val="1"/>
    <w:qFormat/>
    <w:rsid w:val="00BD7648"/>
    <w:rPr>
      <w:rFonts w:ascii="仿宋" w:eastAsia="宋体" w:hAnsi="仿宋" w:cs="Times New Roman"/>
      <w:b/>
      <w:bCs/>
      <w:kern w:val="44"/>
      <w:sz w:val="32"/>
      <w:szCs w:val="44"/>
    </w:rPr>
  </w:style>
  <w:style w:type="character" w:customStyle="1" w:styleId="2Char">
    <w:name w:val="标题 2 Char"/>
    <w:link w:val="2"/>
    <w:qFormat/>
    <w:rsid w:val="00BD7648"/>
    <w:rPr>
      <w:rFonts w:ascii="仿宋" w:eastAsia="宋体" w:hAnsi="仿宋" w:cs="Times New Roman"/>
      <w:b/>
      <w:kern w:val="0"/>
      <w:sz w:val="28"/>
      <w:szCs w:val="28"/>
    </w:rPr>
  </w:style>
  <w:style w:type="character" w:customStyle="1" w:styleId="3Char">
    <w:name w:val="标题 3 Char"/>
    <w:link w:val="3"/>
    <w:uiPriority w:val="9"/>
    <w:qFormat/>
    <w:rsid w:val="00BD7648"/>
    <w:rPr>
      <w:rFonts w:ascii="Calibri" w:eastAsia="宋体" w:hAnsi="Calibri" w:cs="Times New Roman"/>
      <w:b/>
      <w:bCs/>
      <w:sz w:val="24"/>
      <w:szCs w:val="32"/>
    </w:rPr>
  </w:style>
  <w:style w:type="character" w:customStyle="1" w:styleId="6Char">
    <w:name w:val="标题 6 Char"/>
    <w:link w:val="6"/>
    <w:uiPriority w:val="99"/>
    <w:qFormat/>
    <w:rsid w:val="00BD7648"/>
    <w:rPr>
      <w:rFonts w:ascii="仿宋" w:eastAsia="宋体" w:hAnsi="仿宋" w:cs="Arial"/>
      <w:b/>
      <w:color w:val="000000"/>
      <w:szCs w:val="24"/>
    </w:rPr>
  </w:style>
  <w:style w:type="character" w:customStyle="1" w:styleId="Char2">
    <w:name w:val="标准文本 Char"/>
    <w:link w:val="a9"/>
    <w:qFormat/>
    <w:locked/>
    <w:rsid w:val="00BD7648"/>
    <w:rPr>
      <w:rFonts w:ascii="宋体" w:hAnsi="宋体" w:cs="宋体"/>
      <w:sz w:val="24"/>
    </w:rPr>
  </w:style>
  <w:style w:type="character" w:customStyle="1" w:styleId="7Char">
    <w:name w:val="标题 7 Char"/>
    <w:link w:val="7"/>
    <w:uiPriority w:val="99"/>
    <w:qFormat/>
    <w:rsid w:val="00BD7648"/>
    <w:rPr>
      <w:rFonts w:ascii="仿宋" w:eastAsia="宋体" w:hAnsi="仿宋" w:cs="Arial"/>
      <w:b/>
      <w:color w:val="000000"/>
      <w:szCs w:val="24"/>
    </w:rPr>
  </w:style>
  <w:style w:type="character" w:customStyle="1" w:styleId="4Char">
    <w:name w:val="标题 4 Char"/>
    <w:link w:val="4"/>
    <w:uiPriority w:val="99"/>
    <w:qFormat/>
    <w:rsid w:val="00BD7648"/>
    <w:rPr>
      <w:rFonts w:ascii="仿宋" w:eastAsia="宋体" w:hAnsi="仿宋" w:cs="Arial"/>
      <w:b/>
      <w:spacing w:val="-2"/>
      <w:szCs w:val="21"/>
      <w:lang w:val="zh-CN"/>
    </w:rPr>
  </w:style>
  <w:style w:type="character" w:customStyle="1" w:styleId="DefaultTextChar">
    <w:name w:val="Default Text Char"/>
    <w:link w:val="DefaultText"/>
    <w:qFormat/>
    <w:locked/>
    <w:rsid w:val="00BD7648"/>
    <w:rPr>
      <w:color w:val="000000"/>
      <w:sz w:val="24"/>
      <w:szCs w:val="24"/>
    </w:rPr>
  </w:style>
  <w:style w:type="character" w:customStyle="1" w:styleId="Char10">
    <w:name w:val="批注框文本 Char1"/>
    <w:qFormat/>
    <w:rsid w:val="00BD7648"/>
    <w:rPr>
      <w:kern w:val="2"/>
      <w:sz w:val="18"/>
      <w:szCs w:val="18"/>
    </w:rPr>
  </w:style>
  <w:style w:type="character" w:customStyle="1" w:styleId="bookmark-item">
    <w:name w:val="bookmark-item"/>
    <w:qFormat/>
    <w:rsid w:val="00BD7648"/>
  </w:style>
  <w:style w:type="character" w:customStyle="1" w:styleId="font81">
    <w:name w:val="font81"/>
    <w:qFormat/>
    <w:rsid w:val="00BD7648"/>
    <w:rPr>
      <w:rFonts w:ascii="Wingdings 2" w:eastAsia="Wingdings 2" w:hAnsi="Wingdings 2" w:cs="Wingdings 2"/>
      <w:color w:val="000000"/>
      <w:sz w:val="20"/>
      <w:szCs w:val="20"/>
      <w:u w:val="none"/>
    </w:rPr>
  </w:style>
  <w:style w:type="character" w:customStyle="1" w:styleId="Char3">
    <w:name w:val="正文首行缩进 Char"/>
    <w:link w:val="aa"/>
    <w:uiPriority w:val="99"/>
    <w:semiHidden/>
    <w:rsid w:val="00BD7648"/>
    <w:rPr>
      <w:rFonts w:ascii="Times New Roman" w:hAnsi="Times New Roman"/>
      <w:szCs w:val="24"/>
    </w:rPr>
  </w:style>
  <w:style w:type="character" w:customStyle="1" w:styleId="Char4">
    <w:name w:val="日期 Char"/>
    <w:link w:val="ab"/>
    <w:uiPriority w:val="99"/>
    <w:qFormat/>
    <w:rsid w:val="00BD7648"/>
    <w:rPr>
      <w:szCs w:val="24"/>
    </w:rPr>
  </w:style>
  <w:style w:type="character" w:customStyle="1" w:styleId="Char5">
    <w:name w:val="批注框文本 Char"/>
    <w:link w:val="ac"/>
    <w:uiPriority w:val="99"/>
    <w:qFormat/>
    <w:rsid w:val="00BD7648"/>
    <w:rPr>
      <w:sz w:val="18"/>
      <w:szCs w:val="18"/>
    </w:rPr>
  </w:style>
  <w:style w:type="character" w:customStyle="1" w:styleId="Char11">
    <w:name w:val="纯文本 Char1"/>
    <w:uiPriority w:val="99"/>
    <w:qFormat/>
    <w:rsid w:val="00BD7648"/>
    <w:rPr>
      <w:rFonts w:ascii="宋体" w:hAnsi="Courier New"/>
      <w:kern w:val="2"/>
      <w:sz w:val="21"/>
      <w:szCs w:val="21"/>
    </w:rPr>
  </w:style>
  <w:style w:type="character" w:customStyle="1" w:styleId="fontstyle01">
    <w:name w:val="fontstyle01"/>
    <w:qFormat/>
    <w:rsid w:val="00BD7648"/>
    <w:rPr>
      <w:rFonts w:ascii="宋体" w:eastAsia="宋体" w:hAnsi="宋体" w:hint="eastAsia"/>
      <w:color w:val="000000"/>
      <w:sz w:val="22"/>
      <w:szCs w:val="22"/>
    </w:rPr>
  </w:style>
  <w:style w:type="character" w:customStyle="1" w:styleId="8Char">
    <w:name w:val="标题 8 Char"/>
    <w:link w:val="8"/>
    <w:uiPriority w:val="99"/>
    <w:qFormat/>
    <w:rsid w:val="00BD7648"/>
    <w:rPr>
      <w:rFonts w:ascii="宋体" w:eastAsia="宋体" w:hAnsi="宋体" w:cs="Arial"/>
      <w:b/>
      <w:szCs w:val="21"/>
    </w:rPr>
  </w:style>
  <w:style w:type="character" w:customStyle="1" w:styleId="PlainTextChar">
    <w:name w:val="Plain Text Char"/>
    <w:uiPriority w:val="99"/>
    <w:qFormat/>
    <w:locked/>
    <w:rsid w:val="00BD7648"/>
    <w:rPr>
      <w:rFonts w:ascii="宋体" w:hAnsi="Courier New"/>
      <w:sz w:val="21"/>
    </w:rPr>
  </w:style>
  <w:style w:type="character" w:customStyle="1" w:styleId="Char6">
    <w:name w:val="正文文本 Char"/>
    <w:link w:val="ad"/>
    <w:uiPriority w:val="99"/>
    <w:qFormat/>
    <w:rsid w:val="00BD7648"/>
    <w:rPr>
      <w:rFonts w:ascii="Calibri" w:hAnsi="Calibri"/>
    </w:rPr>
  </w:style>
  <w:style w:type="character" w:customStyle="1" w:styleId="NormalCharacter">
    <w:name w:val="NormalCharacter"/>
    <w:qFormat/>
    <w:rsid w:val="00BD7648"/>
  </w:style>
  <w:style w:type="character" w:customStyle="1" w:styleId="2Char0">
    <w:name w:val="正文首行缩进 2 Char"/>
    <w:link w:val="21"/>
    <w:uiPriority w:val="99"/>
    <w:semiHidden/>
    <w:rsid w:val="00BD7648"/>
    <w:rPr>
      <w:rFonts w:ascii="Times New Roman" w:eastAsia="宋体" w:hAnsi="Times New Roman" w:cs="Times New Roman"/>
      <w:sz w:val="28"/>
      <w:szCs w:val="24"/>
    </w:rPr>
  </w:style>
  <w:style w:type="character" w:customStyle="1" w:styleId="Char7">
    <w:name w:val="正文缩进 Char"/>
    <w:link w:val="ae"/>
    <w:qFormat/>
    <w:rsid w:val="00BD7648"/>
    <w:rPr>
      <w:rFonts w:ascii="宋体"/>
      <w:sz w:val="34"/>
    </w:rPr>
  </w:style>
  <w:style w:type="character" w:customStyle="1" w:styleId="Char8">
    <w:name w:val="文档结构图 Char"/>
    <w:link w:val="af"/>
    <w:uiPriority w:val="99"/>
    <w:qFormat/>
    <w:rsid w:val="00BD7648"/>
    <w:rPr>
      <w:rFonts w:ascii="Calibri" w:hAnsi="Calibri"/>
      <w:shd w:val="clear" w:color="auto" w:fill="000080"/>
    </w:rPr>
  </w:style>
  <w:style w:type="character" w:customStyle="1" w:styleId="Char20">
    <w:name w:val="纯文本 Char2"/>
    <w:uiPriority w:val="99"/>
    <w:qFormat/>
    <w:rsid w:val="00BD7648"/>
    <w:rPr>
      <w:rFonts w:ascii="宋体" w:hAnsi="Courier New"/>
      <w:kern w:val="2"/>
      <w:sz w:val="21"/>
      <w:szCs w:val="21"/>
    </w:rPr>
  </w:style>
  <w:style w:type="character" w:customStyle="1" w:styleId="Char30">
    <w:name w:val="纯文本 Char3"/>
    <w:link w:val="af0"/>
    <w:uiPriority w:val="99"/>
    <w:qFormat/>
    <w:locked/>
    <w:rsid w:val="00BD7648"/>
    <w:rPr>
      <w:rFonts w:ascii="宋体" w:hAnsi="Courier New"/>
    </w:rPr>
  </w:style>
  <w:style w:type="character" w:customStyle="1" w:styleId="Char9">
    <w:name w:val="页眉 Char"/>
    <w:link w:val="af1"/>
    <w:qFormat/>
    <w:rsid w:val="00BD7648"/>
    <w:rPr>
      <w:sz w:val="18"/>
      <w:szCs w:val="18"/>
    </w:rPr>
  </w:style>
  <w:style w:type="character" w:customStyle="1" w:styleId="Char12">
    <w:name w:val="页眉 Char1"/>
    <w:qFormat/>
    <w:locked/>
    <w:rsid w:val="00BD7648"/>
    <w:rPr>
      <w:rFonts w:cs="Times New Roman"/>
      <w:sz w:val="18"/>
      <w:szCs w:val="18"/>
    </w:rPr>
  </w:style>
  <w:style w:type="character" w:customStyle="1" w:styleId="2Char1">
    <w:name w:val="正文文本缩进 2 Char"/>
    <w:link w:val="22"/>
    <w:qFormat/>
    <w:rsid w:val="00BD7648"/>
    <w:rPr>
      <w:szCs w:val="24"/>
    </w:rPr>
  </w:style>
  <w:style w:type="character" w:customStyle="1" w:styleId="Char13">
    <w:name w:val="正文文本 Char1"/>
    <w:uiPriority w:val="99"/>
    <w:semiHidden/>
    <w:qFormat/>
    <w:rsid w:val="00BD7648"/>
    <w:rPr>
      <w:rFonts w:ascii="Times New Roman" w:eastAsia="宋体" w:hAnsi="Times New Roman" w:cs="Times New Roman"/>
      <w:sz w:val="24"/>
      <w:szCs w:val="24"/>
    </w:rPr>
  </w:style>
  <w:style w:type="character" w:customStyle="1" w:styleId="font01">
    <w:name w:val="font01"/>
    <w:qFormat/>
    <w:rsid w:val="00BD7648"/>
    <w:rPr>
      <w:rFonts w:ascii="宋体" w:eastAsia="宋体" w:hAnsi="宋体" w:cs="宋体" w:hint="eastAsia"/>
      <w:color w:val="000000"/>
      <w:sz w:val="18"/>
      <w:szCs w:val="18"/>
      <w:u w:val="none"/>
      <w:vertAlign w:val="superscript"/>
    </w:rPr>
  </w:style>
  <w:style w:type="character" w:customStyle="1" w:styleId="Chara">
    <w:name w:val="纯文本 Char"/>
    <w:uiPriority w:val="99"/>
    <w:qFormat/>
    <w:rsid w:val="00BD7648"/>
    <w:rPr>
      <w:rFonts w:ascii="宋体" w:eastAsia="宋体" w:hAnsi="Courier New" w:cs="Courier New"/>
      <w:szCs w:val="21"/>
    </w:rPr>
  </w:style>
  <w:style w:type="paragraph" w:styleId="af2">
    <w:basedOn w:val="a"/>
    <w:next w:val="af3"/>
    <w:uiPriority w:val="34"/>
    <w:qFormat/>
    <w:rsid w:val="00BD7648"/>
    <w:pPr>
      <w:ind w:firstLineChars="200" w:firstLine="420"/>
    </w:pPr>
  </w:style>
  <w:style w:type="paragraph" w:customStyle="1" w:styleId="12">
    <w:name w:val="样式1"/>
    <w:basedOn w:val="a"/>
    <w:qFormat/>
    <w:rsid w:val="00BD7648"/>
    <w:pPr>
      <w:spacing w:line="500" w:lineRule="exact"/>
      <w:ind w:firstLineChars="200" w:firstLine="560"/>
    </w:pPr>
    <w:rPr>
      <w:rFonts w:ascii="仿宋_GB2312" w:eastAsia="仿宋_GB2312" w:hAnsi="Calibri" w:cs="宋体"/>
      <w:sz w:val="28"/>
      <w:szCs w:val="28"/>
    </w:rPr>
  </w:style>
  <w:style w:type="paragraph" w:customStyle="1" w:styleId="xl65">
    <w:name w:val="xl65"/>
    <w:basedOn w:val="a"/>
    <w:qFormat/>
    <w:rsid w:val="00BD764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484">
    <w:name w:val="xl484"/>
    <w:basedOn w:val="a"/>
    <w:qFormat/>
    <w:rsid w:val="00BD7648"/>
    <w:pPr>
      <w:widowControl/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</w:rPr>
  </w:style>
  <w:style w:type="paragraph" w:styleId="ae">
    <w:name w:val="Normal Indent"/>
    <w:basedOn w:val="a"/>
    <w:link w:val="Char7"/>
    <w:qFormat/>
    <w:rsid w:val="00BD7648"/>
    <w:pPr>
      <w:autoSpaceDE w:val="0"/>
      <w:autoSpaceDN w:val="0"/>
      <w:adjustRightInd w:val="0"/>
      <w:ind w:firstLine="420"/>
      <w:jc w:val="left"/>
      <w:textAlignment w:val="baseline"/>
    </w:pPr>
    <w:rPr>
      <w:rFonts w:ascii="宋体" w:eastAsiaTheme="minorEastAsia" w:hAnsiTheme="minorHAnsi" w:cstheme="minorBidi"/>
      <w:sz w:val="34"/>
      <w:szCs w:val="22"/>
    </w:rPr>
  </w:style>
  <w:style w:type="paragraph" w:customStyle="1" w:styleId="xl524">
    <w:name w:val="xl524"/>
    <w:basedOn w:val="a"/>
    <w:qFormat/>
    <w:rsid w:val="00BD764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styleId="af1">
    <w:name w:val="header"/>
    <w:basedOn w:val="a"/>
    <w:link w:val="Char9"/>
    <w:unhideWhenUsed/>
    <w:qFormat/>
    <w:rsid w:val="00BD76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f4">
    <w:name w:val="页眉 字符"/>
    <w:basedOn w:val="a0"/>
    <w:uiPriority w:val="99"/>
    <w:semiHidden/>
    <w:rsid w:val="00BD7648"/>
    <w:rPr>
      <w:rFonts w:ascii="Times New Roman" w:eastAsia="宋体" w:hAnsi="Times New Roman" w:cs="Times New Roman"/>
      <w:sz w:val="18"/>
      <w:szCs w:val="18"/>
    </w:rPr>
  </w:style>
  <w:style w:type="paragraph" w:styleId="13">
    <w:name w:val="index 1"/>
    <w:basedOn w:val="a"/>
    <w:next w:val="a"/>
    <w:uiPriority w:val="99"/>
    <w:qFormat/>
    <w:rsid w:val="00BD7648"/>
    <w:rPr>
      <w:kern w:val="0"/>
      <w:sz w:val="24"/>
      <w:szCs w:val="21"/>
    </w:rPr>
  </w:style>
  <w:style w:type="paragraph" w:styleId="a5">
    <w:name w:val="footer"/>
    <w:basedOn w:val="a"/>
    <w:link w:val="Char"/>
    <w:unhideWhenUsed/>
    <w:qFormat/>
    <w:rsid w:val="00BD764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f5">
    <w:name w:val="页脚 字符"/>
    <w:basedOn w:val="a0"/>
    <w:uiPriority w:val="99"/>
    <w:semiHidden/>
    <w:rsid w:val="00BD7648"/>
    <w:rPr>
      <w:rFonts w:ascii="Times New Roman" w:eastAsia="宋体" w:hAnsi="Times New Roman" w:cs="Times New Roman"/>
      <w:sz w:val="18"/>
      <w:szCs w:val="18"/>
    </w:rPr>
  </w:style>
  <w:style w:type="paragraph" w:styleId="ad">
    <w:name w:val="Body Text"/>
    <w:basedOn w:val="a"/>
    <w:link w:val="Char6"/>
    <w:uiPriority w:val="99"/>
    <w:qFormat/>
    <w:rsid w:val="00BD7648"/>
    <w:rPr>
      <w:rFonts w:ascii="Calibri" w:eastAsiaTheme="minorEastAsia" w:hAnsi="Calibri" w:cstheme="minorBidi"/>
      <w:szCs w:val="22"/>
    </w:rPr>
  </w:style>
  <w:style w:type="character" w:customStyle="1" w:styleId="af6">
    <w:name w:val="正文文本 字符"/>
    <w:basedOn w:val="a0"/>
    <w:uiPriority w:val="99"/>
    <w:semiHidden/>
    <w:rsid w:val="00BD7648"/>
    <w:rPr>
      <w:rFonts w:ascii="Times New Roman" w:eastAsia="宋体" w:hAnsi="Times New Roman" w:cs="Times New Roman"/>
      <w:szCs w:val="24"/>
    </w:rPr>
  </w:style>
  <w:style w:type="paragraph" w:styleId="ab">
    <w:name w:val="Date"/>
    <w:basedOn w:val="a"/>
    <w:next w:val="a"/>
    <w:link w:val="Char4"/>
    <w:uiPriority w:val="99"/>
    <w:unhideWhenUsed/>
    <w:qFormat/>
    <w:rsid w:val="00BD7648"/>
    <w:pPr>
      <w:ind w:leftChars="2500" w:left="100"/>
    </w:pPr>
    <w:rPr>
      <w:rFonts w:asciiTheme="minorHAnsi" w:eastAsiaTheme="minorEastAsia" w:hAnsiTheme="minorHAnsi" w:cstheme="minorBidi"/>
    </w:rPr>
  </w:style>
  <w:style w:type="character" w:customStyle="1" w:styleId="af7">
    <w:name w:val="日期 字符"/>
    <w:basedOn w:val="a0"/>
    <w:uiPriority w:val="99"/>
    <w:semiHidden/>
    <w:rsid w:val="00BD7648"/>
    <w:rPr>
      <w:rFonts w:ascii="Times New Roman" w:eastAsia="宋体" w:hAnsi="Times New Roman" w:cs="Times New Roman"/>
      <w:szCs w:val="24"/>
    </w:rPr>
  </w:style>
  <w:style w:type="paragraph" w:customStyle="1" w:styleId="af8">
    <w:name w:val="首行缩进"/>
    <w:basedOn w:val="a"/>
    <w:qFormat/>
    <w:rsid w:val="00BD7648"/>
    <w:pPr>
      <w:ind w:firstLineChars="200" w:firstLine="480"/>
    </w:pPr>
    <w:rPr>
      <w:lang w:val="zh-CN"/>
    </w:rPr>
  </w:style>
  <w:style w:type="paragraph" w:styleId="af9">
    <w:name w:val="List"/>
    <w:basedOn w:val="a"/>
    <w:uiPriority w:val="99"/>
    <w:unhideWhenUsed/>
    <w:qFormat/>
    <w:rsid w:val="00BD7648"/>
    <w:pPr>
      <w:jc w:val="center"/>
    </w:pPr>
    <w:rPr>
      <w:rFonts w:ascii="仿宋" w:hAnsi="仿宋" w:cs="Arial"/>
      <w:sz w:val="18"/>
      <w:szCs w:val="18"/>
    </w:rPr>
  </w:style>
  <w:style w:type="paragraph" w:styleId="a7">
    <w:name w:val="Body Text Indent"/>
    <w:basedOn w:val="a"/>
    <w:link w:val="Char0"/>
    <w:uiPriority w:val="99"/>
    <w:semiHidden/>
    <w:qFormat/>
    <w:rsid w:val="00BD7648"/>
    <w:pPr>
      <w:spacing w:after="120"/>
      <w:ind w:leftChars="200" w:left="420"/>
    </w:pPr>
    <w:rPr>
      <w:rFonts w:asciiTheme="minorHAnsi" w:eastAsiaTheme="minorEastAsia" w:hAnsiTheme="minorHAnsi" w:cstheme="minorBidi"/>
    </w:rPr>
  </w:style>
  <w:style w:type="character" w:customStyle="1" w:styleId="afa">
    <w:name w:val="正文文本缩进 字符"/>
    <w:basedOn w:val="a0"/>
    <w:uiPriority w:val="99"/>
    <w:semiHidden/>
    <w:rsid w:val="00BD7648"/>
    <w:rPr>
      <w:rFonts w:ascii="Times New Roman" w:eastAsia="宋体" w:hAnsi="Times New Roman" w:cs="Times New Roman"/>
      <w:szCs w:val="24"/>
    </w:rPr>
  </w:style>
  <w:style w:type="paragraph" w:styleId="af">
    <w:name w:val="Document Map"/>
    <w:basedOn w:val="a"/>
    <w:link w:val="Char8"/>
    <w:uiPriority w:val="99"/>
    <w:qFormat/>
    <w:rsid w:val="00BD7648"/>
    <w:pPr>
      <w:shd w:val="clear" w:color="auto" w:fill="000080"/>
    </w:pPr>
    <w:rPr>
      <w:rFonts w:ascii="Calibri" w:eastAsiaTheme="minorEastAsia" w:hAnsi="Calibri" w:cstheme="minorBidi"/>
      <w:szCs w:val="22"/>
    </w:rPr>
  </w:style>
  <w:style w:type="character" w:customStyle="1" w:styleId="afb">
    <w:name w:val="文档结构图 字符"/>
    <w:basedOn w:val="a0"/>
    <w:uiPriority w:val="99"/>
    <w:semiHidden/>
    <w:rsid w:val="00BD7648"/>
    <w:rPr>
      <w:rFonts w:ascii="Microsoft YaHei UI" w:eastAsia="Microsoft YaHei UI" w:hAnsi="Times New Roman" w:cs="Times New Roman"/>
      <w:sz w:val="18"/>
      <w:szCs w:val="18"/>
    </w:rPr>
  </w:style>
  <w:style w:type="paragraph" w:styleId="afc">
    <w:name w:val="annotation text"/>
    <w:basedOn w:val="a"/>
    <w:link w:val="afd"/>
    <w:uiPriority w:val="99"/>
    <w:unhideWhenUsed/>
    <w:rsid w:val="00BD7648"/>
    <w:pPr>
      <w:jc w:val="left"/>
    </w:pPr>
  </w:style>
  <w:style w:type="character" w:customStyle="1" w:styleId="afd">
    <w:name w:val="批注文字 字符"/>
    <w:basedOn w:val="a0"/>
    <w:link w:val="afc"/>
    <w:uiPriority w:val="99"/>
    <w:rsid w:val="00BD7648"/>
    <w:rPr>
      <w:rFonts w:ascii="Times New Roman" w:eastAsia="宋体" w:hAnsi="Times New Roman" w:cs="Times New Roman"/>
      <w:szCs w:val="24"/>
    </w:rPr>
  </w:style>
  <w:style w:type="paragraph" w:styleId="22">
    <w:name w:val="Body Text Indent 2"/>
    <w:basedOn w:val="a"/>
    <w:link w:val="2Char1"/>
    <w:unhideWhenUsed/>
    <w:qFormat/>
    <w:rsid w:val="00BD7648"/>
    <w:pPr>
      <w:spacing w:after="120" w:line="480" w:lineRule="auto"/>
      <w:ind w:leftChars="200" w:left="420"/>
    </w:pPr>
    <w:rPr>
      <w:rFonts w:asciiTheme="minorHAnsi" w:eastAsiaTheme="minorEastAsia" w:hAnsiTheme="minorHAnsi" w:cstheme="minorBidi"/>
    </w:rPr>
  </w:style>
  <w:style w:type="character" w:customStyle="1" w:styleId="23">
    <w:name w:val="正文文本缩进 2 字符"/>
    <w:basedOn w:val="a0"/>
    <w:uiPriority w:val="99"/>
    <w:semiHidden/>
    <w:rsid w:val="00BD7648"/>
    <w:rPr>
      <w:rFonts w:ascii="Times New Roman" w:eastAsia="宋体" w:hAnsi="Times New Roman" w:cs="Times New Roman"/>
      <w:szCs w:val="24"/>
    </w:rPr>
  </w:style>
  <w:style w:type="paragraph" w:customStyle="1" w:styleId="xl533">
    <w:name w:val="xl533"/>
    <w:basedOn w:val="a"/>
    <w:qFormat/>
    <w:rsid w:val="00BD76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20"/>
      <w:szCs w:val="20"/>
    </w:rPr>
  </w:style>
  <w:style w:type="paragraph" w:styleId="af0">
    <w:name w:val="Plain Text"/>
    <w:basedOn w:val="a"/>
    <w:link w:val="Char30"/>
    <w:uiPriority w:val="99"/>
    <w:qFormat/>
    <w:rsid w:val="00BD7648"/>
    <w:rPr>
      <w:rFonts w:ascii="宋体" w:eastAsiaTheme="minorEastAsia" w:hAnsi="Courier New" w:cstheme="minorBidi"/>
      <w:szCs w:val="22"/>
    </w:rPr>
  </w:style>
  <w:style w:type="character" w:customStyle="1" w:styleId="afe">
    <w:name w:val="纯文本 字符"/>
    <w:basedOn w:val="a0"/>
    <w:uiPriority w:val="99"/>
    <w:semiHidden/>
    <w:rsid w:val="00BD7648"/>
    <w:rPr>
      <w:rFonts w:asciiTheme="minorEastAsia" w:hAnsi="Courier New" w:cs="Courier New"/>
      <w:szCs w:val="24"/>
    </w:rPr>
  </w:style>
  <w:style w:type="paragraph" w:customStyle="1" w:styleId="CharChar">
    <w:name w:val="Char Char"/>
    <w:basedOn w:val="af"/>
    <w:qFormat/>
    <w:rsid w:val="00BD7648"/>
    <w:rPr>
      <w:rFonts w:ascii="Tahoma" w:hAnsi="Tahoma"/>
      <w:sz w:val="24"/>
      <w:szCs w:val="24"/>
    </w:rPr>
  </w:style>
  <w:style w:type="paragraph" w:styleId="aff">
    <w:name w:val="toa heading"/>
    <w:basedOn w:val="a"/>
    <w:next w:val="a"/>
    <w:semiHidden/>
    <w:qFormat/>
    <w:rsid w:val="00BD7648"/>
    <w:pPr>
      <w:spacing w:before="120"/>
    </w:pPr>
    <w:rPr>
      <w:rFonts w:ascii="Arial" w:hAnsi="Arial" w:cs="Arial"/>
      <w:sz w:val="24"/>
    </w:rPr>
  </w:style>
  <w:style w:type="paragraph" w:styleId="aff0">
    <w:name w:val="Normal (Web)"/>
    <w:basedOn w:val="a"/>
    <w:qFormat/>
    <w:rsid w:val="00BD764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c">
    <w:name w:val="Balloon Text"/>
    <w:basedOn w:val="a"/>
    <w:link w:val="Char5"/>
    <w:uiPriority w:val="99"/>
    <w:unhideWhenUsed/>
    <w:qFormat/>
    <w:rsid w:val="00BD7648"/>
    <w:rPr>
      <w:rFonts w:asciiTheme="minorHAnsi" w:eastAsiaTheme="minorEastAsia" w:hAnsiTheme="minorHAnsi" w:cstheme="minorBidi"/>
      <w:sz w:val="18"/>
      <w:szCs w:val="18"/>
    </w:rPr>
  </w:style>
  <w:style w:type="character" w:customStyle="1" w:styleId="aff1">
    <w:name w:val="批注框文本 字符"/>
    <w:basedOn w:val="a0"/>
    <w:uiPriority w:val="99"/>
    <w:semiHidden/>
    <w:rsid w:val="00BD7648"/>
    <w:rPr>
      <w:rFonts w:ascii="Times New Roman" w:eastAsia="宋体" w:hAnsi="Times New Roman" w:cs="Times New Roman"/>
      <w:sz w:val="18"/>
      <w:szCs w:val="18"/>
    </w:rPr>
  </w:style>
  <w:style w:type="paragraph" w:customStyle="1" w:styleId="xl521">
    <w:name w:val="xl521"/>
    <w:basedOn w:val="a"/>
    <w:qFormat/>
    <w:rsid w:val="00BD76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66">
    <w:name w:val="xl66"/>
    <w:basedOn w:val="a"/>
    <w:qFormat/>
    <w:rsid w:val="00BD7648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482">
    <w:name w:val="xl482"/>
    <w:basedOn w:val="a"/>
    <w:qFormat/>
    <w:rsid w:val="00BD76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TableHeading">
    <w:name w:val="Table Heading"/>
    <w:basedOn w:val="a"/>
    <w:qFormat/>
    <w:rsid w:val="00BD7648"/>
    <w:pPr>
      <w:autoSpaceDE w:val="0"/>
      <w:autoSpaceDN w:val="0"/>
      <w:adjustRightInd w:val="0"/>
      <w:jc w:val="center"/>
    </w:pPr>
    <w:rPr>
      <w:b/>
      <w:bCs/>
      <w:kern w:val="0"/>
    </w:rPr>
  </w:style>
  <w:style w:type="paragraph" w:customStyle="1" w:styleId="TableText">
    <w:name w:val="Table Text"/>
    <w:basedOn w:val="a"/>
    <w:qFormat/>
    <w:rsid w:val="00BD7648"/>
    <w:pPr>
      <w:widowControl/>
      <w:suppressAutoHyphens/>
      <w:spacing w:before="60" w:after="60" w:line="360" w:lineRule="auto"/>
      <w:ind w:firstLineChars="200" w:firstLine="200"/>
      <w:jc w:val="left"/>
    </w:pPr>
    <w:rPr>
      <w:kern w:val="1"/>
      <w:lang w:eastAsia="ar-SA"/>
    </w:rPr>
  </w:style>
  <w:style w:type="paragraph" w:customStyle="1" w:styleId="xl534">
    <w:name w:val="xl534"/>
    <w:basedOn w:val="a"/>
    <w:qFormat/>
    <w:rsid w:val="00BD76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18"/>
      <w:szCs w:val="18"/>
    </w:rPr>
  </w:style>
  <w:style w:type="paragraph" w:customStyle="1" w:styleId="xl530">
    <w:name w:val="xl530"/>
    <w:basedOn w:val="a"/>
    <w:qFormat/>
    <w:rsid w:val="00BD76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543">
    <w:name w:val="xl543"/>
    <w:basedOn w:val="a"/>
    <w:qFormat/>
    <w:rsid w:val="00BD76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宋体" w:hAnsi="宋体" w:cs="宋体"/>
      <w:kern w:val="0"/>
      <w:sz w:val="18"/>
      <w:szCs w:val="18"/>
    </w:rPr>
  </w:style>
  <w:style w:type="paragraph" w:customStyle="1" w:styleId="xl510">
    <w:name w:val="xl510"/>
    <w:basedOn w:val="a"/>
    <w:qFormat/>
    <w:rsid w:val="00BD76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526">
    <w:name w:val="xl526"/>
    <w:basedOn w:val="a"/>
    <w:qFormat/>
    <w:rsid w:val="00BD76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font7">
    <w:name w:val="font7"/>
    <w:basedOn w:val="a"/>
    <w:qFormat/>
    <w:rsid w:val="00BD764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HtmlNormal">
    <w:name w:val="HtmlNormal"/>
    <w:basedOn w:val="a"/>
    <w:qFormat/>
    <w:rsid w:val="00BD7648"/>
    <w:pPr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customStyle="1" w:styleId="Default">
    <w:name w:val="Default"/>
    <w:qFormat/>
    <w:rsid w:val="00BD7648"/>
    <w:pPr>
      <w:widowControl w:val="0"/>
      <w:autoSpaceDE w:val="0"/>
      <w:autoSpaceDN w:val="0"/>
      <w:adjustRightInd w:val="0"/>
    </w:pPr>
    <w:rPr>
      <w:rFonts w:ascii="宋体" w:eastAsia="宋体" w:hAnsi="Times New Roman" w:cs="宋体"/>
      <w:color w:val="000000"/>
      <w:kern w:val="0"/>
      <w:sz w:val="24"/>
      <w:szCs w:val="24"/>
    </w:rPr>
  </w:style>
  <w:style w:type="paragraph" w:customStyle="1" w:styleId="xl69">
    <w:name w:val="xl69"/>
    <w:basedOn w:val="a"/>
    <w:qFormat/>
    <w:rsid w:val="00BD76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</w:rPr>
  </w:style>
  <w:style w:type="paragraph" w:customStyle="1" w:styleId="CharChar1">
    <w:name w:val="Char Char1"/>
    <w:basedOn w:val="af"/>
    <w:qFormat/>
    <w:rsid w:val="00BD7648"/>
    <w:rPr>
      <w:rFonts w:ascii="Tahoma" w:hAnsi="Tahoma"/>
      <w:sz w:val="24"/>
      <w:szCs w:val="24"/>
    </w:rPr>
  </w:style>
  <w:style w:type="paragraph" w:customStyle="1" w:styleId="xl549">
    <w:name w:val="xl549"/>
    <w:basedOn w:val="a"/>
    <w:qFormat/>
    <w:rsid w:val="00BD76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18"/>
      <w:szCs w:val="18"/>
    </w:rPr>
  </w:style>
  <w:style w:type="paragraph" w:customStyle="1" w:styleId="aff2">
    <w:name w:val="正文首行缩进（深信服）"/>
    <w:basedOn w:val="aff3"/>
    <w:qFormat/>
    <w:rsid w:val="00BD7648"/>
    <w:pPr>
      <w:spacing w:after="50" w:line="360" w:lineRule="auto"/>
      <w:ind w:firstLineChars="200" w:firstLine="480"/>
    </w:pPr>
  </w:style>
  <w:style w:type="paragraph" w:customStyle="1" w:styleId="xl480">
    <w:name w:val="xl480"/>
    <w:basedOn w:val="a"/>
    <w:qFormat/>
    <w:rsid w:val="00BD76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506">
    <w:name w:val="xl506"/>
    <w:basedOn w:val="a"/>
    <w:qFormat/>
    <w:rsid w:val="00BD7648"/>
    <w:pPr>
      <w:widowControl/>
      <w:shd w:val="clear" w:color="000000" w:fill="FFFFFF"/>
      <w:spacing w:before="100" w:beforeAutospacing="1" w:after="100" w:afterAutospacing="1"/>
      <w:jc w:val="left"/>
      <w:textAlignment w:val="center"/>
    </w:pPr>
    <w:rPr>
      <w:rFonts w:ascii="宋体" w:hAnsi="宋体" w:cs="宋体"/>
      <w:b/>
      <w:bCs/>
      <w:color w:val="FF0000"/>
      <w:kern w:val="0"/>
      <w:sz w:val="24"/>
    </w:rPr>
  </w:style>
  <w:style w:type="paragraph" w:customStyle="1" w:styleId="xl523">
    <w:name w:val="xl523"/>
    <w:basedOn w:val="a"/>
    <w:qFormat/>
    <w:rsid w:val="00BD76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498">
    <w:name w:val="xl498"/>
    <w:basedOn w:val="a"/>
    <w:rsid w:val="00BD76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18"/>
      <w:szCs w:val="18"/>
    </w:rPr>
  </w:style>
  <w:style w:type="paragraph" w:customStyle="1" w:styleId="xl548">
    <w:name w:val="xl548"/>
    <w:basedOn w:val="a"/>
    <w:qFormat/>
    <w:rsid w:val="00BD76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18"/>
      <w:szCs w:val="18"/>
    </w:rPr>
  </w:style>
  <w:style w:type="paragraph" w:customStyle="1" w:styleId="xl541">
    <w:name w:val="xl541"/>
    <w:basedOn w:val="a"/>
    <w:qFormat/>
    <w:rsid w:val="00BD76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宋体" w:hAnsi="宋体" w:cs="宋体"/>
      <w:kern w:val="0"/>
      <w:sz w:val="18"/>
      <w:szCs w:val="18"/>
    </w:rPr>
  </w:style>
  <w:style w:type="paragraph" w:customStyle="1" w:styleId="xl493">
    <w:name w:val="xl493"/>
    <w:basedOn w:val="a"/>
    <w:rsid w:val="00BD76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18"/>
      <w:szCs w:val="18"/>
    </w:rPr>
  </w:style>
  <w:style w:type="paragraph" w:customStyle="1" w:styleId="aff4">
    <w:name w:val="缺省文本"/>
    <w:qFormat/>
    <w:rsid w:val="00BD7648"/>
    <w:pPr>
      <w:widowControl w:val="0"/>
      <w:autoSpaceDE w:val="0"/>
      <w:autoSpaceDN w:val="0"/>
      <w:adjustRightInd w:val="0"/>
    </w:pPr>
    <w:rPr>
      <w:rFonts w:ascii="Times New Roman" w:eastAsia="宋体" w:hAnsi="Times New Roman" w:cs="Times New Roman"/>
      <w:color w:val="000000"/>
      <w:kern w:val="0"/>
      <w:sz w:val="20"/>
      <w:szCs w:val="24"/>
    </w:rPr>
  </w:style>
  <w:style w:type="paragraph" w:customStyle="1" w:styleId="xl520">
    <w:name w:val="xl520"/>
    <w:basedOn w:val="a"/>
    <w:qFormat/>
    <w:rsid w:val="00BD76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542">
    <w:name w:val="xl542"/>
    <w:basedOn w:val="a"/>
    <w:qFormat/>
    <w:rsid w:val="00BD76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18"/>
      <w:szCs w:val="18"/>
    </w:rPr>
  </w:style>
  <w:style w:type="paragraph" w:customStyle="1" w:styleId="xl492">
    <w:name w:val="xl492"/>
    <w:basedOn w:val="a"/>
    <w:rsid w:val="00BD76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18"/>
      <w:szCs w:val="18"/>
    </w:rPr>
  </w:style>
  <w:style w:type="paragraph" w:customStyle="1" w:styleId="xl544">
    <w:name w:val="xl544"/>
    <w:basedOn w:val="a"/>
    <w:qFormat/>
    <w:rsid w:val="00BD76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18"/>
      <w:szCs w:val="18"/>
    </w:rPr>
  </w:style>
  <w:style w:type="paragraph" w:styleId="TOC">
    <w:name w:val="TOC Heading"/>
    <w:basedOn w:val="1"/>
    <w:next w:val="a"/>
    <w:uiPriority w:val="39"/>
    <w:qFormat/>
    <w:rsid w:val="00BD7648"/>
    <w:pPr>
      <w:widowControl/>
      <w:spacing w:before="240" w:line="259" w:lineRule="auto"/>
      <w:ind w:firstLineChars="0" w:firstLine="0"/>
      <w:jc w:val="left"/>
      <w:outlineLvl w:val="9"/>
    </w:pPr>
    <w:rPr>
      <w:rFonts w:ascii="Calibri Light" w:hAnsi="Calibri Light"/>
      <w:b w:val="0"/>
      <w:bCs w:val="0"/>
      <w:color w:val="2E74B5"/>
      <w:kern w:val="0"/>
      <w:szCs w:val="32"/>
    </w:rPr>
  </w:style>
  <w:style w:type="paragraph" w:customStyle="1" w:styleId="xl514">
    <w:name w:val="xl514"/>
    <w:basedOn w:val="a"/>
    <w:qFormat/>
    <w:rsid w:val="00BD76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509">
    <w:name w:val="xl509"/>
    <w:basedOn w:val="a"/>
    <w:qFormat/>
    <w:rsid w:val="00BD76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512">
    <w:name w:val="xl512"/>
    <w:basedOn w:val="a"/>
    <w:qFormat/>
    <w:rsid w:val="00BD76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font8">
    <w:name w:val="font8"/>
    <w:basedOn w:val="a"/>
    <w:qFormat/>
    <w:rsid w:val="00BD7648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14">
    <w:name w:val="1正文"/>
    <w:basedOn w:val="a"/>
    <w:qFormat/>
    <w:rsid w:val="00BD7648"/>
    <w:pPr>
      <w:spacing w:line="360" w:lineRule="auto"/>
    </w:pPr>
    <w:rPr>
      <w:rFonts w:ascii="宋体" w:hAnsi="宋体"/>
      <w:sz w:val="28"/>
      <w:szCs w:val="21"/>
    </w:rPr>
  </w:style>
  <w:style w:type="paragraph" w:customStyle="1" w:styleId="xl558">
    <w:name w:val="xl558"/>
    <w:basedOn w:val="a"/>
    <w:qFormat/>
    <w:rsid w:val="00BD7648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Style77">
    <w:name w:val="_Style 77"/>
    <w:basedOn w:val="a"/>
    <w:next w:val="af3"/>
    <w:uiPriority w:val="34"/>
    <w:qFormat/>
    <w:rsid w:val="00BD7648"/>
    <w:pPr>
      <w:ind w:firstLineChars="200" w:firstLine="420"/>
    </w:pPr>
    <w:rPr>
      <w:rFonts w:ascii="Calibri" w:hAnsi="Calibri"/>
      <w:szCs w:val="22"/>
    </w:rPr>
  </w:style>
  <w:style w:type="paragraph" w:customStyle="1" w:styleId="15">
    <w:name w:val="列出段落1"/>
    <w:basedOn w:val="a"/>
    <w:qFormat/>
    <w:rsid w:val="00BD7648"/>
    <w:pPr>
      <w:ind w:firstLineChars="200" w:firstLine="420"/>
    </w:pPr>
    <w:rPr>
      <w:rFonts w:ascii="Calibri" w:hAnsi="Calibri"/>
      <w:szCs w:val="22"/>
    </w:rPr>
  </w:style>
  <w:style w:type="paragraph" w:customStyle="1" w:styleId="xl507">
    <w:name w:val="xl507"/>
    <w:basedOn w:val="a"/>
    <w:rsid w:val="00BD7648"/>
    <w:pPr>
      <w:widowControl/>
      <w:shd w:val="clear" w:color="000000" w:fill="FFFFFF"/>
      <w:spacing w:before="100" w:beforeAutospacing="1" w:after="100" w:afterAutospacing="1"/>
      <w:jc w:val="left"/>
      <w:textAlignment w:val="center"/>
    </w:pPr>
    <w:rPr>
      <w:rFonts w:ascii="宋体" w:hAnsi="宋体" w:cs="宋体"/>
      <w:color w:val="FFC000"/>
      <w:kern w:val="0"/>
      <w:sz w:val="24"/>
    </w:rPr>
  </w:style>
  <w:style w:type="paragraph" w:customStyle="1" w:styleId="xl554">
    <w:name w:val="xl554"/>
    <w:basedOn w:val="a"/>
    <w:qFormat/>
    <w:rsid w:val="00BD7648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style10">
    <w:name w:val="style10"/>
    <w:basedOn w:val="a"/>
    <w:qFormat/>
    <w:rsid w:val="00BD764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529">
    <w:name w:val="xl529"/>
    <w:basedOn w:val="a"/>
    <w:qFormat/>
    <w:rsid w:val="00BD76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511">
    <w:name w:val="xl511"/>
    <w:basedOn w:val="a"/>
    <w:qFormat/>
    <w:rsid w:val="00BD76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宋体" w:hAnsi="宋体" w:cs="宋体"/>
      <w:kern w:val="0"/>
      <w:sz w:val="18"/>
      <w:szCs w:val="18"/>
    </w:rPr>
  </w:style>
  <w:style w:type="paragraph" w:customStyle="1" w:styleId="CL2">
    <w:name w:val="CL标准正文首行缩进2字"/>
    <w:basedOn w:val="a"/>
    <w:qFormat/>
    <w:rsid w:val="00BD7648"/>
    <w:pPr>
      <w:ind w:firstLineChars="200" w:firstLine="560"/>
    </w:pPr>
    <w:rPr>
      <w:kern w:val="0"/>
      <w:sz w:val="28"/>
    </w:rPr>
  </w:style>
  <w:style w:type="paragraph" w:customStyle="1" w:styleId="xl539">
    <w:name w:val="xl539"/>
    <w:basedOn w:val="a"/>
    <w:qFormat/>
    <w:rsid w:val="00BD76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18"/>
      <w:szCs w:val="18"/>
    </w:rPr>
  </w:style>
  <w:style w:type="paragraph" w:customStyle="1" w:styleId="xl499">
    <w:name w:val="xl499"/>
    <w:basedOn w:val="a"/>
    <w:qFormat/>
    <w:rsid w:val="00BD76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18"/>
      <w:szCs w:val="18"/>
    </w:rPr>
  </w:style>
  <w:style w:type="paragraph" w:customStyle="1" w:styleId="Style23">
    <w:name w:val="_Style 23"/>
    <w:basedOn w:val="a"/>
    <w:next w:val="af3"/>
    <w:uiPriority w:val="34"/>
    <w:qFormat/>
    <w:rsid w:val="00BD7648"/>
    <w:pPr>
      <w:ind w:firstLineChars="200" w:firstLine="420"/>
    </w:pPr>
    <w:rPr>
      <w:rFonts w:ascii="Calibri" w:hAnsi="Calibri"/>
    </w:rPr>
  </w:style>
  <w:style w:type="paragraph" w:customStyle="1" w:styleId="xl68">
    <w:name w:val="xl68"/>
    <w:basedOn w:val="a"/>
    <w:qFormat/>
    <w:rsid w:val="00BD76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532">
    <w:name w:val="xl532"/>
    <w:basedOn w:val="a"/>
    <w:qFormat/>
    <w:rsid w:val="00BD76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xl528">
    <w:name w:val="xl528"/>
    <w:basedOn w:val="a"/>
    <w:qFormat/>
    <w:rsid w:val="00BD76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513">
    <w:name w:val="xl513"/>
    <w:basedOn w:val="a"/>
    <w:qFormat/>
    <w:rsid w:val="00BD76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517">
    <w:name w:val="xl517"/>
    <w:basedOn w:val="a"/>
    <w:qFormat/>
    <w:rsid w:val="00BD76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2122">
    <w:name w:val="样式 样式 正文段 + 首行缩进:  2 字符1 + 宋体 黑色 首行缩进:  2 字符 行距: 2 倍行距"/>
    <w:basedOn w:val="a"/>
    <w:qFormat/>
    <w:rsid w:val="00BD7648"/>
    <w:pPr>
      <w:autoSpaceDE w:val="0"/>
      <w:autoSpaceDN w:val="0"/>
      <w:adjustRightInd w:val="0"/>
      <w:spacing w:before="100" w:beforeAutospacing="1" w:after="100" w:afterAutospacing="1" w:line="480" w:lineRule="auto"/>
      <w:ind w:firstLineChars="200" w:firstLine="560"/>
      <w:jc w:val="left"/>
    </w:pPr>
    <w:rPr>
      <w:rFonts w:ascii="宋体" w:hAnsi="宋体" w:cs="宋体"/>
      <w:color w:val="000000"/>
      <w:spacing w:val="20"/>
      <w:kern w:val="0"/>
      <w:sz w:val="24"/>
      <w:szCs w:val="20"/>
    </w:rPr>
  </w:style>
  <w:style w:type="paragraph" w:customStyle="1" w:styleId="aff5">
    <w:name w:val="È¡ÀÊ¡ÎÄ¡À¾"/>
    <w:basedOn w:val="a"/>
    <w:uiPriority w:val="99"/>
    <w:qFormat/>
    <w:rsid w:val="00BD7648"/>
    <w:pPr>
      <w:widowControl/>
      <w:overflowPunct w:val="0"/>
      <w:autoSpaceDE w:val="0"/>
      <w:autoSpaceDN w:val="0"/>
      <w:adjustRightInd w:val="0"/>
      <w:jc w:val="left"/>
      <w:textAlignment w:val="baseline"/>
    </w:pPr>
    <w:rPr>
      <w:kern w:val="0"/>
      <w:sz w:val="24"/>
      <w:szCs w:val="20"/>
    </w:rPr>
  </w:style>
  <w:style w:type="paragraph" w:customStyle="1" w:styleId="120">
    <w:name w:val="正文_1_2"/>
    <w:qFormat/>
    <w:rsid w:val="00BD764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xl522">
    <w:name w:val="xl522"/>
    <w:basedOn w:val="a"/>
    <w:qFormat/>
    <w:rsid w:val="00BD76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487">
    <w:name w:val="xl487"/>
    <w:basedOn w:val="a"/>
    <w:qFormat/>
    <w:rsid w:val="00BD76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490">
    <w:name w:val="xl490"/>
    <w:basedOn w:val="a"/>
    <w:rsid w:val="00BD76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531">
    <w:name w:val="xl531"/>
    <w:basedOn w:val="a"/>
    <w:qFormat/>
    <w:rsid w:val="00BD76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481">
    <w:name w:val="xl481"/>
    <w:basedOn w:val="a"/>
    <w:qFormat/>
    <w:rsid w:val="00BD76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宋体" w:hAnsi="宋体" w:cs="宋体"/>
      <w:kern w:val="0"/>
      <w:sz w:val="20"/>
      <w:szCs w:val="20"/>
    </w:rPr>
  </w:style>
  <w:style w:type="paragraph" w:customStyle="1" w:styleId="xl537">
    <w:name w:val="xl537"/>
    <w:basedOn w:val="a"/>
    <w:rsid w:val="00BD76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宋体" w:hAnsi="宋体" w:cs="宋体"/>
      <w:kern w:val="0"/>
      <w:sz w:val="18"/>
      <w:szCs w:val="18"/>
    </w:rPr>
  </w:style>
  <w:style w:type="paragraph" w:customStyle="1" w:styleId="BodyText">
    <w:name w:val="BodyText"/>
    <w:basedOn w:val="a"/>
    <w:qFormat/>
    <w:rsid w:val="00BD7648"/>
    <w:pPr>
      <w:spacing w:after="120"/>
    </w:pPr>
    <w:rPr>
      <w:rFonts w:ascii="Calibri" w:hAnsi="Calibri"/>
    </w:rPr>
  </w:style>
  <w:style w:type="paragraph" w:customStyle="1" w:styleId="xl540">
    <w:name w:val="xl540"/>
    <w:basedOn w:val="a"/>
    <w:qFormat/>
    <w:rsid w:val="00BD76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宋体" w:hAnsi="宋体" w:cs="宋体"/>
      <w:kern w:val="0"/>
      <w:sz w:val="18"/>
      <w:szCs w:val="18"/>
    </w:rPr>
  </w:style>
  <w:style w:type="paragraph" w:customStyle="1" w:styleId="UserStyle146">
    <w:name w:val="UserStyle_146"/>
    <w:basedOn w:val="a"/>
    <w:qFormat/>
    <w:rsid w:val="00BD7648"/>
    <w:pPr>
      <w:jc w:val="left"/>
    </w:pPr>
    <w:rPr>
      <w:rFonts w:ascii="宋体" w:hAnsi="宋体"/>
      <w:kern w:val="0"/>
      <w:sz w:val="22"/>
      <w:lang w:eastAsia="en-US"/>
    </w:rPr>
  </w:style>
  <w:style w:type="paragraph" w:customStyle="1" w:styleId="ItemListinTable">
    <w:name w:val="Item List in Table"/>
    <w:basedOn w:val="a"/>
    <w:qFormat/>
    <w:rsid w:val="00BD7648"/>
    <w:pPr>
      <w:numPr>
        <w:numId w:val="1"/>
      </w:numPr>
      <w:tabs>
        <w:tab w:val="left" w:pos="420"/>
      </w:tabs>
      <w:ind w:firstLine="0"/>
      <w:jc w:val="left"/>
    </w:pPr>
  </w:style>
  <w:style w:type="paragraph" w:customStyle="1" w:styleId="DefaultText">
    <w:name w:val="Default Text"/>
    <w:link w:val="DefaultTextChar"/>
    <w:qFormat/>
    <w:rsid w:val="00BD7648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xl546">
    <w:name w:val="xl546"/>
    <w:basedOn w:val="a"/>
    <w:qFormat/>
    <w:rsid w:val="00BD76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18"/>
      <w:szCs w:val="18"/>
    </w:rPr>
  </w:style>
  <w:style w:type="paragraph" w:customStyle="1" w:styleId="a20">
    <w:name w:val="a2"/>
    <w:basedOn w:val="a"/>
    <w:qFormat/>
    <w:rsid w:val="00BD7648"/>
    <w:pPr>
      <w:widowControl/>
      <w:spacing w:after="150"/>
      <w:jc w:val="left"/>
    </w:pPr>
    <w:rPr>
      <w:rFonts w:ascii="宋体" w:hAnsi="宋体" w:cs="宋体"/>
      <w:kern w:val="0"/>
      <w:sz w:val="24"/>
    </w:rPr>
  </w:style>
  <w:style w:type="paragraph" w:customStyle="1" w:styleId="xl496">
    <w:name w:val="xl496"/>
    <w:basedOn w:val="a"/>
    <w:qFormat/>
    <w:rsid w:val="00BD76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18"/>
      <w:szCs w:val="18"/>
    </w:rPr>
  </w:style>
  <w:style w:type="paragraph" w:customStyle="1" w:styleId="xl497">
    <w:name w:val="xl497"/>
    <w:basedOn w:val="a"/>
    <w:qFormat/>
    <w:rsid w:val="00BD76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18"/>
      <w:szCs w:val="18"/>
    </w:rPr>
  </w:style>
  <w:style w:type="paragraph" w:customStyle="1" w:styleId="xl504">
    <w:name w:val="xl504"/>
    <w:basedOn w:val="a"/>
    <w:rsid w:val="00BD7648"/>
    <w:pPr>
      <w:widowControl/>
      <w:shd w:val="clear" w:color="000000" w:fill="FFFFFF"/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4"/>
    </w:rPr>
  </w:style>
  <w:style w:type="paragraph" w:customStyle="1" w:styleId="xl483">
    <w:name w:val="xl483"/>
    <w:basedOn w:val="a"/>
    <w:qFormat/>
    <w:rsid w:val="00BD76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宋体" w:hAnsi="宋体" w:cs="宋体"/>
      <w:kern w:val="0"/>
      <w:sz w:val="20"/>
      <w:szCs w:val="20"/>
    </w:rPr>
  </w:style>
  <w:style w:type="paragraph" w:customStyle="1" w:styleId="TableParagraph">
    <w:name w:val="Table Paragraph"/>
    <w:basedOn w:val="a"/>
    <w:uiPriority w:val="1"/>
    <w:qFormat/>
    <w:rsid w:val="00BD7648"/>
    <w:pPr>
      <w:autoSpaceDE w:val="0"/>
      <w:autoSpaceDN w:val="0"/>
      <w:jc w:val="left"/>
    </w:pPr>
    <w:rPr>
      <w:rFonts w:ascii="宋体" w:hAnsi="宋体" w:cs="宋体"/>
      <w:kern w:val="0"/>
      <w:sz w:val="22"/>
      <w:szCs w:val="22"/>
      <w:lang w:val="zh-CN" w:bidi="zh-CN"/>
    </w:rPr>
  </w:style>
  <w:style w:type="paragraph" w:customStyle="1" w:styleId="aff6">
    <w:name w:val="￥正文"/>
    <w:basedOn w:val="a"/>
    <w:qFormat/>
    <w:rsid w:val="00BD7648"/>
    <w:pPr>
      <w:spacing w:line="360" w:lineRule="auto"/>
      <w:ind w:firstLineChars="200" w:firstLine="480"/>
    </w:pPr>
    <w:rPr>
      <w:rFonts w:ascii="Calibri" w:hAnsi="Calibri"/>
      <w:sz w:val="24"/>
      <w:lang w:val="zh-CN"/>
    </w:rPr>
  </w:style>
  <w:style w:type="paragraph" w:customStyle="1" w:styleId="xl550">
    <w:name w:val="xl550"/>
    <w:basedOn w:val="a"/>
    <w:qFormat/>
    <w:rsid w:val="00BD7648"/>
    <w:pPr>
      <w:widowControl/>
      <w:shd w:val="clear" w:color="000000" w:fill="FFFFFF"/>
      <w:spacing w:before="100" w:beforeAutospacing="1" w:after="100" w:afterAutospacing="1"/>
      <w:jc w:val="left"/>
      <w:textAlignment w:val="top"/>
    </w:pPr>
    <w:rPr>
      <w:rFonts w:ascii="宋体" w:hAnsi="宋体" w:cs="宋体"/>
      <w:kern w:val="0"/>
      <w:sz w:val="18"/>
      <w:szCs w:val="18"/>
    </w:rPr>
  </w:style>
  <w:style w:type="paragraph" w:customStyle="1" w:styleId="xl535">
    <w:name w:val="xl535"/>
    <w:basedOn w:val="a"/>
    <w:qFormat/>
    <w:rsid w:val="00BD76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18"/>
      <w:szCs w:val="18"/>
    </w:rPr>
  </w:style>
  <w:style w:type="paragraph" w:customStyle="1" w:styleId="24">
    <w:name w:val="正文：首行缩进2字符"/>
    <w:basedOn w:val="a"/>
    <w:qFormat/>
    <w:rsid w:val="00BD7648"/>
    <w:pPr>
      <w:spacing w:line="360" w:lineRule="atLeast"/>
      <w:jc w:val="left"/>
    </w:pPr>
    <w:rPr>
      <w:rFonts w:cs="宋体"/>
      <w:szCs w:val="21"/>
    </w:rPr>
  </w:style>
  <w:style w:type="paragraph" w:customStyle="1" w:styleId="xl557">
    <w:name w:val="xl557"/>
    <w:basedOn w:val="a"/>
    <w:qFormat/>
    <w:rsid w:val="00BD7648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xl501">
    <w:name w:val="xl501"/>
    <w:basedOn w:val="a"/>
    <w:rsid w:val="00BD7648"/>
    <w:pPr>
      <w:widowControl/>
      <w:shd w:val="clear" w:color="000000" w:fill="FFFFFF"/>
      <w:spacing w:before="100" w:beforeAutospacing="1" w:after="100" w:afterAutospacing="1"/>
      <w:jc w:val="left"/>
      <w:textAlignment w:val="center"/>
    </w:pPr>
    <w:rPr>
      <w:rFonts w:ascii="宋体" w:hAnsi="宋体" w:cs="宋体"/>
      <w:color w:val="FF0000"/>
      <w:kern w:val="0"/>
      <w:sz w:val="24"/>
    </w:rPr>
  </w:style>
  <w:style w:type="paragraph" w:customStyle="1" w:styleId="a9">
    <w:name w:val="标准文本"/>
    <w:basedOn w:val="a"/>
    <w:link w:val="Char2"/>
    <w:qFormat/>
    <w:rsid w:val="00BD7648"/>
    <w:pPr>
      <w:spacing w:line="360" w:lineRule="auto"/>
      <w:ind w:firstLineChars="200" w:firstLine="200"/>
    </w:pPr>
    <w:rPr>
      <w:rFonts w:ascii="宋体" w:eastAsiaTheme="minorEastAsia" w:hAnsi="宋体" w:cs="宋体"/>
      <w:sz w:val="24"/>
      <w:szCs w:val="22"/>
    </w:rPr>
  </w:style>
  <w:style w:type="paragraph" w:customStyle="1" w:styleId="xl559">
    <w:name w:val="xl559"/>
    <w:basedOn w:val="a"/>
    <w:qFormat/>
    <w:rsid w:val="00BD764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HPC">
    <w:name w:val="HPC正文"/>
    <w:basedOn w:val="a"/>
    <w:qFormat/>
    <w:rsid w:val="00BD7648"/>
    <w:pPr>
      <w:spacing w:line="360" w:lineRule="auto"/>
      <w:ind w:firstLineChars="202" w:firstLine="424"/>
    </w:pPr>
    <w:rPr>
      <w:szCs w:val="21"/>
    </w:rPr>
  </w:style>
  <w:style w:type="paragraph" w:customStyle="1" w:styleId="xl502">
    <w:name w:val="xl502"/>
    <w:basedOn w:val="a"/>
    <w:qFormat/>
    <w:rsid w:val="00BD7648"/>
    <w:pPr>
      <w:widowControl/>
      <w:shd w:val="clear" w:color="000000" w:fill="FFFFFF"/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4"/>
    </w:rPr>
  </w:style>
  <w:style w:type="paragraph" w:customStyle="1" w:styleId="xl491">
    <w:name w:val="xl491"/>
    <w:basedOn w:val="a"/>
    <w:rsid w:val="00BD76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</w:rPr>
  </w:style>
  <w:style w:type="paragraph" w:customStyle="1" w:styleId="xl538">
    <w:name w:val="xl538"/>
    <w:basedOn w:val="a"/>
    <w:qFormat/>
    <w:rsid w:val="00BD76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18"/>
      <w:szCs w:val="18"/>
    </w:rPr>
  </w:style>
  <w:style w:type="paragraph" w:customStyle="1" w:styleId="xl525">
    <w:name w:val="xl525"/>
    <w:basedOn w:val="a"/>
    <w:qFormat/>
    <w:rsid w:val="00BD76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489">
    <w:name w:val="xl489"/>
    <w:basedOn w:val="a"/>
    <w:rsid w:val="00BD76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TOC1">
    <w:name w:val="TOC 标题1"/>
    <w:basedOn w:val="1"/>
    <w:next w:val="a"/>
    <w:uiPriority w:val="39"/>
    <w:unhideWhenUsed/>
    <w:qFormat/>
    <w:rsid w:val="00BD7648"/>
    <w:pPr>
      <w:widowControl/>
      <w:spacing w:before="240" w:line="259" w:lineRule="auto"/>
      <w:ind w:firstLineChars="0" w:firstLine="0"/>
      <w:jc w:val="left"/>
      <w:outlineLvl w:val="9"/>
    </w:pPr>
    <w:rPr>
      <w:rFonts w:ascii="Calibri Light" w:hAnsi="Calibri Light"/>
      <w:b w:val="0"/>
      <w:bCs w:val="0"/>
      <w:color w:val="2E74B5"/>
      <w:kern w:val="0"/>
      <w:szCs w:val="32"/>
    </w:rPr>
  </w:style>
  <w:style w:type="paragraph" w:customStyle="1" w:styleId="xl503">
    <w:name w:val="xl503"/>
    <w:basedOn w:val="a"/>
    <w:qFormat/>
    <w:rsid w:val="00BD7648"/>
    <w:pPr>
      <w:widowControl/>
      <w:shd w:val="clear" w:color="000000" w:fill="FFFFFF"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6">
    <w:name w:val="无间隔1"/>
    <w:uiPriority w:val="99"/>
    <w:qFormat/>
    <w:rsid w:val="00BD7648"/>
    <w:pPr>
      <w:widowControl w:val="0"/>
      <w:jc w:val="both"/>
    </w:pPr>
    <w:rPr>
      <w:rFonts w:ascii="Times New Roman" w:eastAsia="宋体" w:hAnsi="Times New Roman" w:cs="Arial"/>
      <w:szCs w:val="21"/>
    </w:rPr>
  </w:style>
  <w:style w:type="paragraph" w:customStyle="1" w:styleId="font6">
    <w:name w:val="font6"/>
    <w:basedOn w:val="a"/>
    <w:qFormat/>
    <w:rsid w:val="00BD7648"/>
    <w:pPr>
      <w:widowControl/>
      <w:spacing w:before="100" w:beforeAutospacing="1" w:after="100" w:afterAutospacing="1"/>
      <w:jc w:val="left"/>
    </w:pPr>
    <w:rPr>
      <w:rFonts w:ascii="等线" w:eastAsia="等线" w:hAnsi="宋体" w:cs="宋体"/>
      <w:kern w:val="0"/>
      <w:sz w:val="18"/>
      <w:szCs w:val="18"/>
    </w:rPr>
  </w:style>
  <w:style w:type="paragraph" w:customStyle="1" w:styleId="xl519">
    <w:name w:val="xl519"/>
    <w:basedOn w:val="a"/>
    <w:qFormat/>
    <w:rsid w:val="00BD76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486">
    <w:name w:val="xl486"/>
    <w:basedOn w:val="a"/>
    <w:rsid w:val="00BD76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aff7">
    <w:name w:val="最终正文格式"/>
    <w:basedOn w:val="ad"/>
    <w:qFormat/>
    <w:rsid w:val="00BD7648"/>
    <w:pPr>
      <w:spacing w:after="120"/>
      <w:ind w:leftChars="315" w:left="315"/>
    </w:pPr>
    <w:rPr>
      <w:rFonts w:ascii="Arial" w:hAnsi="Arial"/>
    </w:rPr>
  </w:style>
  <w:style w:type="paragraph" w:customStyle="1" w:styleId="xl505">
    <w:name w:val="xl505"/>
    <w:basedOn w:val="a"/>
    <w:qFormat/>
    <w:rsid w:val="00BD7648"/>
    <w:pPr>
      <w:widowControl/>
      <w:shd w:val="clear" w:color="000000" w:fill="FFFFFF"/>
      <w:spacing w:before="100" w:beforeAutospacing="1" w:after="100" w:afterAutospacing="1"/>
      <w:jc w:val="left"/>
      <w:textAlignment w:val="center"/>
    </w:pPr>
    <w:rPr>
      <w:rFonts w:ascii="宋体" w:hAnsi="宋体" w:cs="宋体"/>
      <w:b/>
      <w:bCs/>
      <w:color w:val="FF0000"/>
      <w:kern w:val="0"/>
      <w:sz w:val="24"/>
    </w:rPr>
  </w:style>
  <w:style w:type="paragraph" w:customStyle="1" w:styleId="xl547">
    <w:name w:val="xl547"/>
    <w:basedOn w:val="a"/>
    <w:qFormat/>
    <w:rsid w:val="00BD76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宋体" w:hAnsi="宋体" w:cs="宋体"/>
      <w:kern w:val="0"/>
      <w:sz w:val="18"/>
      <w:szCs w:val="18"/>
    </w:rPr>
  </w:style>
  <w:style w:type="paragraph" w:customStyle="1" w:styleId="xl495">
    <w:name w:val="xl495"/>
    <w:basedOn w:val="a"/>
    <w:rsid w:val="00BD76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18"/>
      <w:szCs w:val="18"/>
    </w:rPr>
  </w:style>
  <w:style w:type="paragraph" w:customStyle="1" w:styleId="150">
    <w:name w:val="正文_15"/>
    <w:qFormat/>
    <w:rsid w:val="00BD7648"/>
    <w:pPr>
      <w:widowControl w:val="0"/>
      <w:jc w:val="both"/>
    </w:pPr>
    <w:rPr>
      <w:rFonts w:ascii="Calibri" w:eastAsia="宋体" w:hAnsi="Calibri" w:cs="Times New Roman"/>
      <w:szCs w:val="24"/>
    </w:rPr>
  </w:style>
  <w:style w:type="paragraph" w:customStyle="1" w:styleId="17">
    <w:name w:val="修订1"/>
    <w:uiPriority w:val="71"/>
    <w:qFormat/>
    <w:rsid w:val="00BD7648"/>
    <w:rPr>
      <w:rFonts w:ascii="Times New Roman" w:eastAsia="宋体" w:hAnsi="Times New Roman" w:cs="Arial"/>
      <w:szCs w:val="21"/>
    </w:rPr>
  </w:style>
  <w:style w:type="paragraph" w:customStyle="1" w:styleId="xl488">
    <w:name w:val="xl488"/>
    <w:basedOn w:val="a"/>
    <w:rsid w:val="00BD76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545">
    <w:name w:val="xl545"/>
    <w:basedOn w:val="a"/>
    <w:qFormat/>
    <w:rsid w:val="00BD76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18"/>
      <w:szCs w:val="18"/>
    </w:rPr>
  </w:style>
  <w:style w:type="paragraph" w:customStyle="1" w:styleId="xl552">
    <w:name w:val="xl552"/>
    <w:basedOn w:val="a"/>
    <w:rsid w:val="00BD7648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21212">
    <w:name w:val="样式 样式 样式 左侧:  2 字符1 + 首行缩进:  2 字符1 + 首行缩进:  2 字符"/>
    <w:basedOn w:val="a"/>
    <w:qFormat/>
    <w:rsid w:val="00BD7648"/>
    <w:pPr>
      <w:widowControl/>
      <w:adjustRightInd w:val="0"/>
      <w:spacing w:before="60" w:after="120" w:line="440" w:lineRule="atLeast"/>
      <w:ind w:firstLine="480"/>
      <w:textAlignment w:val="baseline"/>
    </w:pPr>
    <w:rPr>
      <w:sz w:val="24"/>
      <w:szCs w:val="20"/>
    </w:rPr>
  </w:style>
  <w:style w:type="paragraph" w:customStyle="1" w:styleId="xl500">
    <w:name w:val="xl500"/>
    <w:basedOn w:val="a"/>
    <w:qFormat/>
    <w:rsid w:val="00BD76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Style76">
    <w:name w:val="_Style 76"/>
    <w:basedOn w:val="a"/>
    <w:next w:val="af3"/>
    <w:uiPriority w:val="34"/>
    <w:qFormat/>
    <w:rsid w:val="00BD7648"/>
    <w:pPr>
      <w:ind w:firstLineChars="200" w:firstLine="420"/>
    </w:pPr>
    <w:rPr>
      <w:rFonts w:ascii="Calibri" w:hAnsi="Calibri"/>
      <w:szCs w:val="22"/>
    </w:rPr>
  </w:style>
  <w:style w:type="paragraph" w:customStyle="1" w:styleId="xl485">
    <w:name w:val="xl485"/>
    <w:basedOn w:val="a"/>
    <w:rsid w:val="00BD76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555">
    <w:name w:val="xl555"/>
    <w:basedOn w:val="a"/>
    <w:qFormat/>
    <w:rsid w:val="00BD7648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xl67">
    <w:name w:val="xl67"/>
    <w:basedOn w:val="a"/>
    <w:qFormat/>
    <w:rsid w:val="00BD76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536">
    <w:name w:val="xl536"/>
    <w:basedOn w:val="a"/>
    <w:qFormat/>
    <w:rsid w:val="00BD76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宋体" w:hAnsi="宋体" w:cs="宋体"/>
      <w:kern w:val="0"/>
      <w:sz w:val="18"/>
      <w:szCs w:val="18"/>
    </w:rPr>
  </w:style>
  <w:style w:type="paragraph" w:customStyle="1" w:styleId="xl494">
    <w:name w:val="xl494"/>
    <w:basedOn w:val="a"/>
    <w:qFormat/>
    <w:rsid w:val="00BD76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18"/>
      <w:szCs w:val="18"/>
    </w:rPr>
  </w:style>
  <w:style w:type="paragraph" w:customStyle="1" w:styleId="xl518">
    <w:name w:val="xl518"/>
    <w:basedOn w:val="a"/>
    <w:qFormat/>
    <w:rsid w:val="00BD76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aff3">
    <w:name w:val="正文（深信服）"/>
    <w:qFormat/>
    <w:rsid w:val="00BD7648"/>
    <w:pPr>
      <w:spacing w:line="300" w:lineRule="auto"/>
    </w:pPr>
    <w:rPr>
      <w:rFonts w:ascii="Arial" w:eastAsia="宋体" w:hAnsi="Arial" w:cs="Times New Roman (正文 CS 字体)"/>
      <w:kern w:val="0"/>
      <w:sz w:val="24"/>
      <w:szCs w:val="21"/>
    </w:rPr>
  </w:style>
  <w:style w:type="paragraph" w:customStyle="1" w:styleId="xl527">
    <w:name w:val="xl527"/>
    <w:basedOn w:val="a"/>
    <w:qFormat/>
    <w:rsid w:val="00BD76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516">
    <w:name w:val="xl516"/>
    <w:basedOn w:val="a"/>
    <w:qFormat/>
    <w:rsid w:val="00BD76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556">
    <w:name w:val="xl556"/>
    <w:basedOn w:val="a"/>
    <w:qFormat/>
    <w:rsid w:val="00BD764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xl515">
    <w:name w:val="xl515"/>
    <w:basedOn w:val="a"/>
    <w:qFormat/>
    <w:rsid w:val="00BD76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Style1">
    <w:name w:val="Style1"/>
    <w:basedOn w:val="a"/>
    <w:qFormat/>
    <w:rsid w:val="00BD7648"/>
    <w:pPr>
      <w:widowControl/>
      <w:tabs>
        <w:tab w:val="left" w:pos="-720"/>
      </w:tabs>
      <w:spacing w:after="120"/>
    </w:pPr>
    <w:rPr>
      <w:spacing w:val="-3"/>
      <w:kern w:val="0"/>
      <w:sz w:val="24"/>
      <w:szCs w:val="20"/>
      <w:lang w:val="en-AU" w:eastAsia="en-US"/>
    </w:rPr>
  </w:style>
  <w:style w:type="paragraph" w:customStyle="1" w:styleId="xl551">
    <w:name w:val="xl551"/>
    <w:basedOn w:val="a"/>
    <w:rsid w:val="00BD76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aff8">
    <w:name w:val="È±Ê¡ÎÄ±¾"/>
    <w:basedOn w:val="a"/>
    <w:qFormat/>
    <w:rsid w:val="00BD7648"/>
    <w:pPr>
      <w:widowControl/>
      <w:overflowPunct w:val="0"/>
      <w:autoSpaceDE w:val="0"/>
      <w:autoSpaceDN w:val="0"/>
      <w:adjustRightInd w:val="0"/>
      <w:jc w:val="left"/>
      <w:textAlignment w:val="baseline"/>
    </w:pPr>
    <w:rPr>
      <w:kern w:val="0"/>
      <w:sz w:val="24"/>
      <w:szCs w:val="20"/>
    </w:rPr>
  </w:style>
  <w:style w:type="paragraph" w:customStyle="1" w:styleId="aff9">
    <w:name w:val="郑艺金"/>
    <w:basedOn w:val="a"/>
    <w:qFormat/>
    <w:rsid w:val="00BD7648"/>
    <w:pPr>
      <w:spacing w:before="60" w:after="60"/>
      <w:ind w:firstLineChars="225" w:firstLine="540"/>
    </w:pPr>
    <w:rPr>
      <w:rFonts w:cs="宋体"/>
      <w:sz w:val="24"/>
      <w:szCs w:val="20"/>
    </w:rPr>
  </w:style>
  <w:style w:type="paragraph" w:customStyle="1" w:styleId="font5">
    <w:name w:val="font5"/>
    <w:basedOn w:val="a"/>
    <w:qFormat/>
    <w:rsid w:val="00BD764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553">
    <w:name w:val="xl553"/>
    <w:basedOn w:val="a"/>
    <w:rsid w:val="00BD764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xl508">
    <w:name w:val="xl508"/>
    <w:basedOn w:val="a"/>
    <w:qFormat/>
    <w:rsid w:val="00BD76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0"/>
      <w:szCs w:val="20"/>
    </w:rPr>
  </w:style>
  <w:style w:type="table" w:styleId="affa">
    <w:name w:val="Table Grid"/>
    <w:basedOn w:val="a1"/>
    <w:uiPriority w:val="99"/>
    <w:qFormat/>
    <w:rsid w:val="00BD7648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0">
    <w:name w:val="正文_2_1"/>
    <w:qFormat/>
    <w:rsid w:val="00BD7648"/>
    <w:pPr>
      <w:widowControl w:val="0"/>
      <w:jc w:val="both"/>
    </w:pPr>
    <w:rPr>
      <w:rFonts w:ascii="Calibri" w:eastAsia="宋体" w:hAnsi="Calibri" w:cs="Times New Roman"/>
    </w:rPr>
  </w:style>
  <w:style w:type="character" w:customStyle="1" w:styleId="font21">
    <w:name w:val="font21"/>
    <w:qFormat/>
    <w:rsid w:val="00BD7648"/>
    <w:rPr>
      <w:rFonts w:ascii="Times New Roman" w:hAnsi="Times New Roman" w:cs="Times New Roman" w:hint="default"/>
      <w:color w:val="000000"/>
      <w:sz w:val="22"/>
      <w:szCs w:val="22"/>
      <w:u w:val="none"/>
    </w:rPr>
  </w:style>
  <w:style w:type="character" w:customStyle="1" w:styleId="9Char">
    <w:name w:val="标题 9 Char"/>
    <w:link w:val="9"/>
    <w:uiPriority w:val="9"/>
    <w:rsid w:val="00BD7648"/>
    <w:rPr>
      <w:rFonts w:ascii="Calibri Light" w:eastAsia="宋体" w:hAnsi="Calibri Light" w:cs="Times New Roman"/>
      <w:szCs w:val="21"/>
    </w:rPr>
  </w:style>
  <w:style w:type="paragraph" w:styleId="aa">
    <w:name w:val="Body Text First Indent"/>
    <w:basedOn w:val="ad"/>
    <w:link w:val="Char3"/>
    <w:uiPriority w:val="99"/>
    <w:semiHidden/>
    <w:unhideWhenUsed/>
    <w:rsid w:val="00BD7648"/>
    <w:pPr>
      <w:spacing w:after="120"/>
      <w:ind w:firstLineChars="100" w:firstLine="420"/>
    </w:pPr>
    <w:rPr>
      <w:rFonts w:ascii="Times New Roman" w:hAnsi="Times New Roman"/>
      <w:szCs w:val="24"/>
    </w:rPr>
  </w:style>
  <w:style w:type="character" w:customStyle="1" w:styleId="affb">
    <w:name w:val="正文文本首行缩进 字符"/>
    <w:basedOn w:val="af6"/>
    <w:uiPriority w:val="99"/>
    <w:semiHidden/>
    <w:rsid w:val="00BD7648"/>
    <w:rPr>
      <w:rFonts w:ascii="Times New Roman" w:eastAsia="宋体" w:hAnsi="Times New Roman" w:cs="Times New Roman"/>
      <w:szCs w:val="24"/>
    </w:rPr>
  </w:style>
  <w:style w:type="paragraph" w:styleId="21">
    <w:name w:val="Body Text First Indent 2"/>
    <w:basedOn w:val="a7"/>
    <w:link w:val="2Char0"/>
    <w:uiPriority w:val="99"/>
    <w:semiHidden/>
    <w:unhideWhenUsed/>
    <w:rsid w:val="00BD7648"/>
    <w:pPr>
      <w:ind w:firstLineChars="200" w:firstLine="420"/>
    </w:pPr>
    <w:rPr>
      <w:rFonts w:ascii="Times New Roman" w:eastAsia="宋体" w:hAnsi="Times New Roman" w:cs="Times New Roman"/>
      <w:sz w:val="28"/>
    </w:rPr>
  </w:style>
  <w:style w:type="character" w:customStyle="1" w:styleId="25">
    <w:name w:val="正文文本首行缩进 2 字符"/>
    <w:basedOn w:val="afa"/>
    <w:uiPriority w:val="99"/>
    <w:semiHidden/>
    <w:rsid w:val="00BD7648"/>
    <w:rPr>
      <w:rFonts w:ascii="Times New Roman" w:eastAsia="宋体" w:hAnsi="Times New Roman" w:cs="Times New Roman"/>
      <w:szCs w:val="24"/>
    </w:rPr>
  </w:style>
  <w:style w:type="paragraph" w:styleId="af3">
    <w:name w:val="List Paragraph"/>
    <w:basedOn w:val="a"/>
    <w:uiPriority w:val="34"/>
    <w:qFormat/>
    <w:rsid w:val="00BD764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24</Pages>
  <Words>3261</Words>
  <Characters>18593</Characters>
  <Application>Microsoft Office Word</Application>
  <DocSecurity>0</DocSecurity>
  <Lines>154</Lines>
  <Paragraphs>43</Paragraphs>
  <ScaleCrop>false</ScaleCrop>
  <Company/>
  <LinksUpToDate>false</LinksUpToDate>
  <CharactersWithSpaces>21811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JIANG ZHONGJI</dc:creator>
  <cp:keywords/>
  <dc:description/>
  <cp:lastModifiedBy>JIANG ZHONGJI</cp:lastModifiedBy>
  <cp:revision>1</cp:revision>
  <dcterms:created xsi:type="dcterms:W3CDTF">2021-10-22T02:41:00Z</dcterms:created>
  <dcterms:modified xsi:type="dcterms:W3CDTF">2021-10-22T02:44:00Z</dcterms:modified>
</cp:coreProperties>
</file>