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泽普县2021年林果业提质增效采购项目（复合肥采购）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成交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中经国际工程咨询集团有限公司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受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泽普县自然资源局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的委托，对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泽普县2021年林果业提质增效采购项目（复合肥采购）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进行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竞争性谈判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，现将结果公告如下：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一、项目名称：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泽普县2021年林果业提质增效采购项目（复合肥采购）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二、项目编号：ZJZX21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TP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003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三、采购单位名称: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泽普县自然资源局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四、公告媒体及日期：本项目于20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日在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新疆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政府采购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网上发布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竞争性谈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五、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谈判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2021年3月8日16点00分（北京时间）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六、评审结果如下：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谈判小组成员：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</w:rPr>
        <w:t>陈显琪（组长）、刘立明、孔卫红、朱新江、王勐、王海孝、郑旭光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第一包：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成交单位：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</w:rPr>
        <w:t>泽普县锦程商贸有限公司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新疆喀什地区泽普县凤凰小区18号楼5号商铺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联系人：唐学爱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联系电话：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17599452608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小写：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￥ 5103742.16元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大写：人民币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伍佰壹拾万零叁仟柒佰肆拾贰元壹角陆分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第二包：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成交单位：莎车农佳乐农业科技有限公司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新疆喀什地区莎车县城南新区铁路南侧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联系人：曾祥福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联系电话：15999318288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成交金额：￥4306989.44元 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大写：人民币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肆佰叁拾万零陆仟玖佰捌拾玖元肆角肆分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七、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联系方式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代理机构名称：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中经国际工程咨询集团有限公司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王艺静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联系电话：18399367511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采购单位地址：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泽普县自然资源局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张志全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　　  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联系电话：0998-5653012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中经国际工程咨询集团有限公司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  <w:t xml:space="preserve">  20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-SA"/>
        </w:rPr>
        <w:t>21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  <w:t>日</w:t>
      </w:r>
    </w:p>
    <w:sectPr>
      <w:pgSz w:w="11906" w:h="16838"/>
      <w:pgMar w:top="1080" w:right="1706" w:bottom="50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437505"/>
    <w:rsid w:val="000E6790"/>
    <w:rsid w:val="001A7C25"/>
    <w:rsid w:val="057A35BC"/>
    <w:rsid w:val="06A748F6"/>
    <w:rsid w:val="078B7C19"/>
    <w:rsid w:val="0877391C"/>
    <w:rsid w:val="08844845"/>
    <w:rsid w:val="08A53D59"/>
    <w:rsid w:val="097A4413"/>
    <w:rsid w:val="0A203BFD"/>
    <w:rsid w:val="0C084BD0"/>
    <w:rsid w:val="0D8E3570"/>
    <w:rsid w:val="0DB75782"/>
    <w:rsid w:val="0E94682C"/>
    <w:rsid w:val="0ECB3647"/>
    <w:rsid w:val="0FE1776C"/>
    <w:rsid w:val="10386560"/>
    <w:rsid w:val="13782773"/>
    <w:rsid w:val="144401BF"/>
    <w:rsid w:val="14966022"/>
    <w:rsid w:val="15267605"/>
    <w:rsid w:val="15971008"/>
    <w:rsid w:val="16B17269"/>
    <w:rsid w:val="18CE0259"/>
    <w:rsid w:val="1A321E2D"/>
    <w:rsid w:val="1B53042F"/>
    <w:rsid w:val="1C6D51C2"/>
    <w:rsid w:val="1D3162A3"/>
    <w:rsid w:val="1ED241CF"/>
    <w:rsid w:val="1F084588"/>
    <w:rsid w:val="1F330FC3"/>
    <w:rsid w:val="1F540760"/>
    <w:rsid w:val="1FFC0CF3"/>
    <w:rsid w:val="21692689"/>
    <w:rsid w:val="219F006A"/>
    <w:rsid w:val="23C72931"/>
    <w:rsid w:val="2550613A"/>
    <w:rsid w:val="262A5FF5"/>
    <w:rsid w:val="27784DCF"/>
    <w:rsid w:val="2AF715E5"/>
    <w:rsid w:val="2B8107B4"/>
    <w:rsid w:val="2C450AC1"/>
    <w:rsid w:val="2E676978"/>
    <w:rsid w:val="2F1D1242"/>
    <w:rsid w:val="2FB75F57"/>
    <w:rsid w:val="308F4F60"/>
    <w:rsid w:val="30EE4830"/>
    <w:rsid w:val="325B46E9"/>
    <w:rsid w:val="33756465"/>
    <w:rsid w:val="340C1A5D"/>
    <w:rsid w:val="35453BA4"/>
    <w:rsid w:val="3848251C"/>
    <w:rsid w:val="39FC5D8A"/>
    <w:rsid w:val="3C274618"/>
    <w:rsid w:val="3CB52107"/>
    <w:rsid w:val="3DE13D3D"/>
    <w:rsid w:val="3E577B11"/>
    <w:rsid w:val="3E791EC4"/>
    <w:rsid w:val="40140F42"/>
    <w:rsid w:val="41C46CCA"/>
    <w:rsid w:val="42437505"/>
    <w:rsid w:val="428F7D7F"/>
    <w:rsid w:val="43301A17"/>
    <w:rsid w:val="43DC70B4"/>
    <w:rsid w:val="440B01B3"/>
    <w:rsid w:val="446270EF"/>
    <w:rsid w:val="45360E7A"/>
    <w:rsid w:val="45D74950"/>
    <w:rsid w:val="461D4326"/>
    <w:rsid w:val="46A9577A"/>
    <w:rsid w:val="46D66022"/>
    <w:rsid w:val="48DD06C9"/>
    <w:rsid w:val="4B90394D"/>
    <w:rsid w:val="4C5D6BD7"/>
    <w:rsid w:val="4CAD3FDE"/>
    <w:rsid w:val="4F7F55C6"/>
    <w:rsid w:val="50AB294A"/>
    <w:rsid w:val="515E5D01"/>
    <w:rsid w:val="52441899"/>
    <w:rsid w:val="537D2333"/>
    <w:rsid w:val="54B465EE"/>
    <w:rsid w:val="54E80CE5"/>
    <w:rsid w:val="56781CD3"/>
    <w:rsid w:val="583B266C"/>
    <w:rsid w:val="5A985194"/>
    <w:rsid w:val="5AA4092B"/>
    <w:rsid w:val="5AEC5138"/>
    <w:rsid w:val="5C175E3F"/>
    <w:rsid w:val="5C5A3075"/>
    <w:rsid w:val="5C5E19FF"/>
    <w:rsid w:val="5C9449D9"/>
    <w:rsid w:val="5E0953BC"/>
    <w:rsid w:val="5F8A6A5C"/>
    <w:rsid w:val="5F9B571C"/>
    <w:rsid w:val="5FC21F03"/>
    <w:rsid w:val="5FCC39F3"/>
    <w:rsid w:val="625358B0"/>
    <w:rsid w:val="63EC1F62"/>
    <w:rsid w:val="64967CE6"/>
    <w:rsid w:val="66477584"/>
    <w:rsid w:val="66750176"/>
    <w:rsid w:val="6AB30948"/>
    <w:rsid w:val="6BF052DE"/>
    <w:rsid w:val="71313879"/>
    <w:rsid w:val="7155697E"/>
    <w:rsid w:val="71F53884"/>
    <w:rsid w:val="7252285D"/>
    <w:rsid w:val="72B069D5"/>
    <w:rsid w:val="72FA5AA2"/>
    <w:rsid w:val="738457FE"/>
    <w:rsid w:val="73A26C0A"/>
    <w:rsid w:val="784262EB"/>
    <w:rsid w:val="79AD45D2"/>
    <w:rsid w:val="7A911450"/>
    <w:rsid w:val="7BAF2518"/>
    <w:rsid w:val="7BF96EC6"/>
    <w:rsid w:val="7CAA2EAE"/>
    <w:rsid w:val="7DBA434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rFonts w:ascii="Times New Roman" w:hAnsi="Times New Roman" w:eastAsia="宋体" w:cs="Times New Roman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paragraph" w:styleId="9">
    <w:name w:val="Body Text First Indent"/>
    <w:basedOn w:val="6"/>
    <w:qFormat/>
    <w:uiPriority w:val="99"/>
    <w:pPr>
      <w:ind w:firstLine="420" w:firstLineChars="100"/>
    </w:pPr>
    <w:rPr>
      <w:rFonts w:ascii="宋体"/>
      <w:szCs w:val="2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15</TotalTime>
  <ScaleCrop>false</ScaleCrop>
  <LinksUpToDate>false</LinksUpToDate>
  <CharactersWithSpaces>1021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不至</cp:lastModifiedBy>
  <cp:lastPrinted>2020-06-24T08:30:00Z</cp:lastPrinted>
  <dcterms:modified xsi:type="dcterms:W3CDTF">2021-03-09T10:01:52Z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31A0F50A7FA448A284D1EF20673BC0F1</vt:lpwstr>
  </property>
</Properties>
</file>