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DDEAA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</w:p>
    <w:p w14:paraId="6F9A9503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3040" cy="743013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9A639B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7B7FD3D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6FF623B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90654E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OGY4ZWJiYWY2NWQ0MmU2ODY3NDdkNDQ3MjBhMTEifQ=="/>
  </w:docVars>
  <w:rsids>
    <w:rsidRoot w:val="00000000"/>
    <w:rsid w:val="051C4A8C"/>
    <w:rsid w:val="053637E7"/>
    <w:rsid w:val="056D52E8"/>
    <w:rsid w:val="18C305AC"/>
    <w:rsid w:val="18DB362D"/>
    <w:rsid w:val="201725C8"/>
    <w:rsid w:val="21F53B0C"/>
    <w:rsid w:val="33C52ECB"/>
    <w:rsid w:val="35DD686A"/>
    <w:rsid w:val="37BF1123"/>
    <w:rsid w:val="37FF3EFD"/>
    <w:rsid w:val="3AE4110F"/>
    <w:rsid w:val="44CE0BF8"/>
    <w:rsid w:val="44E171A9"/>
    <w:rsid w:val="45D0115F"/>
    <w:rsid w:val="524016B7"/>
    <w:rsid w:val="52BB6C5F"/>
    <w:rsid w:val="56B952F1"/>
    <w:rsid w:val="63F332F0"/>
    <w:rsid w:val="64094A0B"/>
    <w:rsid w:val="64EC2CA8"/>
    <w:rsid w:val="65A417D5"/>
    <w:rsid w:val="6E737F96"/>
    <w:rsid w:val="700C403F"/>
    <w:rsid w:val="708E10B8"/>
    <w:rsid w:val="70C05E51"/>
    <w:rsid w:val="720D24B0"/>
    <w:rsid w:val="730C44C2"/>
    <w:rsid w:val="79D375E8"/>
    <w:rsid w:val="79F0693F"/>
    <w:rsid w:val="7CDB0546"/>
    <w:rsid w:val="7FA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自由如风</cp:lastModifiedBy>
  <dcterms:modified xsi:type="dcterms:W3CDTF">2025-06-17T09:03:34Z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1E76556F990D4362B7E1665A38897388_12</vt:lpwstr>
  </property>
  <property fmtid="{D5CDD505-2E9C-101B-9397-08002B2CF9AE}" pid="4" name="KSOTemplateDocerSaveRecord">
    <vt:lpwstr>eyJoZGlkIjoiZDVkOGZkNmM4MGY2MWU1MDUyY2NlMWVhMGJjNjAyOTQiLCJ1c2VySWQiOiIxNDkzNjQ0Nzk4In0=</vt:lpwstr>
  </property>
</Properties>
</file>