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8F54B">
      <w:pPr>
        <w:jc w:val="left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中小企业声明函：</w:t>
      </w:r>
    </w:p>
    <w:bookmarkEnd w:id="0"/>
    <w:p w14:paraId="3E878C0B">
      <w:pPr>
        <w:jc w:val="left"/>
      </w:pPr>
      <w:r>
        <w:drawing>
          <wp:inline distT="0" distB="0" distL="114300" distR="114300">
            <wp:extent cx="5271135" cy="74631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6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D1514">
      <w:pPr>
        <w:rPr>
          <w:rFonts w:hint="eastAsia" w:eastAsiaTheme="minorEastAsia"/>
          <w:lang w:eastAsia="zh-CN"/>
        </w:rPr>
      </w:pPr>
    </w:p>
    <w:p w14:paraId="368C6993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F12B7"/>
    <w:rsid w:val="49931246"/>
    <w:rsid w:val="4E74356F"/>
    <w:rsid w:val="613B5D3F"/>
    <w:rsid w:val="6CE9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2025-04-08T04:25:00Z</dcterms:created>
  <dc:creator>Administrator</dc:creator>
  <cp:lastModifiedBy>小宋</cp:lastModifiedBy>
  <dcterms:modified xsi:type="dcterms:W3CDTF">2025-06-23T05:09:58Z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eyJoZGlkIjoiNzc5MzNmMDk1ZjU3MmJhNzEyYWM0MjliZGIwMDgwMTQiLCJ1c2VySWQiOiIzNDMyNjkzMTkifQ==</vt:lpwstr>
  </property>
  <property fmtid="{D5CDD505-2E9C-101B-9397-08002B2CF9AE}" pid="4" name="ICV">
    <vt:lpwstr>F1DDA05A9A9F489E8130B31F42C61F1E_12</vt:lpwstr>
  </property>
</Properties>
</file>