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DDEAA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</w:p>
    <w:p w14:paraId="629A639B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7B7FD3D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972050" cy="6467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FF623B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17B13CA">
      <w:pPr>
        <w:rPr>
          <w:rFonts w:hint="eastAsia"/>
          <w:lang w:val="en-US" w:eastAsia="zh-CN"/>
        </w:rPr>
      </w:pPr>
    </w:p>
    <w:p w14:paraId="090654E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GY4ZWJiYWY2NWQ0MmU2ODY3NDdkNDQ3MjBhMTEifQ=="/>
  </w:docVars>
  <w:rsids>
    <w:rsidRoot w:val="00000000"/>
    <w:rsid w:val="051C4A8C"/>
    <w:rsid w:val="053637E7"/>
    <w:rsid w:val="056D52E8"/>
    <w:rsid w:val="0DF87728"/>
    <w:rsid w:val="18C305AC"/>
    <w:rsid w:val="18DB362D"/>
    <w:rsid w:val="201725C8"/>
    <w:rsid w:val="21F53B0C"/>
    <w:rsid w:val="33C52ECB"/>
    <w:rsid w:val="35DD686A"/>
    <w:rsid w:val="37BF1123"/>
    <w:rsid w:val="44CE0BF8"/>
    <w:rsid w:val="52BB6C5F"/>
    <w:rsid w:val="56B952F1"/>
    <w:rsid w:val="63F332F0"/>
    <w:rsid w:val="64094A0B"/>
    <w:rsid w:val="64EC2CA8"/>
    <w:rsid w:val="65A417D5"/>
    <w:rsid w:val="6E737F96"/>
    <w:rsid w:val="700C403F"/>
    <w:rsid w:val="708E10B8"/>
    <w:rsid w:val="70C05E51"/>
    <w:rsid w:val="720D24B0"/>
    <w:rsid w:val="730C44C2"/>
    <w:rsid w:val="74BC6E76"/>
    <w:rsid w:val="79D375E8"/>
    <w:rsid w:val="79F0693F"/>
    <w:rsid w:val="7CDB0546"/>
    <w:rsid w:val="7FA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3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2025-07-09T03:24:29Z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1E76556F990D4362B7E1665A38897388_12</vt:lpwstr>
  </property>
  <property fmtid="{D5CDD505-2E9C-101B-9397-08002B2CF9AE}" pid="4" name="KSOTemplateDocerSaveRecord">
    <vt:lpwstr>eyJoZGlkIjoiYzEwOGY4ZWJiYWY2NWQ0MmU2ODY3NDdkNDQ3MjBhMTEiLCJ1c2VySWQiOiIyNDUxOTYyMzgifQ==</vt:lpwstr>
  </property>
</Properties>
</file>