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67" w:tblpY="4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509"/>
        <w:gridCol w:w="1845"/>
      </w:tblGrid>
      <w:tr w14:paraId="2609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 w14:paraId="72F54CFE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509" w:type="dxa"/>
          </w:tcPr>
          <w:p w14:paraId="1AB1941E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845" w:type="dxa"/>
          </w:tcPr>
          <w:p w14:paraId="197670C3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评审总得分</w:t>
            </w:r>
          </w:p>
        </w:tc>
      </w:tr>
      <w:tr w14:paraId="2DEC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 w14:paraId="5B160F50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509" w:type="dxa"/>
          </w:tcPr>
          <w:p w14:paraId="6E1E2330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青海顺扬建筑工程有限公司</w:t>
            </w:r>
          </w:p>
        </w:tc>
        <w:tc>
          <w:tcPr>
            <w:tcW w:w="1845" w:type="dxa"/>
          </w:tcPr>
          <w:p w14:paraId="13292BBC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82.33</w:t>
            </w:r>
          </w:p>
        </w:tc>
      </w:tr>
    </w:tbl>
    <w:p w14:paraId="228658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73EE"/>
    <w:rsid w:val="19793161"/>
    <w:rsid w:val="1D792798"/>
    <w:rsid w:val="439E0FE1"/>
    <w:rsid w:val="79682807"/>
    <w:rsid w:val="7A0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32</Characters>
  <Lines>0</Lines>
  <Paragraphs>0</Paragraphs>
  <TotalTime>0</TotalTime>
  <ScaleCrop>false</ScaleCrop>
  <LinksUpToDate>false</LinksUpToDate>
  <CharactersWithSpaces>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2025-07-10T09:54:00Z</dcterms:created>
  <dc:creator>Administrator</dc:creator>
  <cp:lastModifiedBy>快乐的占赟</cp:lastModifiedBy>
  <dcterms:modified xsi:type="dcterms:W3CDTF">2025-07-18T08:27:35Z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eyJoZGlkIjoiYmUxOGUxMWYzZjU3ZmNiYjc4OGQwZjZmZDE4MDhlZWQiLCJ1c2VySWQiOiI3NjE0MjY0MDEifQ==</vt:lpwstr>
  </property>
  <property fmtid="{D5CDD505-2E9C-101B-9397-08002B2CF9AE}" pid="4" name="ICV">
    <vt:lpwstr>A6FD53987E7A48E9A4EF9ABDA968011E_13</vt:lpwstr>
  </property>
</Properties>
</file>