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DE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中小企业声明函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2025-06-23T07:44:56Z</dcterms:created>
  <dc:creator>COLORFUL</dc:creator>
  <cp:lastModifiedBy>WPS_1552382156</cp:lastModifiedBy>
  <dcterms:modified xsi:type="dcterms:W3CDTF">2025-06-23T07:45:29Z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eyJoZGlkIjoiYTE5NTkzOTA4MWE2NDZlYjgyODNlMTYwNjgzZmUzNDMiLCJ1c2VySWQiOiI0OTgxNTQ1MDMifQ==</vt:lpwstr>
  </property>
  <property fmtid="{D5CDD505-2E9C-101B-9397-08002B2CF9AE}" pid="4" name="ICV">
    <vt:lpwstr>2FA4181D1F2E4D10AE14963CF69CA587_13</vt:lpwstr>
  </property>
</Properties>
</file>