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B557"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包1附件：</w:t>
      </w:r>
    </w:p>
    <w:tbl>
      <w:tblPr>
        <w:tblStyle w:val="2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8"/>
        <w:gridCol w:w="1458"/>
        <w:gridCol w:w="1806"/>
        <w:gridCol w:w="1308"/>
        <w:gridCol w:w="1546"/>
        <w:gridCol w:w="821"/>
        <w:gridCol w:w="1001"/>
        <w:gridCol w:w="1447"/>
      </w:tblGrid>
      <w:tr w14:paraId="32E093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64A66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7FD5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51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88589B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品牌（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0D702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7045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2CF86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21A47B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4542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单价</w:t>
            </w:r>
          </w:p>
        </w:tc>
      </w:tr>
      <w:tr w14:paraId="725A47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8A93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DB20B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血气分析仪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0A26C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雷度米特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6E7BF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ABL90 FLEX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1FF2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雷度米特(苏州)医疗科技有限公司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88D5F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11C13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CBC75E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50000.00</w:t>
            </w:r>
          </w:p>
        </w:tc>
      </w:tr>
      <w:tr w14:paraId="58CFE5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7636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09EBD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血凝分析仪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1F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UP5500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A9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上海太阳生物技术有限公司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36019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66359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3ED49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100000.00</w:t>
            </w:r>
          </w:p>
        </w:tc>
      </w:tr>
      <w:tr w14:paraId="0F3539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46A2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B005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血沉分析仪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3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7E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NF-99120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9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重庆南方数控设备股份有限公司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BD13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C4388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7963C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30000.00</w:t>
            </w:r>
          </w:p>
        </w:tc>
      </w:tr>
    </w:tbl>
    <w:p w14:paraId="2888073D">
      <w:pP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br w:type="page"/>
      </w:r>
      <w:bookmarkStart w:id="0" w:name="_GoBack"/>
      <w:bookmarkEnd w:id="0"/>
    </w:p>
    <w:p w14:paraId="7B16D7D5">
      <w:pPr>
        <w:spacing w:line="360" w:lineRule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包2附件：</w:t>
      </w:r>
    </w:p>
    <w:tbl>
      <w:tblPr>
        <w:tblStyle w:val="2"/>
        <w:tblW w:w="102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2160"/>
        <w:gridCol w:w="1107"/>
        <w:gridCol w:w="1727"/>
        <w:gridCol w:w="1887"/>
        <w:gridCol w:w="616"/>
        <w:gridCol w:w="671"/>
        <w:gridCol w:w="1384"/>
      </w:tblGrid>
      <w:tr w14:paraId="3682F5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3501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2B45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96E8F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品牌</w:t>
            </w:r>
          </w:p>
          <w:p w14:paraId="6BACF80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6D25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D55C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03F2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67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9389A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B937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单价</w:t>
            </w:r>
          </w:p>
        </w:tc>
      </w:tr>
      <w:tr w14:paraId="409A34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9DA8C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9918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二氧化碳培养箱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B776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力康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7DA06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HF151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73A74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上海力申科学仪器有限公司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D0995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9DC51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DA966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36000.00</w:t>
            </w:r>
          </w:p>
        </w:tc>
      </w:tr>
      <w:tr w14:paraId="2AE0AD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9CC4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1735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普通培养箱</w:t>
            </w:r>
          </w:p>
          <w:p w14:paraId="2792C78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医用生化培养箱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6C24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博科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6FF2A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BJPX-B250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1522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山东博科科学仪器有限公司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6FE43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23FF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D7690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16000.00</w:t>
            </w:r>
          </w:p>
        </w:tc>
      </w:tr>
      <w:tr w14:paraId="4ED8AD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0DDFE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CF711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超纯水系统</w:t>
            </w:r>
          </w:p>
          <w:p w14:paraId="5FFA008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4C1D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宜科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67FA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EKUS-DA23-800L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830E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四川宜科纯水设备有限公司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21874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EC8C8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74ECF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270000.00</w:t>
            </w:r>
          </w:p>
        </w:tc>
      </w:tr>
      <w:tr w14:paraId="3EEA92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47263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D3EEF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生物安全柜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2C415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力康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8927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HFsafe</w:t>
            </w:r>
          </w:p>
          <w:p w14:paraId="2C13AB31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1200LC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5715B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上海力申科学仪器有限公司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7A43B1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8C570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9DA0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39800.00</w:t>
            </w:r>
          </w:p>
        </w:tc>
      </w:tr>
      <w:tr w14:paraId="1F144E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5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E0EA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B081D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显微镜</w:t>
            </w:r>
          </w:p>
          <w:p w14:paraId="0AB1A01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生物显微镜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EF41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奥林巴斯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86AC4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CX23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LEDRFS1C</w:t>
            </w:r>
          </w:p>
        </w:tc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184D8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仪景通光学科技(广州)有限公司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9A2BC3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8890D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F4E88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19000.00</w:t>
            </w:r>
          </w:p>
        </w:tc>
      </w:tr>
    </w:tbl>
    <w:p w14:paraId="6E3FDB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228C"/>
    <w:rsid w:val="051A6F66"/>
    <w:rsid w:val="07230354"/>
    <w:rsid w:val="07FE491D"/>
    <w:rsid w:val="0E0E228C"/>
    <w:rsid w:val="13D34EB0"/>
    <w:rsid w:val="36AF4EB1"/>
    <w:rsid w:val="47906638"/>
    <w:rsid w:val="4A4831FA"/>
    <w:rsid w:val="4C3E2B07"/>
    <w:rsid w:val="5D904324"/>
    <w:rsid w:val="68774F7F"/>
    <w:rsid w:val="76DF266D"/>
    <w:rsid w:val="7E5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2025-07-15T09:31:00Z</dcterms:created>
  <dc:creator>·</dc:creator>
  <cp:lastModifiedBy>·</cp:lastModifiedBy>
  <dcterms:modified xsi:type="dcterms:W3CDTF">2025-07-15T09:59:05Z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0901E8B8486542AF9582A89A6400F428_11</vt:lpwstr>
  </property>
  <property fmtid="{D5CDD505-2E9C-101B-9397-08002B2CF9AE}" pid="4" name="KSOTemplateDocerSaveRecord">
    <vt:lpwstr>eyJoZGlkIjoiYjFjYTkzMTk0NmI0ODFjNGUxMGVmYTUwNmZkODlkMzciLCJ1c2VySWQiOiI5NDU0NTQ1OTgifQ==</vt:lpwstr>
  </property>
</Properties>
</file>