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C1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7086600"/>
            <wp:effectExtent l="0" t="0" r="0" b="0"/>
            <wp:docPr id="1" name="图片 1" descr="d02d65f2d6726534c90018f8c708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2d65f2d6726534c90018f8c7080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7096125"/>
            <wp:effectExtent l="0" t="0" r="0" b="9525"/>
            <wp:docPr id="2" name="图片 2" descr="8f53f864282287d99bd1e9e101d4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53f864282287d99bd1e9e101d46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2025-06-23T04:24:46Z</dcterms:created>
  <dc:creator>admin</dc:creator>
  <cp:lastModifiedBy>admin</cp:lastModifiedBy>
  <dcterms:modified xsi:type="dcterms:W3CDTF">2025-06-23T04:25:06Z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eyJoZGlkIjoiYTJhNzQ4NjU4ODU3MWIxYTVhYTY5ODY0ZWEzNWE2MzIifQ==</vt:lpwstr>
  </property>
  <property fmtid="{D5CDD505-2E9C-101B-9397-08002B2CF9AE}" pid="4" name="ICV">
    <vt:lpwstr>F378B774DDD244D9AE4404586FEB43F6_12</vt:lpwstr>
  </property>
</Properties>
</file>