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9A362">
      <w:r>
        <w:drawing>
          <wp:inline distT="0" distB="0" distL="114300" distR="114300">
            <wp:extent cx="5200650" cy="73056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730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91125" cy="73056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730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9F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2025-06-04T10:24:46Z</dcterms:created>
  <dc:creator>Administrator</dc:creator>
  <cp:lastModifiedBy>Administrator</cp:lastModifiedBy>
  <dcterms:modified xsi:type="dcterms:W3CDTF">2025-06-04T10:25:26Z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eyJoZGlkIjoiYWJjNDE2OTAwN2ZlMGIzZTg0ZDgyN2ZhNWFlOWE4OTIiLCJ1c2VySWQiOiIyOTUzMTkzNDcifQ==</vt:lpwstr>
  </property>
  <property fmtid="{D5CDD505-2E9C-101B-9397-08002B2CF9AE}" pid="4" name="ICV">
    <vt:lpwstr>8225F7E8C7254C6DB88EB4A6440B3397_12</vt:lpwstr>
  </property>
</Properties>
</file>