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B102">
      <w:pPr>
        <w:ind w:left="-1260" w:leftChars="-600" w:firstLine="0" w:firstLineChars="0"/>
      </w:pPr>
      <w:r>
        <w:drawing>
          <wp:inline distT="0" distB="0" distL="114300" distR="114300">
            <wp:extent cx="6889115" cy="9822180"/>
            <wp:effectExtent l="0" t="0" r="698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9115" cy="982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99B1F2">
      <w:pPr>
        <w:ind w:left="-1260" w:leftChars="-600" w:firstLine="0" w:firstLineChars="0"/>
      </w:pPr>
      <w:r>
        <w:drawing>
          <wp:inline distT="0" distB="0" distL="114300" distR="114300">
            <wp:extent cx="6874510" cy="9758680"/>
            <wp:effectExtent l="0" t="0" r="254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793230" cy="9660890"/>
            <wp:effectExtent l="0" t="0" r="762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3230" cy="96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F99F">
      <w:pPr>
        <w:ind w:left="-1260" w:leftChars="-600" w:firstLine="0" w:firstLineChars="0"/>
      </w:pPr>
      <w:r>
        <w:drawing>
          <wp:inline distT="0" distB="0" distL="114300" distR="114300">
            <wp:extent cx="6817995" cy="9683750"/>
            <wp:effectExtent l="0" t="0" r="190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7995" cy="96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6393E"/>
    <w:rsid w:val="39A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2025-07-16T10:32:00Z</dcterms:created>
  <dc:creator>THE SHIMMER丿</dc:creator>
  <cp:lastModifiedBy>THE SHIMMER丿</cp:lastModifiedBy>
  <dcterms:modified xsi:type="dcterms:W3CDTF">2025-07-16T10:39:13Z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246D09E48E644F009BB98D0F571BD9D8_11</vt:lpwstr>
  </property>
  <property fmtid="{D5CDD505-2E9C-101B-9397-08002B2CF9AE}" pid="4" name="KSOTemplateDocerSaveRecord">
    <vt:lpwstr>eyJoZGlkIjoiMTM1ODA4OWE4MDllMmUyN2Y1MWM2ZTE1OTdlYzc2NDMiLCJ1c2VySWQiOiI4OTIzMTY4MDEifQ==</vt:lpwstr>
  </property>
</Properties>
</file>