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076" w:tblpY="2688"/>
        <w:tblOverlap w:val="never"/>
        <w:tblW w:w="10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7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采购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青海大学三江源生态一流学科高原农业种质资源创新与利用方向（包一）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采购项目编号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  <w:t>青海鑫融磋商（工程）2022-13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采购方式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采购预算控制额度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包一：1549614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成交金额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default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1438200.00元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项目分包个数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公告发布日期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7030A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auto"/>
                <w:kern w:val="0"/>
                <w:sz w:val="24"/>
                <w:lang w:val="en-US" w:eastAsia="zh-CN"/>
              </w:rPr>
              <w:t>2022年07月12日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评标日期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7030A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auto"/>
                <w:kern w:val="0"/>
                <w:sz w:val="24"/>
                <w:lang w:val="en-US" w:eastAsia="zh-CN"/>
              </w:rPr>
              <w:t>2022年07月29日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定标日期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7030A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auto"/>
                <w:kern w:val="0"/>
                <w:sz w:val="24"/>
                <w:lang w:val="en-US" w:eastAsia="zh-CN"/>
              </w:rPr>
              <w:t>2022年07月29日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各包要求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7030A0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Calibri" w:cs="宋体"/>
                <w:color w:val="auto"/>
                <w:kern w:val="0"/>
                <w:sz w:val="24"/>
                <w:lang w:val="zh-CN" w:eastAsia="zh-CN"/>
              </w:rPr>
              <w:t>详见该项目（</w:t>
            </w:r>
            <w:r>
              <w:rPr>
                <w:rFonts w:hint="eastAsia" w:ascii="宋体" w:hAnsi="Calibri" w:cs="宋体"/>
                <w:color w:val="auto"/>
                <w:kern w:val="0"/>
                <w:sz w:val="24"/>
                <w:lang w:val="en-US" w:eastAsia="zh-CN"/>
              </w:rPr>
              <w:t>2022年07月12日）磋商公告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各包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成交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内容、数量、价格、合同履行日期及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成交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单位：青海顶立建筑工程有限责任公司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成交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金额：1438200.00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元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大写：壹佰肆拾叁万捌仟贰佰元整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工期：计划开工日期：2022年08月05日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计划竣工日期：2022年10月03日（60日历天）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项目经理：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郑宏江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二级建造师证书注册编号：青2632007200901692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磋商小组成员名单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陈荣廷（组长）、李淑华、李江（采购人代表）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445" w:type="dxa"/>
            <w:vAlign w:val="center"/>
          </w:tcPr>
          <w:p>
            <w:pPr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采购单位及联系方式</w:t>
            </w:r>
          </w:p>
        </w:tc>
        <w:tc>
          <w:tcPr>
            <w:tcW w:w="7709" w:type="dxa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firstLine="0" w:firstLineChars="0"/>
              <w:jc w:val="left"/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采购单位：</w:t>
            </w: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  <w:lang w:val="zh-CN"/>
              </w:rPr>
              <w:t>青海大学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0" w:firstLineChars="0"/>
              <w:jc w:val="left"/>
              <w:rPr>
                <w:rFonts w:hint="default" w:asci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联系人：</w:t>
            </w: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李老师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0" w:firstLineChars="0"/>
              <w:jc w:val="left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联系电话：</w:t>
            </w: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13897247013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2445" w:type="dxa"/>
            <w:vAlign w:val="center"/>
          </w:tcPr>
          <w:p>
            <w:pPr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招标代理机构及联系方式</w:t>
            </w:r>
          </w:p>
        </w:tc>
        <w:tc>
          <w:tcPr>
            <w:tcW w:w="770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采购代理机构：青海鑫融工程项目管理咨询有限公司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left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联系人：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王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女士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left"/>
              <w:rPr>
                <w:rFonts w:hint="eastAsia" w:ascii="宋体" w:hAnsi="Calibri" w:cs="宋体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联系电话：</w:t>
            </w:r>
            <w:r>
              <w:rPr>
                <w:rFonts w:hint="eastAsia" w:ascii="宋体" w:hAnsi="Calibri" w:cs="宋体"/>
                <w:kern w:val="0"/>
                <w:sz w:val="24"/>
              </w:rPr>
              <w:t>0971-8166685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left"/>
              <w:rPr>
                <w:rFonts w:hint="eastAsia" w:ascii="宋体" w:hAnsi="Calibri" w:cs="宋体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邮箱地址</w:t>
            </w:r>
            <w:r>
              <w:rPr>
                <w:rFonts w:hint="eastAsia" w:ascii="宋体" w:hAnsi="Calibri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QHXR2014@163.com</w:t>
            </w: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联系地址</w:t>
            </w:r>
            <w:r>
              <w:rPr>
                <w:rFonts w:hint="eastAsia" w:ascii="宋体" w:hAnsi="Calibri" w:cs="宋体"/>
                <w:kern w:val="0"/>
                <w:sz w:val="24"/>
              </w:rPr>
              <w:t>：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青海省西宁市城北区海西路59号萨尔斯堡1期东区2号门12座-112室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5" w:type="dxa"/>
            <w:vAlign w:val="center"/>
          </w:tcPr>
          <w:p>
            <w:pPr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监管部门及电话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财政监管部门：</w:t>
            </w:r>
            <w:r>
              <w:rPr>
                <w:rFonts w:hint="eastAsia"/>
                <w:sz w:val="24"/>
              </w:rPr>
              <w:t>青海省财政厅</w:t>
            </w:r>
            <w:r>
              <w:rPr>
                <w:sz w:val="24"/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联系电话：0971-3660354</w:t>
            </w:r>
          </w:p>
        </w:tc>
      </w:tr>
    </w:tbl>
    <w:p>
      <w:pPr>
        <w:pStyle w:val="24"/>
        <w:rPr>
          <w:rFonts w:hint="eastAsia" w:ascii="Calibri" w:hAnsi="Calibri" w:cs="Calibri"/>
          <w:color w:val="000000"/>
          <w:kern w:val="0"/>
          <w:sz w:val="24"/>
          <w:szCs w:val="24"/>
        </w:rPr>
      </w:pPr>
      <w:r>
        <w:rPr>
          <w:rFonts w:hint="eastAsia" w:ascii="Calibri" w:hAnsi="Calibri" w:cs="Calibri"/>
          <w:color w:val="000000"/>
          <w:kern w:val="0"/>
          <w:sz w:val="24"/>
          <w:szCs w:val="24"/>
          <w:lang w:eastAsia="zh-CN"/>
        </w:rPr>
        <w:tab/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eastAsia="zh-CN"/>
        </w:rPr>
        <w:tab/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</w:t>
      </w: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  <w:t>青海大学三江源生态一流学科高原农业种质资源创新</w:t>
      </w: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  <w:t>与利用方向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/>
        </w:rPr>
        <w:t>（包一）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  <w:t>成交公告</w:t>
      </w:r>
    </w:p>
    <w:p>
      <w:pPr>
        <w:tabs>
          <w:tab w:val="left" w:pos="812"/>
          <w:tab w:val="left" w:pos="2789"/>
          <w:tab w:val="right" w:pos="9192"/>
        </w:tabs>
        <w:ind w:firstLine="5040" w:firstLineChars="2100"/>
        <w:jc w:val="left"/>
        <w:rPr>
          <w:rFonts w:hint="eastAsia" w:ascii="Calibri" w:hAnsi="Calibri" w:cs="Calibri"/>
          <w:color w:val="000000"/>
          <w:kern w:val="0"/>
          <w:sz w:val="24"/>
          <w:szCs w:val="24"/>
        </w:rPr>
      </w:pPr>
      <w:r>
        <w:rPr>
          <w:rFonts w:hint="eastAsia" w:ascii="Calibri" w:hAnsi="Calibri" w:cs="Calibri"/>
          <w:color w:val="000000"/>
          <w:kern w:val="0"/>
          <w:sz w:val="24"/>
          <w:szCs w:val="24"/>
        </w:rPr>
        <w:t>青海鑫融工程项目管理咨询有限公司</w:t>
      </w:r>
    </w:p>
    <w:p>
      <w:pPr>
        <w:tabs>
          <w:tab w:val="left" w:pos="812"/>
        </w:tabs>
        <w:jc w:val="center"/>
        <w:rPr>
          <w:rFonts w:hint="eastAsia" w:ascii="Calibri" w:hAnsi="Calibri" w:cs="Calibri"/>
          <w:color w:val="000000"/>
          <w:kern w:val="0"/>
          <w:sz w:val="24"/>
          <w:szCs w:val="24"/>
        </w:rPr>
      </w:pP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20</w:t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年</w:t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07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月</w:t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29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日</w:t>
      </w:r>
    </w:p>
    <w:p>
      <w:pPr>
        <w:pStyle w:val="24"/>
        <w:rPr>
          <w:rFonts w:hint="eastAsia" w:ascii="Calibri" w:hAnsi="Calibri" w:cs="Calibri"/>
          <w:color w:val="000000"/>
          <w:kern w:val="0"/>
          <w:sz w:val="24"/>
          <w:szCs w:val="24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  <w:t>青海大学三江源生态一流学科高原农业种质资源创新与利用方向（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/>
        </w:rPr>
        <w:t>包一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  <w:t>）成交公告</w:t>
      </w: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24"/>
        <w:rPr>
          <w:rFonts w:hint="eastAsia" w:ascii="Calibri" w:hAnsi="Calibri" w:cs="Calibri"/>
          <w:color w:val="000000"/>
          <w:kern w:val="0"/>
          <w:sz w:val="24"/>
          <w:szCs w:val="24"/>
        </w:rPr>
      </w:pPr>
    </w:p>
    <w:p>
      <w:pPr>
        <w:pStyle w:val="24"/>
        <w:rPr>
          <w:rFonts w:hint="eastAsia" w:ascii="Calibri" w:hAnsi="Calibri" w:cs="Calibri"/>
          <w:color w:val="000000"/>
          <w:kern w:val="0"/>
          <w:sz w:val="24"/>
          <w:szCs w:val="24"/>
        </w:rPr>
      </w:pPr>
    </w:p>
    <w:p>
      <w:pPr>
        <w:pStyle w:val="24"/>
        <w:rPr>
          <w:rFonts w:hint="eastAsia" w:ascii="Calibri" w:hAnsi="Calibri" w:eastAsia="黑体" w:cs="Calibri"/>
          <w:color w:val="000000"/>
          <w:kern w:val="0"/>
          <w:sz w:val="24"/>
          <w:szCs w:val="24"/>
          <w:lang w:eastAsia="zh-CN"/>
        </w:rPr>
      </w:pPr>
      <w:r>
        <w:drawing>
          <wp:inline distT="0" distB="0" distL="114300" distR="114300">
            <wp:extent cx="6186170" cy="6466840"/>
            <wp:effectExtent l="0" t="0" r="5080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646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rPr>
          <w:rFonts w:hint="eastAsia" w:ascii="Calibri" w:hAnsi="Calibri" w:eastAsia="黑体" w:cs="Calibri"/>
          <w:color w:val="000000"/>
          <w:kern w:val="0"/>
          <w:sz w:val="24"/>
          <w:szCs w:val="24"/>
          <w:lang w:eastAsia="zh-CN"/>
        </w:rPr>
      </w:pPr>
    </w:p>
    <w:p>
      <w:pPr>
        <w:pStyle w:val="24"/>
        <w:rPr>
          <w:rFonts w:hint="eastAsia" w:ascii="Calibri" w:hAnsi="Calibri" w:eastAsia="黑体" w:cs="Calibri"/>
          <w:color w:val="000000"/>
          <w:kern w:val="0"/>
          <w:sz w:val="24"/>
          <w:szCs w:val="24"/>
          <w:lang w:eastAsia="zh-CN"/>
        </w:rPr>
      </w:pPr>
    </w:p>
    <w:p>
      <w:pPr>
        <w:pStyle w:val="24"/>
        <w:rPr>
          <w:rFonts w:hint="eastAsia" w:ascii="Calibri" w:hAnsi="Calibri" w:eastAsia="黑体" w:cs="Calibri"/>
          <w:color w:val="000000"/>
          <w:kern w:val="0"/>
          <w:sz w:val="24"/>
          <w:szCs w:val="24"/>
          <w:lang w:eastAsia="zh-CN"/>
        </w:rPr>
      </w:pPr>
    </w:p>
    <w:p>
      <w:pPr>
        <w:pStyle w:val="24"/>
        <w:rPr>
          <w:rFonts w:hint="eastAsia" w:ascii="Calibri" w:hAnsi="Calibri" w:eastAsia="黑体" w:cs="Calibri"/>
          <w:color w:val="000000"/>
          <w:kern w:val="0"/>
          <w:sz w:val="24"/>
          <w:szCs w:val="24"/>
          <w:lang w:eastAsia="zh-CN"/>
        </w:rPr>
      </w:pPr>
    </w:p>
    <w:p>
      <w:pPr>
        <w:pStyle w:val="24"/>
        <w:rPr>
          <w:rFonts w:hint="eastAsia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MWUzYzA5OTRiMTE0MTgyYzZjODI5NGQ3YzIwOTMifQ=="/>
  </w:docVars>
  <w:rsids>
    <w:rsidRoot w:val="033E4E40"/>
    <w:rsid w:val="002712BD"/>
    <w:rsid w:val="00315934"/>
    <w:rsid w:val="00326453"/>
    <w:rsid w:val="0040559E"/>
    <w:rsid w:val="0040772B"/>
    <w:rsid w:val="009A68DF"/>
    <w:rsid w:val="00E52CA6"/>
    <w:rsid w:val="012E3A0F"/>
    <w:rsid w:val="01C7112D"/>
    <w:rsid w:val="02FA1020"/>
    <w:rsid w:val="033E4E40"/>
    <w:rsid w:val="03CF5188"/>
    <w:rsid w:val="03DA5406"/>
    <w:rsid w:val="03FF6B63"/>
    <w:rsid w:val="044146F1"/>
    <w:rsid w:val="047F5427"/>
    <w:rsid w:val="04F069E0"/>
    <w:rsid w:val="05B10EAE"/>
    <w:rsid w:val="062A7785"/>
    <w:rsid w:val="06431814"/>
    <w:rsid w:val="075C52CC"/>
    <w:rsid w:val="0870123D"/>
    <w:rsid w:val="08BE5894"/>
    <w:rsid w:val="0BCD1132"/>
    <w:rsid w:val="0E6D27E3"/>
    <w:rsid w:val="12565965"/>
    <w:rsid w:val="12A67CCC"/>
    <w:rsid w:val="12AC5D6B"/>
    <w:rsid w:val="13E02C64"/>
    <w:rsid w:val="1453258C"/>
    <w:rsid w:val="14EE414E"/>
    <w:rsid w:val="152C01D6"/>
    <w:rsid w:val="1644281F"/>
    <w:rsid w:val="166B4214"/>
    <w:rsid w:val="178B705B"/>
    <w:rsid w:val="1ADB5883"/>
    <w:rsid w:val="1F273EB0"/>
    <w:rsid w:val="1F7D030A"/>
    <w:rsid w:val="20156B65"/>
    <w:rsid w:val="202B2654"/>
    <w:rsid w:val="21F15EC6"/>
    <w:rsid w:val="22AC6E46"/>
    <w:rsid w:val="22B70B69"/>
    <w:rsid w:val="22CB1415"/>
    <w:rsid w:val="24A07813"/>
    <w:rsid w:val="25450C28"/>
    <w:rsid w:val="25C44127"/>
    <w:rsid w:val="26C7427D"/>
    <w:rsid w:val="27AA2796"/>
    <w:rsid w:val="27E201F9"/>
    <w:rsid w:val="2A104A26"/>
    <w:rsid w:val="2AC40660"/>
    <w:rsid w:val="2DDB6F6E"/>
    <w:rsid w:val="2EC94533"/>
    <w:rsid w:val="2F7D08AF"/>
    <w:rsid w:val="30BE4D54"/>
    <w:rsid w:val="326B7F82"/>
    <w:rsid w:val="337C40BD"/>
    <w:rsid w:val="342E03FF"/>
    <w:rsid w:val="34A9431E"/>
    <w:rsid w:val="35740859"/>
    <w:rsid w:val="35DC0F4E"/>
    <w:rsid w:val="376863A2"/>
    <w:rsid w:val="378B693C"/>
    <w:rsid w:val="384A4602"/>
    <w:rsid w:val="38AE4D17"/>
    <w:rsid w:val="39E47FDD"/>
    <w:rsid w:val="3AD542D0"/>
    <w:rsid w:val="3AFC5B41"/>
    <w:rsid w:val="3B2D4486"/>
    <w:rsid w:val="3B737468"/>
    <w:rsid w:val="3E4F3AAB"/>
    <w:rsid w:val="40E0722E"/>
    <w:rsid w:val="412322CF"/>
    <w:rsid w:val="41B17714"/>
    <w:rsid w:val="438F7FC5"/>
    <w:rsid w:val="43C43C69"/>
    <w:rsid w:val="447514D3"/>
    <w:rsid w:val="464D54A6"/>
    <w:rsid w:val="467D6ACE"/>
    <w:rsid w:val="473C1066"/>
    <w:rsid w:val="488701C9"/>
    <w:rsid w:val="48C322B7"/>
    <w:rsid w:val="496C31DF"/>
    <w:rsid w:val="49D06C07"/>
    <w:rsid w:val="4A2F61A9"/>
    <w:rsid w:val="4A6C48ED"/>
    <w:rsid w:val="4A892840"/>
    <w:rsid w:val="4BFD0CEF"/>
    <w:rsid w:val="4C21486F"/>
    <w:rsid w:val="4C463890"/>
    <w:rsid w:val="4C5B7A73"/>
    <w:rsid w:val="4EA939EB"/>
    <w:rsid w:val="4F9F1EF1"/>
    <w:rsid w:val="514616E5"/>
    <w:rsid w:val="519E48C2"/>
    <w:rsid w:val="55A25AD8"/>
    <w:rsid w:val="56F01D5D"/>
    <w:rsid w:val="57737313"/>
    <w:rsid w:val="59960E07"/>
    <w:rsid w:val="5B15179E"/>
    <w:rsid w:val="5C951F06"/>
    <w:rsid w:val="5FA85D43"/>
    <w:rsid w:val="60296D12"/>
    <w:rsid w:val="60EE2505"/>
    <w:rsid w:val="62A83214"/>
    <w:rsid w:val="64955E34"/>
    <w:rsid w:val="64D0396C"/>
    <w:rsid w:val="67DD028F"/>
    <w:rsid w:val="69A83C4C"/>
    <w:rsid w:val="69EE2EBB"/>
    <w:rsid w:val="6BFD3539"/>
    <w:rsid w:val="6C63615F"/>
    <w:rsid w:val="6D210B95"/>
    <w:rsid w:val="6D331813"/>
    <w:rsid w:val="6D4377F7"/>
    <w:rsid w:val="6D8D18B0"/>
    <w:rsid w:val="6DF55D71"/>
    <w:rsid w:val="6F114C97"/>
    <w:rsid w:val="6FAE434D"/>
    <w:rsid w:val="708B1BBB"/>
    <w:rsid w:val="728F2787"/>
    <w:rsid w:val="7375271F"/>
    <w:rsid w:val="75260793"/>
    <w:rsid w:val="752C4312"/>
    <w:rsid w:val="75CC24FD"/>
    <w:rsid w:val="76172B51"/>
    <w:rsid w:val="789074C4"/>
    <w:rsid w:val="789B36E8"/>
    <w:rsid w:val="793617EF"/>
    <w:rsid w:val="7A8B0F50"/>
    <w:rsid w:val="7AD27ABB"/>
    <w:rsid w:val="7CCC3F75"/>
    <w:rsid w:val="7D185E39"/>
    <w:rsid w:val="7DDB4E71"/>
    <w:rsid w:val="7FC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99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5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534</Words>
  <Characters>672</Characters>
  <Lines>4</Lines>
  <Paragraphs>1</Paragraphs>
  <TotalTime>19</TotalTime>
  <ScaleCrop>false</ScaleCrop>
  <LinksUpToDate>false</LinksUpToDate>
  <CharactersWithSpaces>779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2017-08-15T08:27:00Z</dcterms:created>
  <dc:creator>Administrator</dc:creator>
  <cp:lastModifiedBy>✨诗Tingggg</cp:lastModifiedBy>
  <cp:lastPrinted>2019-09-30T06:54:00Z</cp:lastPrinted>
  <dcterms:modified xsi:type="dcterms:W3CDTF">2022-07-29T08:59:37Z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85D2D4A555324054AF6AA3031CB34C7D</vt:lpwstr>
  </property>
</Properties>
</file>