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D2E88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3630"/>
            <wp:effectExtent l="0" t="0" r="8890" b="13970"/>
            <wp:docPr id="1" name="图片 1" descr="最终报价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最终报价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F738069"/>
    <w:p w14:paraId="4EFCD92C"/>
    <w:p w14:paraId="2AE99F2B"/>
    <w:p w14:paraId="4E0D34AC"/>
    <w:p w14:paraId="60FC6173"/>
    <w:p w14:paraId="208BAFD3"/>
    <w:p w14:paraId="3C10CB44"/>
    <w:p w14:paraId="1AE31C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ZGZlMDA2MjRkOWVkMTY0OWY1ODkyOWRkOGM1ZGUifQ=="/>
  </w:docVars>
  <w:rsids>
    <w:rsidRoot w:val="00000000"/>
    <w:rsid w:val="065212C9"/>
    <w:rsid w:val="2BF65788"/>
    <w:rsid w:val="31AC2CF0"/>
    <w:rsid w:val="36595214"/>
    <w:rsid w:val="38DB247F"/>
    <w:rsid w:val="447257C4"/>
    <w:rsid w:val="4CBB725C"/>
    <w:rsid w:val="5A1E62F5"/>
    <w:rsid w:val="64852C29"/>
    <w:rsid w:val="6974326C"/>
    <w:rsid w:val="6E4B0A36"/>
    <w:rsid w:val="7CDE6F23"/>
    <w:rsid w:val="7F23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2023-09-26T03:22:00Z</dcterms:created>
  <dc:creator>Administrator</dc:creator>
  <cp:lastModifiedBy>那y1抹阳光1423119218</cp:lastModifiedBy>
  <cp:lastPrinted>2023-09-26T03:23:00Z</cp:lastPrinted>
  <dcterms:modified xsi:type="dcterms:W3CDTF">2025-06-30T03:18:13Z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BB0B4F641170447494139260F5DB4687_12</vt:lpwstr>
  </property>
  <property fmtid="{D5CDD505-2E9C-101B-9397-08002B2CF9AE}" pid="4" name="KSOTemplateDocerSaveRecord">
    <vt:lpwstr>eyJoZGlkIjoiNDRjZGZlMDA2MjRkOWVkMTY0OWY1ODkyOWRkOGM1ZGUiLCJ1c2VySWQiOiIyOTYzMzUyMyJ9</vt:lpwstr>
  </property>
</Properties>
</file>