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618991">
      <w:pPr>
        <w:spacing w:line="240" w:lineRule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24" name="图片 24" descr="青 海中淼+西宁市东方小学迎晖楼室内粉刷、功能室装饰装修及设备购置项目标书_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青 海中淼+西宁市东方小学迎晖楼室内粉刷、功能室装饰装修及设备购置项目标书_10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23" name="图片 23" descr="青 海中淼+西宁市东方小学迎晖楼室内粉刷、功能室装饰装修及设备购置项目标书_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青 海中淼+西宁市东方小学迎晖楼室内粉刷、功能室装饰装修及设备购置项目标书_109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22" name="图片 22" descr="青 海中淼+西宁市东方小学迎晖楼室内粉刷、功能室装饰装修及设备购置项目标书_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青 海中淼+西宁市东方小学迎晖楼室内粉刷、功能室装饰装修及设备购置项目标书_109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21" name="图片 21" descr="青 海中淼+西宁市东方小学迎晖楼室内粉刷、功能室装饰装修及设备购置项目标书_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青 海中淼+西宁市东方小学迎晖楼室内粉刷、功能室装饰装修及设备购置项目标书_109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20" name="图片 20" descr="青 海中淼+西宁市东方小学迎晖楼室内粉刷、功能室装饰装修及设备购置项目标书_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青 海中淼+西宁市东方小学迎晖楼室内粉刷、功能室装饰装修及设备购置项目标书_109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19" name="图片 19" descr="青 海中淼+西宁市东方小学迎晖楼室内粉刷、功能室装饰装修及设备购置项目标书_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青 海中淼+西宁市东方小学迎晖楼室内粉刷、功能室装饰装修及设备购置项目标书_11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18" name="图片 18" descr="青 海中淼+西宁市东方小学迎晖楼室内粉刷、功能室装饰装修及设备购置项目标书_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青 海中淼+西宁市东方小学迎晖楼室内粉刷、功能室装饰装修及设备购置项目标书_11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17" name="图片 17" descr="青 海中淼+西宁市东方小学迎晖楼室内粉刷、功能室装饰装修及设备购置项目标书_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青 海中淼+西宁市东方小学迎晖楼室内粉刷、功能室装饰装修及设备购置项目标书_11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16" name="图片 16" descr="青 海中淼+西宁市东方小学迎晖楼室内粉刷、功能室装饰装修及设备购置项目标书_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青 海中淼+西宁市东方小学迎晖楼室内粉刷、功能室装饰装修及设备购置项目标书_11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15" name="图片 15" descr="青 海中淼+西宁市东方小学迎晖楼室内粉刷、功能室装饰装修及设备购置项目标书_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青 海中淼+西宁市东方小学迎晖楼室内粉刷、功能室装饰装修及设备购置项目标书_11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14" name="图片 14" descr="青 海中淼+西宁市东方小学迎晖楼室内粉刷、功能室装饰装修及设备购置项目标书_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青 海中淼+西宁市东方小学迎晖楼室内粉刷、功能室装饰装修及设备购置项目标书_110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13" name="图片 13" descr="青 海中淼+西宁市东方小学迎晖楼室内粉刷、功能室装饰装修及设备购置项目标书_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青 海中淼+西宁市东方小学迎晖楼室内粉刷、功能室装饰装修及设备购置项目标书_11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12" name="图片 12" descr="青 海中淼+西宁市东方小学迎晖楼室内粉刷、功能室装饰装修及设备购置项目标书_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青 海中淼+西宁市东方小学迎晖楼室内粉刷、功能室装饰装修及设备购置项目标书_11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11" name="图片 11" descr="青 海中淼+西宁市东方小学迎晖楼室内粉刷、功能室装饰装修及设备购置项目标书_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青 海中淼+西宁市东方小学迎晖楼室内粉刷、功能室装饰装修及设备购置项目标书_110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10" name="图片 10" descr="青 海中淼+西宁市东方小学迎晖楼室内粉刷、功能室装饰装修及设备购置项目标书_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青 海中淼+西宁市东方小学迎晖楼室内粉刷、功能室装饰装修及设备购置项目标书_110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9" name="图片 9" descr="青 海中淼+西宁市东方小学迎晖楼室内粉刷、功能室装饰装修及设备购置项目标书_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青 海中淼+西宁市东方小学迎晖楼室内粉刷、功能室装饰装修及设备购置项目标书_11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8" name="图片 8" descr="青 海中淼+西宁市东方小学迎晖楼室内粉刷、功能室装饰装修及设备购置项目标书_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青 海中淼+西宁市东方小学迎晖楼室内粉刷、功能室装饰装修及设备购置项目标书_11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7" name="图片 7" descr="青 海中淼+西宁市东方小学迎晖楼室内粉刷、功能室装饰装修及设备购置项目标书_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青 海中淼+西宁市东方小学迎晖楼室内粉刷、功能室装饰装修及设备购置项目标书_11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6" name="图片 6" descr="青 海中淼+西宁市东方小学迎晖楼室内粉刷、功能室装饰装修及设备购置项目标书_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青 海中淼+西宁市东方小学迎晖楼室内粉刷、功能室装饰装修及设备购置项目标书_11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5" name="图片 5" descr="青 海中淼+西宁市东方小学迎晖楼室内粉刷、功能室装饰装修及设备购置项目标书_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青 海中淼+西宁市东方小学迎晖楼室内粉刷、功能室装饰装修及设备购置项目标书_11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4" name="图片 4" descr="青 海中淼+西宁市东方小学迎晖楼室内粉刷、功能室装饰装修及设备购置项目标书_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青 海中淼+西宁市东方小学迎晖楼室内粉刷、功能室装饰装修及设备购置项目标书_11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3" name="图片 3" descr="青 海中淼+西宁市东方小学迎晖楼室内粉刷、功能室装饰装修及设备购置项目标书_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青 海中淼+西宁市东方小学迎晖楼室内粉刷、功能室装饰装修及设备购置项目标书_11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2" name="图片 2" descr="青 海中淼+西宁市东方小学迎晖楼室内粉刷、功能室装饰装修及设备购置项目标书_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青 海中淼+西宁市东方小学迎晖楼室内粉刷、功能室装饰装修及设备购置项目标书_11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1" name="图片 1" descr="青 海中淼+西宁市东方小学迎晖楼室内粉刷、功能室装饰装修及设备购置项目标书_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青 海中淼+西宁市东方小学迎晖楼室内粉刷、功能室装饰装修及设备购置项目标书_11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标准粗黑">
    <w:panose1 w:val="02000503000000000000"/>
    <w:charset w:val="86"/>
    <w:family w:val="auto"/>
    <w:pitch w:val="default"/>
    <w:sig w:usb0="8000002F" w:usb1="084164FA" w:usb2="00000012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C02D5F"/>
    <w:rsid w:val="02A52532"/>
    <w:rsid w:val="02E4100B"/>
    <w:rsid w:val="046702C7"/>
    <w:rsid w:val="09A92667"/>
    <w:rsid w:val="0C5927B1"/>
    <w:rsid w:val="0DA73361"/>
    <w:rsid w:val="0DC108C7"/>
    <w:rsid w:val="10FD2968"/>
    <w:rsid w:val="164D08C7"/>
    <w:rsid w:val="17046F52"/>
    <w:rsid w:val="195C6783"/>
    <w:rsid w:val="1A173B5B"/>
    <w:rsid w:val="1C9444AE"/>
    <w:rsid w:val="2155763C"/>
    <w:rsid w:val="21B00C0B"/>
    <w:rsid w:val="234916E1"/>
    <w:rsid w:val="24741EE7"/>
    <w:rsid w:val="28E30421"/>
    <w:rsid w:val="29DE04C5"/>
    <w:rsid w:val="2BF043F9"/>
    <w:rsid w:val="2C2D1EA9"/>
    <w:rsid w:val="2C766D87"/>
    <w:rsid w:val="2DDA25AC"/>
    <w:rsid w:val="331F2C59"/>
    <w:rsid w:val="341D3908"/>
    <w:rsid w:val="3F130192"/>
    <w:rsid w:val="3FE14D5C"/>
    <w:rsid w:val="41C20E39"/>
    <w:rsid w:val="42174BFC"/>
    <w:rsid w:val="422D308F"/>
    <w:rsid w:val="48ED13E3"/>
    <w:rsid w:val="48FF25D1"/>
    <w:rsid w:val="4A2D0C46"/>
    <w:rsid w:val="4A45145A"/>
    <w:rsid w:val="51C05CBC"/>
    <w:rsid w:val="52FE226F"/>
    <w:rsid w:val="5A1530F9"/>
    <w:rsid w:val="5A3A7FEE"/>
    <w:rsid w:val="5EE3796C"/>
    <w:rsid w:val="64B27796"/>
    <w:rsid w:val="65F86A28"/>
    <w:rsid w:val="66AC1952"/>
    <w:rsid w:val="6B31065D"/>
    <w:rsid w:val="6CE64481"/>
    <w:rsid w:val="71816E6E"/>
    <w:rsid w:val="77E544B6"/>
    <w:rsid w:val="78295334"/>
    <w:rsid w:val="78AC3435"/>
    <w:rsid w:val="79960FDD"/>
    <w:rsid w:val="7E32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580" w:lineRule="exact"/>
      <w:jc w:val="left"/>
      <w:textAlignment w:val="baseline"/>
    </w:pPr>
    <w:rPr>
      <w:rFonts w:ascii="Arial" w:hAnsi="Arial" w:eastAsia="宋体" w:cs="Arial"/>
      <w:snapToGrid w:val="0"/>
      <w:color w:val="000000"/>
      <w:kern w:val="0"/>
      <w:sz w:val="28"/>
      <w:szCs w:val="21"/>
      <w:lang w:val="en-US" w:eastAsia="en-US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Lines="0" w:beforeAutospacing="0" w:afterLines="0" w:afterAutospacing="0" w:line="500" w:lineRule="exact"/>
      <w:jc w:val="left"/>
      <w:outlineLvl w:val="0"/>
    </w:pPr>
    <w:rPr>
      <w:rFonts w:ascii="Calibri" w:hAnsi="Calibri" w:eastAsia="微软雅黑"/>
      <w:b/>
      <w:kern w:val="44"/>
      <w:sz w:val="32"/>
    </w:rPr>
  </w:style>
  <w:style w:type="paragraph" w:styleId="3">
    <w:name w:val="heading 2"/>
    <w:basedOn w:val="1"/>
    <w:next w:val="1"/>
    <w:link w:val="14"/>
    <w:semiHidden/>
    <w:unhideWhenUsed/>
    <w:qFormat/>
    <w:uiPriority w:val="0"/>
    <w:pPr>
      <w:keepNext/>
      <w:keepLines/>
      <w:spacing w:beforeLines="0" w:beforeAutospacing="0" w:afterLines="0" w:afterAutospacing="0" w:line="500" w:lineRule="exact"/>
      <w:jc w:val="left"/>
      <w:outlineLvl w:val="1"/>
    </w:pPr>
    <w:rPr>
      <w:rFonts w:ascii="Arial" w:hAnsi="Arial" w:eastAsia="微软雅黑 Light" w:cs="宋体"/>
      <w:b/>
      <w:sz w:val="30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="Times New Roman" w:hAnsi="Times New Roman" w:eastAsia="宋体" w:cs="Times New Roman"/>
      <w:b/>
      <w:i/>
      <w:sz w:val="28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spacing w:after="120" w:afterLines="0" w:afterAutospacing="0"/>
    </w:p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0"/>
    <w:rPr>
      <w:rFonts w:ascii="Times New Roman" w:hAnsi="Times New Roman" w:eastAsia="标准粗黑" w:cs="Times New Roman"/>
      <w:sz w:val="28"/>
    </w:rPr>
  </w:style>
  <w:style w:type="paragraph" w:styleId="8">
    <w:name w:val="toc 2"/>
    <w:basedOn w:val="1"/>
    <w:next w:val="1"/>
    <w:qFormat/>
    <w:uiPriority w:val="0"/>
    <w:pPr>
      <w:ind w:left="420" w:leftChars="200"/>
    </w:pPr>
    <w:rPr>
      <w:rFonts w:ascii="Times New Roman" w:hAnsi="Times New Roman" w:eastAsia="标准粗黑" w:cs="Times New Roman"/>
    </w:rPr>
  </w:style>
  <w:style w:type="paragraph" w:styleId="9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10">
    <w:name w:val="Body Text First Indent"/>
    <w:basedOn w:val="5"/>
    <w:qFormat/>
    <w:uiPriority w:val="0"/>
    <w:pPr>
      <w:ind w:firstLine="420" w:firstLineChars="100"/>
    </w:pPr>
  </w:style>
  <w:style w:type="character" w:customStyle="1" w:styleId="13">
    <w:name w:val="标题 1 Char"/>
    <w:link w:val="2"/>
    <w:qFormat/>
    <w:uiPriority w:val="0"/>
    <w:rPr>
      <w:rFonts w:ascii="Calibri" w:hAnsi="Calibri" w:eastAsia="微软雅黑" w:cs="宋体"/>
      <w:b/>
      <w:kern w:val="44"/>
      <w:sz w:val="32"/>
    </w:rPr>
  </w:style>
  <w:style w:type="character" w:customStyle="1" w:styleId="14">
    <w:name w:val="标题 2 Char"/>
    <w:link w:val="3"/>
    <w:qFormat/>
    <w:uiPriority w:val="0"/>
    <w:rPr>
      <w:rFonts w:ascii="Arial" w:hAnsi="Arial" w:eastAsia="微软雅黑 Light" w:cs="宋体"/>
      <w:b/>
      <w:sz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0</Words>
  <Characters>0</Characters>
  <Lines>0</Lines>
  <Paragraphs>0</Paragraphs>
  <TotalTime>53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2024-12-11T00:50:00Z</dcterms:created>
  <dc:creator>lenovo</dc:creator>
  <cp:lastModifiedBy>喀秋莎</cp:lastModifiedBy>
  <dcterms:modified xsi:type="dcterms:W3CDTF">2025-07-15T04:23:00Z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FD4768E2B686442AB02BD67C10E49797_12</vt:lpwstr>
  </property>
  <property fmtid="{D5CDD505-2E9C-101B-9397-08002B2CF9AE}" pid="4" name="KSOTemplateDocerSaveRecord">
    <vt:lpwstr>eyJoZGlkIjoiMzRmZjlkZjJiNzRkNmQ3OWJjMWUxMzQ5YTM0NGVhZjciLCJ1c2VySWQiOiIyMzUzNjEzMDgifQ==</vt:lpwstr>
  </property>
</Properties>
</file>