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1EB6F7">
      <w:bookmarkStart w:id="0" w:name="_GoBack"/>
      <w:bookmarkEnd w:id="0"/>
    </w:p>
    <w:p w14:paraId="6A1FFDD8"/>
    <w:p w14:paraId="10E5260C">
      <w:r>
        <w:drawing>
          <wp:inline distT="0" distB="0" distL="114300" distR="114300">
            <wp:extent cx="5748655" cy="8084185"/>
            <wp:effectExtent l="0" t="0" r="4445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48655" cy="808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6A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2025-06-16T08:25:13Z</dcterms:created>
  <dc:creator>Administrator</dc:creator>
  <cp:lastModifiedBy>Administrator</cp:lastModifiedBy>
  <dcterms:modified xsi:type="dcterms:W3CDTF">2025-06-16T08:25:32Z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eyJoZGlkIjoiYWVkNzZlOTVkMTM2ZDJjOTllYjAyYjVkODI4ODUwNTYiLCJ1c2VySWQiOiIzODA5NTM4NjMifQ==</vt:lpwstr>
  </property>
  <property fmtid="{D5CDD505-2E9C-101B-9397-08002B2CF9AE}" pid="4" name="ICV">
    <vt:lpwstr>79A4A0AC39084C2388077F3A8E7A5366_12</vt:lpwstr>
  </property>
</Properties>
</file>