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5677535"/>
            <wp:effectExtent l="0" t="0" r="5080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6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5271770" cy="535051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35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262880"/>
            <wp:effectExtent l="0" t="0" r="698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6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149340"/>
            <wp:effectExtent l="0" t="0" r="698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NDBjMTEzYWNlNGMyNDA3MDBiMjhhNGRlNWFhZDQifQ=="/>
  </w:docVars>
  <w:rsids>
    <w:rsidRoot w:val="1D684078"/>
    <w:rsid w:val="1D6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2022-11-22T02:36:00Z</dcterms:created>
  <dc:creator>婧丶</dc:creator>
  <cp:lastModifiedBy>婧丶</cp:lastModifiedBy>
  <dcterms:modified xsi:type="dcterms:W3CDTF">2022-11-22T02:40:35Z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E4C76F17D0154E12BA671AB54313B4C4</vt:lpwstr>
  </property>
</Properties>
</file>