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91A8">
      <w:r>
        <w:drawing>
          <wp:inline distT="0" distB="0" distL="114300" distR="114300">
            <wp:extent cx="5268595" cy="72059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0408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1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2025-07-11T09:44:43Z</dcterms:created>
  <dc:creator>pc</dc:creator>
  <cp:lastModifiedBy>pc</cp:lastModifiedBy>
  <dcterms:modified xsi:type="dcterms:W3CDTF">2025-07-11T09:45:24Z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eyJoZGlkIjoiNzBmM2MwN2MwNjMwOGZmZWMxZTkwODNiY2VkNjc5MGEiLCJ1c2VySWQiOiIxMDAxMDIzODM1In0=</vt:lpwstr>
  </property>
  <property fmtid="{D5CDD505-2E9C-101B-9397-08002B2CF9AE}" pid="4" name="ICV">
    <vt:lpwstr>635658AD677B4A9592AF2C9F87876608_12</vt:lpwstr>
  </property>
</Properties>
</file>