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7E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/>
          <w:sz w:val="36"/>
          <w:szCs w:val="40"/>
          <w:lang w:val="en-US" w:eastAsia="zh-CN"/>
        </w:rPr>
      </w:pPr>
      <w:r>
        <w:rPr>
          <w:rFonts w:hint="eastAsia"/>
          <w:sz w:val="36"/>
          <w:szCs w:val="40"/>
          <w:lang w:val="en-US" w:eastAsia="zh-CN"/>
        </w:rPr>
        <w:t>大柴旦行委幼儿园新楼舞台及配套附属设施项目清单</w:t>
      </w:r>
    </w:p>
    <w:tbl>
      <w:tblPr>
        <w:tblStyle w:val="4"/>
        <w:tblW w:w="15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868"/>
        <w:gridCol w:w="8125"/>
        <w:gridCol w:w="1146"/>
        <w:gridCol w:w="914"/>
        <w:gridCol w:w="56"/>
        <w:gridCol w:w="3125"/>
        <w:gridCol w:w="51"/>
      </w:tblGrid>
      <w:tr w14:paraId="5BC3A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616" w:hRule="atLeast"/>
          <w:tblHeader/>
        </w:trPr>
        <w:tc>
          <w:tcPr>
            <w:tcW w:w="771" w:type="dxa"/>
            <w:vAlign w:val="center"/>
          </w:tcPr>
          <w:p w14:paraId="6861ECC5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868" w:type="dxa"/>
            <w:vAlign w:val="center"/>
          </w:tcPr>
          <w:p w14:paraId="48C57548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8125" w:type="dxa"/>
            <w:vAlign w:val="center"/>
          </w:tcPr>
          <w:p w14:paraId="6EF71AE6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技术参数</w:t>
            </w:r>
          </w:p>
        </w:tc>
        <w:tc>
          <w:tcPr>
            <w:tcW w:w="1146" w:type="dxa"/>
            <w:vAlign w:val="center"/>
          </w:tcPr>
          <w:p w14:paraId="5EAA8672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914" w:type="dxa"/>
            <w:vAlign w:val="center"/>
          </w:tcPr>
          <w:p w14:paraId="630D2B16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3181" w:type="dxa"/>
            <w:gridSpan w:val="2"/>
            <w:vAlign w:val="center"/>
          </w:tcPr>
          <w:p w14:paraId="69C0D724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618B4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4330" w:hRule="atLeast"/>
        </w:trPr>
        <w:tc>
          <w:tcPr>
            <w:tcW w:w="771" w:type="dxa"/>
            <w:shd w:val="clear" w:color="auto" w:fill="auto"/>
            <w:vAlign w:val="center"/>
          </w:tcPr>
          <w:p w14:paraId="43D69CEE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63970830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LED大屏及控制设备</w:t>
            </w:r>
          </w:p>
        </w:tc>
        <w:tc>
          <w:tcPr>
            <w:tcW w:w="8125" w:type="dxa"/>
            <w:shd w:val="clear" w:color="auto" w:fill="auto"/>
            <w:vAlign w:val="center"/>
          </w:tcPr>
          <w:p w14:paraId="5E1FAF57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尺寸：17平方米</w:t>
            </w:r>
          </w:p>
          <w:p w14:paraId="36A077BC"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LED室内显示屏</w:t>
            </w:r>
          </w:p>
          <w:p w14:paraId="4721EC07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像素点间距2.0mm</w:t>
            </w:r>
          </w:p>
          <w:p w14:paraId="139826A8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刷新：3840Hz</w:t>
            </w:r>
          </w:p>
          <w:p w14:paraId="74522E2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提供3c，检测报告，</w:t>
            </w:r>
          </w:p>
          <w:p w14:paraId="7F82B92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支持通过配套控制软件调节刷新率设置选项（提供由第三方权威检测机构出具带有</w:t>
            </w:r>
          </w:p>
          <w:p w14:paraId="3FD92FB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“CMA”、标志的检测报告复印件，</w:t>
            </w:r>
          </w:p>
          <w:p w14:paraId="6A576EF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像素构成：1R、1G、1B</w:t>
            </w:r>
          </w:p>
          <w:p w14:paraId="06DE87F1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封装方式：SMD表贴三合一，灯芯键合线材质为铜线，五面黑灯，表面不反光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59AFE396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5、为了所投LED显示屏产品的安全性和适应性，屏体内部所用排线需符合耐高温实验、耐压测试、折弯参数测试要求，耐燃等级符合VW-1/UL94V-0。</w:t>
            </w:r>
          </w:p>
          <w:p w14:paraId="16586AF9">
            <w:pPr>
              <w:pStyle w:val="6"/>
              <w:rPr>
                <w:rFonts w:hint="eastAsia"/>
                <w:color w:val="auto"/>
                <w:lang w:val="en-US" w:eastAsia="zh-CN"/>
              </w:rPr>
            </w:pPr>
          </w:p>
          <w:p w14:paraId="57D85556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电源</w:t>
            </w:r>
          </w:p>
          <w:p w14:paraId="5C5711BE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1、额定输入电压 200-240V</w:t>
            </w:r>
          </w:p>
          <w:p w14:paraId="38D49783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2、输入电压范围： 180-264V</w:t>
            </w:r>
          </w:p>
          <w:p w14:paraId="231AEEC9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3、输入频率：50HZ/63HZ±5%</w:t>
            </w:r>
          </w:p>
          <w:p w14:paraId="331BE929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4、效率：≥86%</w:t>
            </w:r>
          </w:p>
          <w:p w14:paraId="0F6B53C8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5、最大输入电流：≤3.5A</w:t>
            </w:r>
          </w:p>
          <w:p w14:paraId="53A9ABED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6、输入浪涌电流≤80A</w:t>
            </w:r>
          </w:p>
          <w:p w14:paraId="053B00DB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7、工作温度： -40-85°C</w:t>
            </w:r>
          </w:p>
          <w:p w14:paraId="5B7115C8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8、散热方式：自冷</w:t>
            </w:r>
          </w:p>
          <w:p w14:paraId="059E9B0A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9、输出电压：± 4.5V</w:t>
            </w:r>
          </w:p>
          <w:p w14:paraId="552140F4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10、输出电流： 40A</w:t>
            </w:r>
          </w:p>
          <w:p w14:paraId="63A49242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提供3C认证、</w:t>
            </w:r>
          </w:p>
          <w:p w14:paraId="29BE2429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58031D8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接收卡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  <w:p w14:paraId="36D44D42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1.集成12个HUB75，无需再配转接板</w:t>
            </w:r>
          </w:p>
          <w:p w14:paraId="1192E250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2.单卡最大带载192×1024像素，最多支持24组并行数据</w:t>
            </w:r>
          </w:p>
          <w:p w14:paraId="74F9DD01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3.支持8bit色深视频源输入输出，单色灰阶为256，可搭配出16777216种混合色彩。</w:t>
            </w:r>
          </w:p>
          <w:p w14:paraId="7C29D205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4.支持自适应帧率技术，不仅支持23.98/24/29.97/30/50/59.94/60Hz常规及非整数帧率，还可输出显示120/240Hz高帧率画面，大幅提升画面流畅度、减少拖影。</w:t>
            </w:r>
          </w:p>
          <w:p w14:paraId="43DA0D0A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5.支持色温调节，提供调整色温，即饱和度调节，增强画面表现力</w:t>
            </w:r>
          </w:p>
          <w:p w14:paraId="5C972F05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6.支持低亮高灰</w:t>
            </w:r>
          </w:p>
          <w:p w14:paraId="4DB016D4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7.支持亮色度逐点校正，能有效消除灯点色差，保证整屏的颜色亮度的均匀性和一致性，提升整体显示效果</w:t>
            </w:r>
          </w:p>
          <w:p w14:paraId="7C370C31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8.支持箱体标定和快速标序</w:t>
            </w:r>
          </w:p>
          <w:p w14:paraId="453BD9DE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9.支持画面旋转，单个箱体画面以90°/180°/270°角度进行旋转，配合部分主控可实现单箱体画面任意角度旋转显示</w:t>
            </w:r>
          </w:p>
          <w:p w14:paraId="6872EE3D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10.支持数据偏移，支持误码侦测</w:t>
            </w:r>
          </w:p>
          <w:p w14:paraId="230C3D45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11.支持环路备份，支持固件备份</w:t>
            </w:r>
          </w:p>
          <w:p w14:paraId="14EB857A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12、8bit 精度的色度，亮度一体化逐点校正，能有效消除灯点色差，保证整屏的颜色亮度的均匀性和一致性，提升整体显示效果。需提供具有CMA、标识的第三方厂家检测报告，</w:t>
            </w:r>
          </w:p>
          <w:p w14:paraId="1DC3B057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13、检测接收卡之间数据传输质量和误码情况，可以方便快捷地识别出硬件连接异常的箱体，便于维护；</w:t>
            </w:r>
          </w:p>
          <w:p w14:paraId="657D9B61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14、支持一帧延迟，发送端到显示端延迟达到一帧，解决系统延迟导致的画面不同步问题；</w:t>
            </w:r>
          </w:p>
          <w:p w14:paraId="2CF93BD4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95A453C">
            <w:pPr>
              <w:jc w:val="both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处理器</w:t>
            </w:r>
          </w:p>
          <w:p w14:paraId="4CBED9AF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1.支持1路DP1.4、1路HDMI2.0输入</w:t>
            </w:r>
          </w:p>
          <w:p w14:paraId="4273B734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2.支持2路HDMI1.4和2路DVI输入</w:t>
            </w:r>
          </w:p>
          <w:p w14:paraId="3C88B45E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3.支持最大带载1048万像素，最宽16384像素，或最高8192像素</w:t>
            </w:r>
          </w:p>
          <w:p w14:paraId="570DAF85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4.支持最大输入分辨率4096×2160@60Hz，支持自定义分辨率设置</w:t>
            </w:r>
          </w:p>
          <w:p w14:paraId="783917D6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5.支持16路千兆网口输出</w:t>
            </w:r>
          </w:p>
          <w:p w14:paraId="57B0A0DC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6.支持对视频信号任意切换，裁剪，拼接，缩放</w:t>
            </w:r>
          </w:p>
          <w:p w14:paraId="2AA32070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7.支持6画面显示，位置，大小可自由调节</w:t>
            </w:r>
          </w:p>
          <w:p w14:paraId="4FA67ED3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8.支持精确颜色管理，调整显示屏色域</w:t>
            </w:r>
          </w:p>
          <w:p w14:paraId="50CE0204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9.支持视频同步锁相技术</w:t>
            </w:r>
          </w:p>
          <w:p w14:paraId="7EA09B13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10.支持独立音频输入输出</w:t>
            </w:r>
          </w:p>
          <w:p w14:paraId="31D5F400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11.支持HDMI和DP音频解析输出</w:t>
            </w:r>
          </w:p>
          <w:p w14:paraId="741B4687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12.支持LAN口控制</w:t>
            </w:r>
          </w:p>
          <w:p w14:paraId="2FF799BA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13.支持手机端APP控制</w:t>
            </w:r>
          </w:p>
          <w:p w14:paraId="671ACE3E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14.支持RS232串口协议控制</w:t>
            </w:r>
          </w:p>
          <w:p w14:paraId="7FDADB50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15.支持主动式3D显示功能</w:t>
            </w:r>
          </w:p>
          <w:p w14:paraId="27D5C010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16.支持HDCP协议的高带宽数字内容保护技术</w:t>
            </w:r>
          </w:p>
          <w:p w14:paraId="407C21E2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17.支持亮度和色温调节支持精确颜色管理，调整显示屏色域</w:t>
            </w:r>
          </w:p>
          <w:p w14:paraId="5B50FD57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18.支持视频同步锁相技术</w:t>
            </w:r>
          </w:p>
          <w:p w14:paraId="72B8D959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19.支持独立音频输入输出</w:t>
            </w:r>
          </w:p>
          <w:p w14:paraId="32EEAE5F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20.支持HDMI和DP音频解析输出</w:t>
            </w:r>
          </w:p>
          <w:p w14:paraId="334896FF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21.支持LAN口控制</w:t>
            </w:r>
          </w:p>
          <w:p w14:paraId="4100141F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22.支持手机端APP控制</w:t>
            </w:r>
          </w:p>
          <w:p w14:paraId="4F363FD2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23.支持RS232串口协议控制</w:t>
            </w:r>
          </w:p>
          <w:p w14:paraId="637EC3A1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24.支持主动式3D显示功能</w:t>
            </w:r>
          </w:p>
          <w:p w14:paraId="73EC096D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25.支持HDCP协议的高带宽数字内容保护技术</w:t>
            </w:r>
          </w:p>
          <w:p w14:paraId="0A1991F0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26.支持亮度和色温调节</w:t>
            </w:r>
          </w:p>
          <w:p w14:paraId="63FF589A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27、视频控制设备可支持250N恒定作用力，外部防护罩可承受250N+10N的恒定作用力持续5S。</w:t>
            </w:r>
          </w:p>
          <w:p w14:paraId="19E3E8F4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28、通过该发送可调试显示屏的色域坐标显 示不同坐标值色温，进行精确颜色管理;可 任意改变 0-255 灰阶不同灰度值的亮度显示 并进行任意调节;色温调整精度在 100K 以内。</w:t>
            </w:r>
          </w:p>
          <w:p w14:paraId="1E560FE7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29、视频控制设备可支持EUT的连接方法。</w:t>
            </w:r>
          </w:p>
          <w:p w14:paraId="264E58A0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30、为高效兼容交流电网电源的连接方式，视频控制设备可支持与交流电网电源的单独连接。</w:t>
            </w:r>
          </w:p>
          <w:p w14:paraId="6E29BF39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31、可在局域网内实现通过 web 控制设备，支持 Windows、macOS、Linux、麒麟系统、 Android、iOS 等系统平台，支持电脑、平板、 手机等多种硬件平台。</w:t>
            </w:r>
          </w:p>
          <w:p w14:paraId="322C3DF7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32、可稳定的兼容显卡，网络盒子，会议系统， 拼接器，DVD，信号发生器等多种信号源 （CMA、第三方检测报告）</w:t>
            </w:r>
          </w:p>
          <w:p w14:paraId="1105CEA8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33、支持通过网络控制设备，支持 TCP 和 UDP 。</w:t>
            </w:r>
          </w:p>
          <w:p w14:paraId="52F83896">
            <w:pPr>
              <w:jc w:val="both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结构部分</w:t>
            </w:r>
          </w:p>
          <w:p w14:paraId="781F2F02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1、钢结构：钢架构件（含接合板）采用Q235B钢制作，结构用钢应符合《GB50017-2003钢结构设计规范》规定的Q235要求，保证其抗拉强度、伸长率、屈服点，碳、硫、磷的极限含量；</w:t>
            </w:r>
          </w:p>
          <w:p w14:paraId="7D0ADB07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2、焊条：手工焊：Q235连接用E43系列焊条；</w:t>
            </w:r>
          </w:p>
          <w:p w14:paraId="3B63875E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3、自动焊：Q235连接用H08系列焊条；</w:t>
            </w:r>
          </w:p>
          <w:p w14:paraId="15093090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4、包边：不锈钢包边； 含显示屏基础布线等安装材料。  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4D0096B9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71246512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3181" w:type="dxa"/>
            <w:gridSpan w:val="2"/>
            <w:vAlign w:val="center"/>
          </w:tcPr>
          <w:p w14:paraId="7141DA92"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A9CF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1227" w:hRule="atLeast"/>
        </w:trPr>
        <w:tc>
          <w:tcPr>
            <w:tcW w:w="771" w:type="dxa"/>
            <w:shd w:val="clear" w:color="auto" w:fill="auto"/>
            <w:vAlign w:val="center"/>
          </w:tcPr>
          <w:p w14:paraId="491E0227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1ABA39FF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幼儿园表演舞台</w:t>
            </w:r>
          </w:p>
        </w:tc>
        <w:tc>
          <w:tcPr>
            <w:tcW w:w="8125" w:type="dxa"/>
            <w:shd w:val="clear" w:color="auto" w:fill="auto"/>
            <w:vAlign w:val="center"/>
          </w:tcPr>
          <w:p w14:paraId="6ADA3713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规格：12m*6m</w:t>
            </w:r>
          </w:p>
          <w:p w14:paraId="3C4E54D1">
            <w:pPr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舞台面塑料材质，单块规格长60cm*宽60cm*厚5.5cm，单块板子净重≥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公斤，舞台高支架高度离地40cm。采用进口PP工程塑料，一体注塑成型无毒无味，抗压抗冲击，单块承重≥300公斤，防水防灰。须提供第三方检测报告。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1593A100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471456CC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块</w:t>
            </w:r>
          </w:p>
        </w:tc>
        <w:tc>
          <w:tcPr>
            <w:tcW w:w="3181" w:type="dxa"/>
            <w:gridSpan w:val="2"/>
            <w:vAlign w:val="center"/>
          </w:tcPr>
          <w:p w14:paraId="0D91999C"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AFFF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321" w:hRule="atLeast"/>
        </w:trPr>
        <w:tc>
          <w:tcPr>
            <w:tcW w:w="15005" w:type="dxa"/>
            <w:gridSpan w:val="7"/>
            <w:vAlign w:val="center"/>
          </w:tcPr>
          <w:p w14:paraId="010507BD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高清信号切换系统</w:t>
            </w:r>
          </w:p>
        </w:tc>
      </w:tr>
      <w:tr w14:paraId="1F185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3947" w:hRule="atLeast"/>
        </w:trPr>
        <w:tc>
          <w:tcPr>
            <w:tcW w:w="771" w:type="dxa"/>
            <w:vAlign w:val="center"/>
          </w:tcPr>
          <w:p w14:paraId="388EF745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68" w:type="dxa"/>
            <w:vAlign w:val="center"/>
          </w:tcPr>
          <w:p w14:paraId="5AD45670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4x4超高清HDMI无缝切换器</w:t>
            </w:r>
          </w:p>
        </w:tc>
        <w:tc>
          <w:tcPr>
            <w:tcW w:w="8125" w:type="dxa"/>
            <w:vAlign w:val="center"/>
          </w:tcPr>
          <w:p w14:paraId="2ED32A61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1.全硬件架构⽆CPU和操作系统，⽀持热插拔，系统稳定可靠；</w:t>
            </w:r>
          </w:p>
          <w:p w14:paraId="7367B9A2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2.输入≥4路HDMI信号，输出≥4路HDMI信号；</w:t>
            </w:r>
          </w:p>
          <w:p w14:paraId="170F17A7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3.支持多路输入到多路输出无缝快速切换；</w:t>
            </w:r>
          </w:p>
          <w:p w14:paraId="214851D0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4.支持输入输出支持HDMI1.4，最高分辨率3840x2160@30Hz；</w:t>
            </w:r>
          </w:p>
          <w:p w14:paraId="67BF4135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5.支持3.5模拟音频输出；</w:t>
            </w:r>
          </w:p>
          <w:p w14:paraId="314975F9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6.输入输出色彩空间支持RGB4:4:4, YCbCr4:4:4,YCbCr4:2:2等；</w:t>
            </w:r>
          </w:p>
          <w:p w14:paraId="5C444266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7.支持自定义EDID；HDMI/DVI信号格式；</w:t>
            </w:r>
          </w:p>
          <w:p w14:paraId="1FF0EDBC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8.支持LCD屏显示实时信息状态；</w:t>
            </w:r>
          </w:p>
          <w:p w14:paraId="184EDCA5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9.支持更改输出分辨率；</w:t>
            </w:r>
          </w:p>
          <w:p w14:paraId="061E03B9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10.支持断电记忆功能；</w:t>
            </w:r>
          </w:p>
          <w:p w14:paraId="53458E55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11.支持HDMI接口连续热拔插；</w:t>
            </w:r>
          </w:p>
          <w:p w14:paraId="20CE34EE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12.支持双向串口控制、面板水晶按键控制，网口控制；</w:t>
            </w:r>
          </w:p>
          <w:p w14:paraId="7E591BC9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13、支持待机，低功耗候命；</w:t>
            </w:r>
          </w:p>
        </w:tc>
        <w:tc>
          <w:tcPr>
            <w:tcW w:w="1146" w:type="dxa"/>
            <w:vAlign w:val="center"/>
          </w:tcPr>
          <w:p w14:paraId="471ED03B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70" w:type="dxa"/>
            <w:gridSpan w:val="2"/>
            <w:vAlign w:val="center"/>
          </w:tcPr>
          <w:p w14:paraId="1ADC8B3B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3125" w:type="dxa"/>
            <w:vAlign w:val="center"/>
          </w:tcPr>
          <w:p w14:paraId="09B42CA7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8进8出主机箱</w:t>
            </w:r>
          </w:p>
        </w:tc>
      </w:tr>
      <w:tr w14:paraId="02BC5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321" w:hRule="atLeast"/>
        </w:trPr>
        <w:tc>
          <w:tcPr>
            <w:tcW w:w="15005" w:type="dxa"/>
            <w:gridSpan w:val="7"/>
            <w:vAlign w:val="center"/>
          </w:tcPr>
          <w:p w14:paraId="2B90AEF6">
            <w:pPr>
              <w:jc w:val="left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扩声系统</w:t>
            </w:r>
          </w:p>
        </w:tc>
      </w:tr>
      <w:tr w14:paraId="458F1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1529" w:hRule="atLeast"/>
        </w:trPr>
        <w:tc>
          <w:tcPr>
            <w:tcW w:w="771" w:type="dxa"/>
            <w:vAlign w:val="center"/>
          </w:tcPr>
          <w:p w14:paraId="4C59AD30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68" w:type="dxa"/>
            <w:vAlign w:val="center"/>
          </w:tcPr>
          <w:p w14:paraId="2DA1A4F8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专业音箱</w:t>
            </w:r>
          </w:p>
        </w:tc>
        <w:tc>
          <w:tcPr>
            <w:tcW w:w="8125" w:type="dxa"/>
            <w:vAlign w:val="center"/>
          </w:tcPr>
          <w:p w14:paraId="524A173A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1.音箱采用高音单元独有DTT（减震高音技术）先进技术设计，声音细节丰富，延伸清晰且富有弹力的语言扩声，还原A级语言清晰度，清晰，饱满，平滑，且不失厚重；</w:t>
            </w:r>
          </w:p>
          <w:p w14:paraId="74D61C0C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2.单元组合≥10"LF +≥1.4"HF.</w:t>
            </w:r>
          </w:p>
          <w:p w14:paraId="3AB6BB1F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3.功率≥500W,灵敏度≥96dB,声压级≥122dB peak,@1m.</w:t>
            </w:r>
          </w:p>
          <w:p w14:paraId="0A69F615">
            <w:pPr>
              <w:pStyle w:val="6"/>
              <w:ind w:left="0" w:leftChars="0" w:firstLine="0" w:firstLineChars="0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4.频率响应不次于: 65 Hz -20,000Hz (±3dB)</w:t>
            </w:r>
          </w:p>
        </w:tc>
        <w:tc>
          <w:tcPr>
            <w:tcW w:w="1146" w:type="dxa"/>
            <w:vAlign w:val="center"/>
          </w:tcPr>
          <w:p w14:paraId="7C70960D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14" w:type="dxa"/>
            <w:vAlign w:val="center"/>
          </w:tcPr>
          <w:p w14:paraId="2288F391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只</w:t>
            </w:r>
          </w:p>
        </w:tc>
        <w:tc>
          <w:tcPr>
            <w:tcW w:w="3181" w:type="dxa"/>
            <w:gridSpan w:val="2"/>
            <w:vAlign w:val="center"/>
          </w:tcPr>
          <w:p w14:paraId="1BB82CC0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10寸主音箱</w:t>
            </w:r>
          </w:p>
        </w:tc>
      </w:tr>
      <w:tr w14:paraId="40BD0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918" w:hRule="atLeast"/>
        </w:trPr>
        <w:tc>
          <w:tcPr>
            <w:tcW w:w="771" w:type="dxa"/>
            <w:vAlign w:val="center"/>
          </w:tcPr>
          <w:p w14:paraId="2E11804A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68" w:type="dxa"/>
            <w:vAlign w:val="center"/>
          </w:tcPr>
          <w:p w14:paraId="6E31FF4B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专业音箱支架</w:t>
            </w:r>
          </w:p>
        </w:tc>
        <w:tc>
          <w:tcPr>
            <w:tcW w:w="8125" w:type="dxa"/>
            <w:vAlign w:val="center"/>
          </w:tcPr>
          <w:p w14:paraId="52039A23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材料：金属+锌合金</w:t>
            </w:r>
          </w:p>
          <w:p w14:paraId="52FE1AAB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承重：≥ 20kg</w:t>
            </w:r>
          </w:p>
          <w:p w14:paraId="707405FA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特点：安装、使用方便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2CA662F5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2E8F44CD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只</w:t>
            </w:r>
          </w:p>
        </w:tc>
        <w:tc>
          <w:tcPr>
            <w:tcW w:w="3181" w:type="dxa"/>
            <w:gridSpan w:val="2"/>
            <w:vAlign w:val="center"/>
          </w:tcPr>
          <w:p w14:paraId="2BBC7E57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10寸主音箱</w:t>
            </w:r>
          </w:p>
        </w:tc>
      </w:tr>
      <w:tr w14:paraId="61F7E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2434" w:hRule="atLeast"/>
        </w:trPr>
        <w:tc>
          <w:tcPr>
            <w:tcW w:w="771" w:type="dxa"/>
            <w:vAlign w:val="center"/>
          </w:tcPr>
          <w:p w14:paraId="197D5558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868" w:type="dxa"/>
            <w:vAlign w:val="center"/>
          </w:tcPr>
          <w:p w14:paraId="35934EED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专业立体声功放</w:t>
            </w:r>
          </w:p>
        </w:tc>
        <w:tc>
          <w:tcPr>
            <w:tcW w:w="8125" w:type="dxa"/>
            <w:vAlign w:val="center"/>
          </w:tcPr>
          <w:p w14:paraId="3674D68C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1、内嵌高保证处理软件，采用先进的自动增益控制（AGC）技术，保证音频信号始终为高保真放大，并能有效保护功放与扬声器免受削波失真伤害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。</w:t>
            </w:r>
          </w:p>
          <w:p w14:paraId="21661027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2、全系列内嵌产品安全自检系统软件，拥有完善的保护电路：开机软启动，欠压，过压，过热，过载，过流，直流保护。</w:t>
            </w:r>
          </w:p>
          <w:p w14:paraId="5A998F36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3.输出功率：≥ 530W×2， 桥接 8Ω：≥ 1060W，定压70V：900W</w:t>
            </w:r>
          </w:p>
          <w:p w14:paraId="6C48785E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4.频响范围：不次于 20Hz-20kHz, ±0.5dB</w:t>
            </w:r>
          </w:p>
          <w:p w14:paraId="1CB43D6A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5.信噪比 ≥35dB</w:t>
            </w:r>
          </w:p>
          <w:p w14:paraId="577FBD58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6.失真度：≤0.03%</w:t>
            </w:r>
          </w:p>
        </w:tc>
        <w:tc>
          <w:tcPr>
            <w:tcW w:w="1146" w:type="dxa"/>
            <w:vAlign w:val="center"/>
          </w:tcPr>
          <w:p w14:paraId="332BB3D7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14" w:type="dxa"/>
            <w:vAlign w:val="center"/>
          </w:tcPr>
          <w:p w14:paraId="049851C0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3181" w:type="dxa"/>
            <w:gridSpan w:val="2"/>
            <w:vAlign w:val="center"/>
          </w:tcPr>
          <w:p w14:paraId="6C2A9F76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10寸主音箱</w:t>
            </w:r>
          </w:p>
        </w:tc>
      </w:tr>
      <w:tr w14:paraId="151B4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1227" w:hRule="atLeast"/>
        </w:trPr>
        <w:tc>
          <w:tcPr>
            <w:tcW w:w="771" w:type="dxa"/>
            <w:vAlign w:val="center"/>
          </w:tcPr>
          <w:p w14:paraId="085C0959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868" w:type="dxa"/>
            <w:vAlign w:val="center"/>
          </w:tcPr>
          <w:p w14:paraId="2FED803A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超低频音箱</w:t>
            </w:r>
          </w:p>
        </w:tc>
        <w:tc>
          <w:tcPr>
            <w:tcW w:w="8125" w:type="dxa"/>
            <w:vAlign w:val="center"/>
          </w:tcPr>
          <w:p w14:paraId="1427FB4D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1.单元组合:≥1×10"单元</w:t>
            </w:r>
          </w:p>
          <w:p w14:paraId="34817128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2.功率≥500W,灵敏度≥96dB,最大声压级≥122dB peak,@1m.</w:t>
            </w:r>
          </w:p>
          <w:p w14:paraId="7BD27319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3.频率响应不次于:40Hz～500Hz (±3dB)</w:t>
            </w:r>
          </w:p>
          <w:p w14:paraId="2451A807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4.工作阻抗:8Ω</w:t>
            </w:r>
          </w:p>
        </w:tc>
        <w:tc>
          <w:tcPr>
            <w:tcW w:w="1146" w:type="dxa"/>
            <w:vAlign w:val="center"/>
          </w:tcPr>
          <w:p w14:paraId="655E1BD0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14" w:type="dxa"/>
            <w:vAlign w:val="center"/>
          </w:tcPr>
          <w:p w14:paraId="6925A652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只</w:t>
            </w:r>
          </w:p>
        </w:tc>
        <w:tc>
          <w:tcPr>
            <w:tcW w:w="3181" w:type="dxa"/>
            <w:gridSpan w:val="2"/>
            <w:vAlign w:val="center"/>
          </w:tcPr>
          <w:p w14:paraId="4ABF1E68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10寸超低频音箱</w:t>
            </w:r>
          </w:p>
        </w:tc>
      </w:tr>
      <w:tr w14:paraId="693E4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1827" w:hRule="atLeast"/>
        </w:trPr>
        <w:tc>
          <w:tcPr>
            <w:tcW w:w="771" w:type="dxa"/>
            <w:vAlign w:val="center"/>
          </w:tcPr>
          <w:p w14:paraId="2FA1CF26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868" w:type="dxa"/>
            <w:vAlign w:val="center"/>
          </w:tcPr>
          <w:p w14:paraId="3C4586A7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专业立体声功放</w:t>
            </w:r>
          </w:p>
        </w:tc>
        <w:tc>
          <w:tcPr>
            <w:tcW w:w="8125" w:type="dxa"/>
            <w:vAlign w:val="center"/>
          </w:tcPr>
          <w:p w14:paraId="65D393FF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1.拥有产品安全自检系统，电路保护：开机软启动，欠压，过压，过热，过载，过流，直流保护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。</w:t>
            </w:r>
          </w:p>
          <w:p w14:paraId="748C976D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2.输出功率立体声： ≥ 830W×2；定压70V≥ 1300W</w:t>
            </w:r>
          </w:p>
          <w:p w14:paraId="6045A15F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3.频响不次于： 20Hz-20kHz, ±0.5dB</w:t>
            </w:r>
          </w:p>
          <w:p w14:paraId="716AA8DB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4.信噪比： ≥95dB</w:t>
            </w:r>
          </w:p>
          <w:p w14:paraId="33C52297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5.失真度： ≤0.03%</w:t>
            </w:r>
          </w:p>
        </w:tc>
        <w:tc>
          <w:tcPr>
            <w:tcW w:w="1146" w:type="dxa"/>
            <w:vAlign w:val="center"/>
          </w:tcPr>
          <w:p w14:paraId="3AA1789B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14" w:type="dxa"/>
            <w:vAlign w:val="center"/>
          </w:tcPr>
          <w:p w14:paraId="6456FBE0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3181" w:type="dxa"/>
            <w:gridSpan w:val="2"/>
            <w:vAlign w:val="center"/>
          </w:tcPr>
          <w:p w14:paraId="0C70FE35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10寸超低频音箱</w:t>
            </w:r>
          </w:p>
        </w:tc>
      </w:tr>
      <w:tr w14:paraId="48FAC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771" w:type="dxa"/>
            <w:vAlign w:val="center"/>
          </w:tcPr>
          <w:p w14:paraId="16C4AD80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868" w:type="dxa"/>
            <w:vAlign w:val="center"/>
          </w:tcPr>
          <w:p w14:paraId="63CE42D2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专业音箱</w:t>
            </w:r>
          </w:p>
        </w:tc>
        <w:tc>
          <w:tcPr>
            <w:tcW w:w="8125" w:type="dxa"/>
            <w:vAlign w:val="center"/>
          </w:tcPr>
          <w:p w14:paraId="552FF46B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1.音箱采用高音单元独有DTT（减震高音技术）先进技术设计，声音细节丰富，延伸清晰且富有弹力的语言扩声，还原A级语言清晰度，清晰，饱满，平滑，且不失厚重；</w:t>
            </w:r>
          </w:p>
          <w:p w14:paraId="4C3FEDA9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2.单元组合≥8"LF +≥1.4"HF.</w:t>
            </w:r>
          </w:p>
          <w:p w14:paraId="4AD40079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3.功率≥150W,灵敏度≥95dB,声压级≥120dB peak,@1m.</w:t>
            </w:r>
          </w:p>
          <w:p w14:paraId="4DB7EA5C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4.频率响应不次于: 68 Hz -19,000Hz</w:t>
            </w:r>
          </w:p>
        </w:tc>
        <w:tc>
          <w:tcPr>
            <w:tcW w:w="1146" w:type="dxa"/>
            <w:vAlign w:val="center"/>
          </w:tcPr>
          <w:p w14:paraId="51AAD21A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914" w:type="dxa"/>
            <w:vAlign w:val="center"/>
          </w:tcPr>
          <w:p w14:paraId="3D575C0F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只</w:t>
            </w:r>
          </w:p>
        </w:tc>
        <w:tc>
          <w:tcPr>
            <w:tcW w:w="3232" w:type="dxa"/>
            <w:gridSpan w:val="3"/>
            <w:vAlign w:val="center"/>
          </w:tcPr>
          <w:p w14:paraId="2E51613C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10寸辅助音箱</w:t>
            </w:r>
          </w:p>
        </w:tc>
      </w:tr>
      <w:tr w14:paraId="5F3EF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771" w:type="dxa"/>
            <w:vAlign w:val="center"/>
          </w:tcPr>
          <w:p w14:paraId="0AE1F5A6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68" w:type="dxa"/>
            <w:vAlign w:val="center"/>
          </w:tcPr>
          <w:p w14:paraId="32D1C7CE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壁挂式专业音箱支架</w:t>
            </w:r>
          </w:p>
        </w:tc>
        <w:tc>
          <w:tcPr>
            <w:tcW w:w="8125" w:type="dxa"/>
            <w:vAlign w:val="center"/>
          </w:tcPr>
          <w:p w14:paraId="4A3ABB6C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材料：金属+钢管</w:t>
            </w:r>
          </w:p>
          <w:p w14:paraId="229993DA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承重：50kg</w:t>
            </w:r>
          </w:p>
          <w:p w14:paraId="4C75A6B9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特点：安装、使用方便</w:t>
            </w:r>
          </w:p>
        </w:tc>
        <w:tc>
          <w:tcPr>
            <w:tcW w:w="1146" w:type="dxa"/>
            <w:vAlign w:val="center"/>
          </w:tcPr>
          <w:p w14:paraId="379170E8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914" w:type="dxa"/>
            <w:vAlign w:val="center"/>
          </w:tcPr>
          <w:p w14:paraId="7E0642EB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只</w:t>
            </w:r>
          </w:p>
        </w:tc>
        <w:tc>
          <w:tcPr>
            <w:tcW w:w="3232" w:type="dxa"/>
            <w:gridSpan w:val="3"/>
            <w:vAlign w:val="center"/>
          </w:tcPr>
          <w:p w14:paraId="2258D612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音响支架</w:t>
            </w:r>
          </w:p>
        </w:tc>
      </w:tr>
      <w:tr w14:paraId="2C5B0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2130" w:hRule="atLeast"/>
        </w:trPr>
        <w:tc>
          <w:tcPr>
            <w:tcW w:w="771" w:type="dxa"/>
            <w:vAlign w:val="center"/>
          </w:tcPr>
          <w:p w14:paraId="6E761171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868" w:type="dxa"/>
            <w:vAlign w:val="center"/>
          </w:tcPr>
          <w:p w14:paraId="3B760F92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专业音箱</w:t>
            </w:r>
          </w:p>
        </w:tc>
        <w:tc>
          <w:tcPr>
            <w:tcW w:w="8125" w:type="dxa"/>
            <w:vAlign w:val="center"/>
          </w:tcPr>
          <w:p w14:paraId="6ABE5A9B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1.高音单元独有DTT（减震高音技术）先进技术设计，声音细节丰富，延伸清晰且富有弹力；</w:t>
            </w:r>
          </w:p>
          <w:p w14:paraId="59199C2F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2.产品执行标准参考按照GB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T 12060.5-2011、GB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T 9397-2013要求；</w:t>
            </w:r>
          </w:p>
          <w:p w14:paraId="16C05544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3.扬声器具有保护电路可保护偶发性过载；</w:t>
            </w:r>
          </w:p>
          <w:p w14:paraId="4E78FC2A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4.单元组合:≥8"LF +≥1.4"HF.</w:t>
            </w:r>
          </w:p>
          <w:p w14:paraId="5432EAD2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5.功率≥360W,灵敏度≥95dB,</w:t>
            </w:r>
          </w:p>
          <w:p w14:paraId="25DC5D82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6.频率响应:75Hz～18KHz (±3dB)</w:t>
            </w:r>
          </w:p>
          <w:p w14:paraId="175EE9F4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7.辐射角度(1KHz)(H×V):100°× 50°</w:t>
            </w:r>
          </w:p>
        </w:tc>
        <w:tc>
          <w:tcPr>
            <w:tcW w:w="1146" w:type="dxa"/>
            <w:vAlign w:val="center"/>
          </w:tcPr>
          <w:p w14:paraId="19038262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14" w:type="dxa"/>
            <w:vAlign w:val="center"/>
          </w:tcPr>
          <w:p w14:paraId="389DF11A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只</w:t>
            </w:r>
          </w:p>
        </w:tc>
        <w:tc>
          <w:tcPr>
            <w:tcW w:w="3181" w:type="dxa"/>
            <w:gridSpan w:val="2"/>
            <w:vAlign w:val="center"/>
          </w:tcPr>
          <w:p w14:paraId="2F50A7D7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舞台返听音箱</w:t>
            </w:r>
          </w:p>
        </w:tc>
      </w:tr>
      <w:tr w14:paraId="3ADBA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2132" w:hRule="atLeast"/>
        </w:trPr>
        <w:tc>
          <w:tcPr>
            <w:tcW w:w="771" w:type="dxa"/>
            <w:vAlign w:val="center"/>
          </w:tcPr>
          <w:p w14:paraId="428CC2C1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868" w:type="dxa"/>
            <w:vAlign w:val="center"/>
          </w:tcPr>
          <w:p w14:paraId="5D8BAA34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数字功放</w:t>
            </w:r>
          </w:p>
        </w:tc>
        <w:tc>
          <w:tcPr>
            <w:tcW w:w="8125" w:type="dxa"/>
            <w:vAlign w:val="center"/>
          </w:tcPr>
          <w:p w14:paraId="36DB31ED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1.高效率CLASS D类功放减小热量产生，完美契合绿色环保所需；</w:t>
            </w:r>
          </w:p>
          <w:p w14:paraId="3A7B66ED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2.保护类型具有开机延时、开机软启动、过流压缩，短路、过温、输入音量自动压缩等，完善的保护电路使用更加放心；</w:t>
            </w:r>
          </w:p>
          <w:p w14:paraId="3DEBCFFD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3.输出功率：≥2*320W、桥接≥460W；</w:t>
            </w:r>
          </w:p>
          <w:p w14:paraId="18D6C668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4.信噪比：≥92dB；</w:t>
            </w:r>
          </w:p>
          <w:p w14:paraId="24F53395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5.总谐波失真(THD):1 KHz≤0.05%；</w:t>
            </w:r>
          </w:p>
          <w:p w14:paraId="4B776595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6.频率响应应不次于：20Hz-20KHz(±0.5d B)；</w:t>
            </w:r>
          </w:p>
        </w:tc>
        <w:tc>
          <w:tcPr>
            <w:tcW w:w="1146" w:type="dxa"/>
            <w:vAlign w:val="center"/>
          </w:tcPr>
          <w:p w14:paraId="3B6808F3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914" w:type="dxa"/>
            <w:vAlign w:val="center"/>
          </w:tcPr>
          <w:p w14:paraId="0BD2DE69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3181" w:type="dxa"/>
            <w:gridSpan w:val="2"/>
            <w:vAlign w:val="center"/>
          </w:tcPr>
          <w:p w14:paraId="345F7A9C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返听与辅助音箱功放</w:t>
            </w:r>
          </w:p>
        </w:tc>
      </w:tr>
      <w:tr w14:paraId="00D29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32" w:type="dxa"/>
          <w:trHeight w:val="321" w:hRule="atLeast"/>
        </w:trPr>
        <w:tc>
          <w:tcPr>
            <w:tcW w:w="11824" w:type="dxa"/>
            <w:gridSpan w:val="5"/>
            <w:vAlign w:val="center"/>
          </w:tcPr>
          <w:p w14:paraId="0E5BE154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拾音设备清单</w:t>
            </w:r>
          </w:p>
        </w:tc>
      </w:tr>
      <w:tr w14:paraId="0BC76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3341" w:hRule="atLeast"/>
        </w:trPr>
        <w:tc>
          <w:tcPr>
            <w:tcW w:w="771" w:type="dxa"/>
            <w:vAlign w:val="center"/>
          </w:tcPr>
          <w:p w14:paraId="70BF4901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868" w:type="dxa"/>
            <w:vAlign w:val="center"/>
          </w:tcPr>
          <w:p w14:paraId="7DA9EAE4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无线麦克风</w:t>
            </w:r>
          </w:p>
        </w:tc>
        <w:tc>
          <w:tcPr>
            <w:tcW w:w="8125" w:type="dxa"/>
            <w:vAlign w:val="center"/>
          </w:tcPr>
          <w:p w14:paraId="52F4B756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1.UHF频段传输信号，频率范围：500MHz-900MHz；</w:t>
            </w:r>
          </w:p>
          <w:p w14:paraId="734D659C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2.具有≥1路TCP/IP网络控制口、≥1路Dante PRI主口、≥1路Dante SEC二次口、≥1串口RS485、≥1数字音频AES3接口。</w:t>
            </w:r>
          </w:p>
          <w:p w14:paraId="5971C6FC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3.各通道配备独有的ID号，增强抗干扰功能，支持≥40台叠机使用（即40台接收机和80个发射器）；</w:t>
            </w:r>
          </w:p>
          <w:p w14:paraId="1B2E4129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4.内置高效抑制噪声线路，防啸叫功能显著；</w:t>
            </w:r>
          </w:p>
          <w:p w14:paraId="4E5D3FAF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5.接收机背面设置2条橡胶接收天线，增强接收的信号，外观大方得体；</w:t>
            </w:r>
          </w:p>
          <w:p w14:paraId="763743C6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6.背面设有≥2个平衡输出和1个混合非平衡输出，适合连接各种外置设备；</w:t>
            </w:r>
          </w:p>
          <w:p w14:paraId="04C84FD1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7.不再局限于一发射只能配对单一通道，实现同一发射可在两个通道400个信道中互通互用，尽显人性化的高技术设计；</w:t>
            </w:r>
          </w:p>
          <w:p w14:paraId="7C9606EE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8.超静音轻触开关，轻按2S开启进入工作状态；</w:t>
            </w:r>
          </w:p>
        </w:tc>
        <w:tc>
          <w:tcPr>
            <w:tcW w:w="1146" w:type="dxa"/>
            <w:vAlign w:val="center"/>
          </w:tcPr>
          <w:p w14:paraId="607F492A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14" w:type="dxa"/>
            <w:vAlign w:val="center"/>
          </w:tcPr>
          <w:p w14:paraId="6F5C0E84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3181" w:type="dxa"/>
            <w:gridSpan w:val="2"/>
            <w:vAlign w:val="center"/>
          </w:tcPr>
          <w:p w14:paraId="0344CC8C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双手持话筒</w:t>
            </w:r>
          </w:p>
        </w:tc>
      </w:tr>
      <w:tr w14:paraId="2A77D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3947" w:hRule="atLeast"/>
        </w:trPr>
        <w:tc>
          <w:tcPr>
            <w:tcW w:w="771" w:type="dxa"/>
            <w:vAlign w:val="center"/>
          </w:tcPr>
          <w:p w14:paraId="4DFF540E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868" w:type="dxa"/>
            <w:vAlign w:val="center"/>
          </w:tcPr>
          <w:p w14:paraId="09CC0C82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无线麦克风</w:t>
            </w:r>
          </w:p>
        </w:tc>
        <w:tc>
          <w:tcPr>
            <w:tcW w:w="8125" w:type="dxa"/>
            <w:vAlign w:val="center"/>
          </w:tcPr>
          <w:p w14:paraId="0E1490CE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1.UHF频段传输信号，频率范围：500MHz-900MHz；</w:t>
            </w:r>
          </w:p>
          <w:p w14:paraId="1743C0CE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2.两通道接收信号,每通道有≥200个信道可选，每个信道以250KHz步进；每通道用49.75MHz；</w:t>
            </w:r>
          </w:p>
          <w:p w14:paraId="125AF9AA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3.各通道配备独有的ID号，增强抗干扰功能，支持≥40台叠机使用（即40台接收机和80个发射器）；</w:t>
            </w:r>
          </w:p>
          <w:p w14:paraId="6CCCBED1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4.内置高效抑制噪声线路，防啸叫功能显著；</w:t>
            </w:r>
          </w:p>
          <w:p w14:paraId="1D45A696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5.接收机背面设置2条橡胶接收天线，增强接收的信号，外观大方得体；</w:t>
            </w:r>
          </w:p>
          <w:p w14:paraId="5B70E82A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6.背面设有≥2个平衡输出和1个混合非平衡输出，适合连接各种外置设备；</w:t>
            </w:r>
          </w:p>
          <w:p w14:paraId="73FC9368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7.不再局限于一发射只能配对单一通道，实现同一发射可在两个通道400个信道中互通互用，尽显人性化的高技术设计；</w:t>
            </w:r>
          </w:p>
          <w:p w14:paraId="2C550C00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8.超静音轻触开关，轻按2S开启进入工作状态；</w:t>
            </w:r>
          </w:p>
          <w:p w14:paraId="65EDA189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9.手持设有射频功率选择档，可根据实际环境对应选择高（Hi）或（Lo)档；选择（Lo）时，可节省电池耗电量，延长使用时间，从而减少对其它频率发射接收的干扰；</w:t>
            </w:r>
          </w:p>
          <w:p w14:paraId="4E9B4474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10.配置2只头戴话筒及腰包发射器。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3063432C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17246F0C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3181" w:type="dxa"/>
            <w:gridSpan w:val="2"/>
            <w:vAlign w:val="center"/>
          </w:tcPr>
          <w:p w14:paraId="1F47D49B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双头戴话筒</w:t>
            </w:r>
          </w:p>
        </w:tc>
      </w:tr>
      <w:tr w14:paraId="52B5D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6067" w:hRule="atLeast"/>
        </w:trPr>
        <w:tc>
          <w:tcPr>
            <w:tcW w:w="771" w:type="dxa"/>
            <w:vAlign w:val="center"/>
          </w:tcPr>
          <w:p w14:paraId="7D46F2DD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68" w:type="dxa"/>
            <w:vAlign w:val="center"/>
          </w:tcPr>
          <w:p w14:paraId="28D14BB9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无线麦克风</w:t>
            </w:r>
          </w:p>
        </w:tc>
        <w:tc>
          <w:tcPr>
            <w:tcW w:w="8125" w:type="dxa"/>
            <w:vAlign w:val="center"/>
          </w:tcPr>
          <w:p w14:paraId="4A157052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1. 主机采用抗电磁干扰电路设计，杜绝手机等电子产品的电磁干扰；</w:t>
            </w:r>
          </w:p>
          <w:p w14:paraId="2B4FE002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2. 高清LCD液晶显示，中文显示菜单，可显示音量、模组、频率和AF/RF讯号强度等；</w:t>
            </w:r>
          </w:p>
          <w:p w14:paraId="449EC489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3. 采用双通道接收设计，支持连接二支无线会议话筒； </w:t>
            </w:r>
          </w:p>
          <w:p w14:paraId="14F3E191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4. 20组预设频率模组，供不同的场地使用；</w:t>
            </w:r>
          </w:p>
          <w:p w14:paraId="7C428401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5. 采用PLL锁相环回路设计，全自动选讯接收方式；</w:t>
            </w:r>
          </w:p>
          <w:p w14:paraId="60193A0D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6. 两通道频率组可通过一键修改，也可以支持两通道单个修改；</w:t>
            </w:r>
          </w:p>
          <w:p w14:paraId="27A0B4F3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7. 通道音量可调，支持电子音量调节，可调范围0dB~20dB；</w:t>
            </w:r>
          </w:p>
          <w:p w14:paraId="080A7331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8. 支持红外自动对频，采用红外数据自动同步功能；</w:t>
            </w:r>
          </w:p>
          <w:p w14:paraId="124D4917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9. 采用UHF530-670MHz频段载波；</w:t>
            </w:r>
          </w:p>
          <w:p w14:paraId="5DF443CE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10.支持搭配天线分配系统使用；</w:t>
            </w:r>
          </w:p>
          <w:p w14:paraId="7A2E661C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11.铝合金方形麦克风与底座一体化设计，可调俯仰角度，美观大方；</w:t>
            </w:r>
          </w:p>
          <w:p w14:paraId="0656BB41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12.咪头空间根据声学原理设计，采用高灵敏度电容咪芯，最大高保真还原声音特性；</w:t>
            </w:r>
          </w:p>
          <w:p w14:paraId="2E6CE839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13.发言开关采用高灵敏度触摸式设计，非物理按键开关，杜绝开关按键机械的噪音，带双色指示灯显示，待机显示绿色，发言时显示红色，状态一目了然；</w:t>
            </w:r>
          </w:p>
          <w:p w14:paraId="732C2471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14.发言单元带≥2.4寸高亮度IPS真彩显示屏设计，可显示话筒频点、电量、开关状态；</w:t>
            </w:r>
          </w:p>
          <w:p w14:paraId="7C942ACB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15.发言单元显示屏具有发言计时功能，侧面带音量开关控制，可单独调节发言单元音量；</w:t>
            </w:r>
          </w:p>
          <w:p w14:paraId="4FB576C1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16.发言单元采用强抗干扰电路设计，杜绝其他系统信号干扰；</w:t>
            </w:r>
          </w:p>
          <w:p w14:paraId="1C2B2921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17.采用UHF无线技术传输音频及控制信号；</w:t>
            </w:r>
          </w:p>
          <w:p w14:paraId="595CCCA5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18.发言单元内置高性能锂电池，自带TYPE-C接口，可以边充电边使用；</w:t>
            </w:r>
          </w:p>
          <w:p w14:paraId="3EC0F32C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19.超低功耗电路设计，连续发言时间不少于8小时，待机时间不少于12小时；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5D6C0F9B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4BD38FB1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台</w:t>
            </w:r>
          </w:p>
          <w:p w14:paraId="57CEEB2D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vAlign w:val="center"/>
          </w:tcPr>
          <w:p w14:paraId="769638F3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无线会议系统</w:t>
            </w:r>
          </w:p>
        </w:tc>
      </w:tr>
      <w:tr w14:paraId="351A9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32" w:type="dxa"/>
          <w:trHeight w:val="321" w:hRule="atLeast"/>
        </w:trPr>
        <w:tc>
          <w:tcPr>
            <w:tcW w:w="11824" w:type="dxa"/>
            <w:gridSpan w:val="5"/>
            <w:vAlign w:val="center"/>
          </w:tcPr>
          <w:p w14:paraId="10E859F9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音频处理系统</w:t>
            </w:r>
          </w:p>
        </w:tc>
      </w:tr>
      <w:tr w14:paraId="68788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1409" w:hRule="atLeast"/>
        </w:trPr>
        <w:tc>
          <w:tcPr>
            <w:tcW w:w="771" w:type="dxa"/>
            <w:vAlign w:val="center"/>
          </w:tcPr>
          <w:p w14:paraId="286F2C58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868" w:type="dxa"/>
            <w:vAlign w:val="center"/>
          </w:tcPr>
          <w:p w14:paraId="308FEA2B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专业调音台</w:t>
            </w:r>
          </w:p>
        </w:tc>
        <w:tc>
          <w:tcPr>
            <w:tcW w:w="8125" w:type="dxa"/>
            <w:vAlign w:val="center"/>
          </w:tcPr>
          <w:p w14:paraId="75C23D55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1.输入：≥16路输入，包含：MIC输入、≥立体声输入、蓝牙输入、USB输入（支持录音），且兼容≥12路LINE输入；</w:t>
            </w:r>
          </w:p>
          <w:p w14:paraId="7C8B05A7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2.输出：≥1组左右声道主输出（L\R），≥4编组（GROUD)输出，≥4路辅助（AUX）输出，≥1路监听（PHONE）输出，≥2路CD/TAPE输出，≥1路返送（return）输出，≥2路效果脚踏开关（FX SW）；</w:t>
            </w:r>
          </w:p>
          <w:p w14:paraId="76717F2C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3.支持48V幻象供电，每路具有独立的幻象供电开关按键；</w:t>
            </w:r>
          </w:p>
          <w:p w14:paraId="36FF545B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4.每路MCI/LINE输入均具备PAD开关按键，≥4段EQ均衡，1个左右声像旋钮，2个效果旋钮，1个默音（MUTE）按键；</w:t>
            </w:r>
          </w:p>
          <w:p w14:paraId="5CAF41E1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5.具备具备双99DSP效果，内嵌AI音频降噪处理器，在检测到有噪音输入时可以制动降噪</w:t>
            </w:r>
          </w:p>
        </w:tc>
        <w:tc>
          <w:tcPr>
            <w:tcW w:w="1146" w:type="dxa"/>
            <w:vAlign w:val="center"/>
          </w:tcPr>
          <w:p w14:paraId="71E621F2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14" w:type="dxa"/>
            <w:vAlign w:val="center"/>
          </w:tcPr>
          <w:p w14:paraId="5CD03B6C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3181" w:type="dxa"/>
            <w:gridSpan w:val="2"/>
            <w:vAlign w:val="center"/>
          </w:tcPr>
          <w:p w14:paraId="01186E5B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12路调音台</w:t>
            </w:r>
          </w:p>
        </w:tc>
      </w:tr>
      <w:tr w14:paraId="60D17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5158" w:hRule="atLeast"/>
        </w:trPr>
        <w:tc>
          <w:tcPr>
            <w:tcW w:w="771" w:type="dxa"/>
            <w:vAlign w:val="center"/>
          </w:tcPr>
          <w:p w14:paraId="3B1D44F9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868" w:type="dxa"/>
            <w:vAlign w:val="center"/>
          </w:tcPr>
          <w:p w14:paraId="146E8314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数字音频处理器</w:t>
            </w:r>
          </w:p>
        </w:tc>
        <w:tc>
          <w:tcPr>
            <w:tcW w:w="8125" w:type="dxa"/>
            <w:vAlign w:val="center"/>
          </w:tcPr>
          <w:p w14:paraId="62B25838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1.≥4路平衡式话筒\线路输入，≥8路平衡式音频输出；前面板具备≥2个USB2、0接口和≥2个USB3、0接口，用于声卡播放、录制、调试、级联、升级等功能；</w:t>
            </w:r>
          </w:p>
          <w:p w14:paraId="033B2BCA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2.自定义操作软件，让配置变更加灵活，可控制不同规格的DSP；</w:t>
            </w:r>
          </w:p>
          <w:p w14:paraId="0B3B8437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3.内置USB声卡，连接电脑可实现音频信号的传输，支持录播和远程会议；</w:t>
            </w:r>
          </w:p>
          <w:p w14:paraId="1420E175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4.提供终端用户作界面，实现多台设备集中控制，可通过本机的UDP、RS232、RS485控制第三方设备；</w:t>
            </w:r>
          </w:p>
          <w:p w14:paraId="7B890310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5.产品内置AI音频降噪软件和AGC自动增益控制软件，可实现AFC(反馈抑制) AEC回声消除、ANS(噪声抑制)、AGC(自动増益)増益共享门限自动混音、闪避器等处理模块；</w:t>
            </w:r>
          </w:p>
          <w:p w14:paraId="22F39DB2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6.产品内置嵌入式数字音频实时处理系统，每通道拥有独立的自适应反馈抑制，自动发现反馈点，并自动抑制；</w:t>
            </w:r>
          </w:p>
          <w:p w14:paraId="190A71D1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7.全功能矩阵混音，输入混音电平可调节;</w:t>
            </w:r>
          </w:p>
          <w:p w14:paraId="1F023EE4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8.16组预设，每个预设独立工作；</w:t>
            </w:r>
          </w:p>
          <w:p w14:paraId="2D8E89DC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9.8个GPIO可独立配置输入输出，配置输入时可用作独立ADC;</w:t>
            </w:r>
          </w:p>
          <w:p w14:paraId="7A0CA26D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10.支持通道贝、LINK和分组功能；</w:t>
            </w:r>
          </w:p>
          <w:p w14:paraId="2AA1BA33">
            <w:pPr>
              <w:jc w:val="both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11.支持R232＆UDP中控，UDP端口可自由设定，可查看控制软件代码;</w:t>
            </w:r>
          </w:p>
          <w:p w14:paraId="780C2FC4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12.处理器芯片采用ADI 架构，不低于40bit DSP浮点运算引擎，提供自由配制软件架构；</w:t>
            </w:r>
          </w:p>
        </w:tc>
        <w:tc>
          <w:tcPr>
            <w:tcW w:w="1146" w:type="dxa"/>
            <w:vAlign w:val="center"/>
          </w:tcPr>
          <w:p w14:paraId="16CA2FB0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14" w:type="dxa"/>
            <w:vAlign w:val="center"/>
          </w:tcPr>
          <w:p w14:paraId="44D87032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3181" w:type="dxa"/>
            <w:gridSpan w:val="2"/>
            <w:vAlign w:val="center"/>
          </w:tcPr>
          <w:p w14:paraId="63DCBF88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4进8出</w:t>
            </w:r>
          </w:p>
        </w:tc>
      </w:tr>
      <w:tr w14:paraId="2D182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2735" w:hRule="atLeast"/>
        </w:trPr>
        <w:tc>
          <w:tcPr>
            <w:tcW w:w="771" w:type="dxa"/>
            <w:vAlign w:val="center"/>
          </w:tcPr>
          <w:p w14:paraId="1127EA1E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868" w:type="dxa"/>
            <w:vAlign w:val="center"/>
          </w:tcPr>
          <w:p w14:paraId="38D1A3FE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反馈抑制器</w:t>
            </w:r>
          </w:p>
        </w:tc>
        <w:tc>
          <w:tcPr>
            <w:tcW w:w="8125" w:type="dxa"/>
            <w:vAlign w:val="center"/>
          </w:tcPr>
          <w:p w14:paraId="17E61B97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1、</w:t>
            </w: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支持 USB 2.0/3.0、RS485 及 TCP/IP 连接，兼容电脑及中控系统;</w:t>
            </w:r>
          </w:p>
          <w:p w14:paraId="7F305334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滤波器参数(增益、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Q</w:t>
            </w: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值、触发条件)可独立配置;</w:t>
            </w:r>
          </w:p>
          <w:p w14:paraId="3AE5CBB6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9 段全参里均衡器(-20dB~+15dB)，支持参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量</w:t>
            </w: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/高架/低架三种模式，具备分段直通功能:</w:t>
            </w:r>
          </w:p>
          <w:p w14:paraId="5E7A5903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立调节:移频、静音、增益、压缩器、噪声门、分频器;</w:t>
            </w:r>
          </w:p>
          <w:p w14:paraId="707AAA20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2 路XLR 母卡侬座输入，带独立+48V幻像电源，2 路莲花输入接口;</w:t>
            </w:r>
          </w:p>
          <w:p w14:paraId="7741D57B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2 路XLR 公卡侬座输出，1路数字光纤输出，2路 6.35 输出接口;</w:t>
            </w:r>
          </w:p>
          <w:p w14:paraId="38D25D2F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1个RS485接口，2个R-45接口，1个232接口;</w:t>
            </w:r>
          </w:p>
          <w:p w14:paraId="7AD1CE53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软件支持 12 段 PEQ(参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量</w:t>
            </w: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均衡器)、31段 GEQ(图示均衡器)调节;</w:t>
            </w:r>
          </w:p>
          <w:p w14:paraId="1E80F825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软件支持延迟/直通设置，支持相位切换;</w:t>
            </w:r>
          </w:p>
          <w:p w14:paraId="114CAB30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10.软件支持高/低通分频，具有巴特沃斯，宁克，贝塞尔模式三种类型及多种倍频程;</w:t>
            </w:r>
          </w:p>
          <w:p w14:paraId="0B890254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11.软件支持 AGC自动增益控制，支持压缩电平、压缩比、响应时间、释放时间可调;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16A4F9ED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0667F9BC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3181" w:type="dxa"/>
            <w:gridSpan w:val="2"/>
            <w:vAlign w:val="center"/>
          </w:tcPr>
          <w:p w14:paraId="2775DA52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B5B0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2434" w:hRule="atLeast"/>
        </w:trPr>
        <w:tc>
          <w:tcPr>
            <w:tcW w:w="771" w:type="dxa"/>
            <w:vAlign w:val="center"/>
          </w:tcPr>
          <w:p w14:paraId="1040ED5E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868" w:type="dxa"/>
            <w:vAlign w:val="center"/>
          </w:tcPr>
          <w:p w14:paraId="6A1ECAD1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电源时序器</w:t>
            </w:r>
          </w:p>
        </w:tc>
        <w:tc>
          <w:tcPr>
            <w:tcW w:w="8125" w:type="dxa"/>
            <w:vAlign w:val="center"/>
          </w:tcPr>
          <w:p w14:paraId="6BDCE471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1.≥2寸彩屏显示电压，日期，时间，通道状态；</w:t>
            </w:r>
          </w:p>
          <w:p w14:paraId="5659ABF6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2.可顺序开启逆序关闭；支持面板通道独立关闭功能；</w:t>
            </w:r>
          </w:p>
          <w:p w14:paraId="03156DFE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3.具备RS232COM口，可接受中控控制；</w:t>
            </w:r>
          </w:p>
          <w:p w14:paraId="67C3F04F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4.各路开关时间间隔可调；</w:t>
            </w:r>
          </w:p>
          <w:p w14:paraId="5574E2E3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5.主机需支持级联叠机ID:0-255，级联时状态自动检测并设置；</w:t>
            </w:r>
          </w:p>
          <w:p w14:paraId="49A95E93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6.需支持定时开关机功能，内置时钟芯片，可根据日期时间设定，无需人工操作；</w:t>
            </w:r>
          </w:p>
          <w:p w14:paraId="2D7CA802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7.主机需支持面板通道独立关闭功能；</w:t>
            </w:r>
          </w:p>
          <w:p w14:paraId="26E37606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8.具有不少于≥11路电源直通接口，≥4路USB充电接口（需提供产品接口图片）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2C39B50C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671EC13A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3181" w:type="dxa"/>
            <w:gridSpan w:val="2"/>
            <w:vAlign w:val="center"/>
          </w:tcPr>
          <w:p w14:paraId="7A038202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66D5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4250" w:hRule="atLeast"/>
        </w:trPr>
        <w:tc>
          <w:tcPr>
            <w:tcW w:w="771" w:type="dxa"/>
            <w:vAlign w:val="center"/>
          </w:tcPr>
          <w:p w14:paraId="51426029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868" w:type="dxa"/>
            <w:vAlign w:val="center"/>
          </w:tcPr>
          <w:p w14:paraId="1CF0B42C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中央控制主机</w:t>
            </w:r>
          </w:p>
        </w:tc>
        <w:tc>
          <w:tcPr>
            <w:tcW w:w="8125" w:type="dxa"/>
            <w:vAlign w:val="center"/>
          </w:tcPr>
          <w:p w14:paraId="201E1BCD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1.具有≥4.3英寸真彩触摸屏幕显示控制，可查看IP地址、修改IP地址；</w:t>
            </w:r>
          </w:p>
          <w:p w14:paraId="63A20B58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2.红外宽兼容频谱算法，能识别不同长短红外代码，更加方便控制不同红外设备；</w:t>
            </w:r>
          </w:p>
          <w:p w14:paraId="197DB925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3.具备≥8路独立可编程RS-232/422/485 控制接口；</w:t>
            </w:r>
          </w:p>
          <w:p w14:paraId="429650D6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4.具备≥8路弱电继电器接口和8路数字输入/输出IO接口；</w:t>
            </w:r>
          </w:p>
          <w:p w14:paraId="2D9CE170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5.具备≥8路红外可编程控制接口，内置红外学习器，可以支持对周边所有红外设备（如：DVD/TV）的控制，且单个红外接口可以同时连接控制多个不同设备；</w:t>
            </w:r>
          </w:p>
          <w:p w14:paraId="45E926CF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6.前面板具有设备状态指示灯和电源指示灯，具备多达8路RS232/485/422通讯指示灯，8路红外数据通讯指示灯显示实时状态；</w:t>
            </w:r>
          </w:p>
          <w:p w14:paraId="5FF9BAC9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7.支持网络通讯：NET、PC-LINK 、TCP/IP等三种网络通讯方式；</w:t>
            </w:r>
          </w:p>
          <w:p w14:paraId="6300DD36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8.支持网口上传或下载中控程序；</w:t>
            </w:r>
          </w:p>
          <w:p w14:paraId="7F4C4807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9.支持多会议室互控，远程上传和维护程序；</w:t>
            </w:r>
          </w:p>
          <w:p w14:paraId="048F69EF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10.支持多台网络中控主机实现级联控制，达到互联、互控的效果；</w:t>
            </w:r>
          </w:p>
          <w:p w14:paraId="051E9D63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11.支持IOS平台（iPhone/ipad）、安卓平台等移动设备终端通过wifi与主机通讯，具备pc端触控软件通过windows平台进行控制；</w:t>
            </w:r>
          </w:p>
        </w:tc>
        <w:tc>
          <w:tcPr>
            <w:tcW w:w="1146" w:type="dxa"/>
            <w:vAlign w:val="center"/>
          </w:tcPr>
          <w:p w14:paraId="4A274B9B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14" w:type="dxa"/>
            <w:vAlign w:val="center"/>
          </w:tcPr>
          <w:p w14:paraId="34EE35ED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3181" w:type="dxa"/>
            <w:gridSpan w:val="2"/>
            <w:vAlign w:val="center"/>
          </w:tcPr>
          <w:p w14:paraId="63868F94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A69C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2735" w:hRule="atLeast"/>
        </w:trPr>
        <w:tc>
          <w:tcPr>
            <w:tcW w:w="771" w:type="dxa"/>
            <w:vAlign w:val="center"/>
          </w:tcPr>
          <w:p w14:paraId="234361D9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868" w:type="dxa"/>
            <w:vAlign w:val="center"/>
          </w:tcPr>
          <w:p w14:paraId="41A2D0CC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可编程电源管理器</w:t>
            </w:r>
          </w:p>
        </w:tc>
        <w:tc>
          <w:tcPr>
            <w:tcW w:w="8125" w:type="dxa"/>
            <w:vAlign w:val="center"/>
          </w:tcPr>
          <w:p w14:paraId="5CE1AC18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1.具有不少于1路NET网络控制接口，可通过NET与可编程控制主机通讯；</w:t>
            </w:r>
          </w:p>
          <w:p w14:paraId="55BB204E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2.具有不少于1路RS-232接口，可实现通过独立PC机控制，可同时对多台PWR800实现通信控制；</w:t>
            </w:r>
          </w:p>
          <w:p w14:paraId="3B03ADD6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3.具有≥8路独立节点控制接口，每路都有常开，常闭两种接口选择；并可通过中央控制主机集中或电脑PC直接控制；</w:t>
            </w:r>
          </w:p>
          <w:p w14:paraId="3143D584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4.支持POWER电源指示，ID网络连接指示，接收数据指示；</w:t>
            </w:r>
          </w:p>
          <w:p w14:paraId="6A6B86DD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5.可调节网络ID，实现与可编程控制主机NET网络通讯；</w:t>
            </w:r>
          </w:p>
          <w:p w14:paraId="7277939E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6.内置光电隔离模块，可保障负载和主机安全可靠；能通过机身的轻触按键自由控制。</w:t>
            </w:r>
          </w:p>
          <w:p w14:paraId="5E0C881B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7.具有1路网络接口，支持通过网络实现远程控制。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434C8E8D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42303493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3181" w:type="dxa"/>
            <w:gridSpan w:val="2"/>
            <w:vAlign w:val="center"/>
          </w:tcPr>
          <w:p w14:paraId="19F1EE86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91A5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7278" w:hRule="atLeast"/>
        </w:trPr>
        <w:tc>
          <w:tcPr>
            <w:tcW w:w="771" w:type="dxa"/>
            <w:vAlign w:val="center"/>
          </w:tcPr>
          <w:p w14:paraId="28E87BB4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868" w:type="dxa"/>
            <w:vAlign w:val="center"/>
          </w:tcPr>
          <w:p w14:paraId="6C6F49C3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中控编程软件</w:t>
            </w:r>
          </w:p>
        </w:tc>
        <w:tc>
          <w:tcPr>
            <w:tcW w:w="8125" w:type="dxa"/>
            <w:vAlign w:val="center"/>
          </w:tcPr>
          <w:p w14:paraId="7070CB93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1.系统采用B/S架构，</w:t>
            </w:r>
          </w:p>
          <w:p w14:paraId="199020CE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2.登录方式支持账号密码、手机扫码二维码、手机短信验证码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等</w:t>
            </w: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方式。</w:t>
            </w:r>
          </w:p>
          <w:p w14:paraId="1F7687D3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3.云音源存储与播放的云端服务器，可以在系统中上传音源文件，并通过各个云音源节点在各个专业音响系统中进行播放；</w:t>
            </w:r>
          </w:p>
          <w:p w14:paraId="506B6E73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4.支持5种音色TTS文字转语音，播放次数不受限制；</w:t>
            </w:r>
          </w:p>
          <w:p w14:paraId="024C041C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5.支持IOS、安卓、鸿蒙手机APP控制，定时播放文字转语音、无限量音频文件等，支持手机喊话监听功能。支持手机实时地图显示设备位置，并可以手机导航到设备功能。</w:t>
            </w:r>
          </w:p>
          <w:p w14:paraId="556B24D5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6.支持电脑自带麦克风喊话功能。</w:t>
            </w:r>
          </w:p>
          <w:p w14:paraId="4335A193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7.支持后台OTA升级，厂家可推送系统升级包以实现系统和终端的远程自动升级；</w:t>
            </w:r>
          </w:p>
          <w:p w14:paraId="69F725CD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8.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支持</w:t>
            </w: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300多个电台</w:t>
            </w:r>
          </w:p>
          <w:p w14:paraId="04D70FE0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9.支持一键报警包括（火警、地震、疏散、警戒等），支持自定义一键报警内容；</w:t>
            </w:r>
          </w:p>
          <w:p w14:paraId="206A8008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10.可拓展支持AI视觉识别算法功能，联动会议室摄像机，实现对摄像机特定画面识别之后的指定预设音频播放；</w:t>
            </w:r>
          </w:p>
          <w:p w14:paraId="7DE64D4E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11.支持节目预约功能，可预约不同会议室、不同音频节目的投送播放；支持多会议室互控，远程上传和维护程序；</w:t>
            </w:r>
          </w:p>
          <w:p w14:paraId="6ED2DC24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12.支持数据分析概览，显示云音源节点在线情况、实时工作状态、音频任务播发情况等各种类型任务状态等；</w:t>
            </w:r>
          </w:p>
          <w:p w14:paraId="7F4ADDBD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13.系统具有系统日志功能，账号登录日志、播控日志、操作日志、播放记录，预约记录等；</w:t>
            </w:r>
          </w:p>
          <w:p w14:paraId="429E7F0B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14.支持设置不同的定时方案及定时点，数量无限制，不同定时点可设置不同音量大小。可对电台、文字、音乐节目、录音等不同节目源定时。</w:t>
            </w:r>
          </w:p>
          <w:p w14:paraId="05B7180E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15.支持网口上传或下载程序；</w:t>
            </w:r>
          </w:p>
          <w:p w14:paraId="0DA86770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16.支持多台网络中控主机实现级联控制，达到互联、互控的效果。</w:t>
            </w:r>
          </w:p>
          <w:p w14:paraId="23B81710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17.支持多台IOS平台（iPhone/ipad）、安卓平台等移动设备终端通过wifi与主机通讯，具备pc端触控软件通过windows平台进行控制；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225F9658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3EAC0433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套</w:t>
            </w:r>
          </w:p>
        </w:tc>
        <w:tc>
          <w:tcPr>
            <w:tcW w:w="3181" w:type="dxa"/>
            <w:gridSpan w:val="2"/>
            <w:vAlign w:val="center"/>
          </w:tcPr>
          <w:p w14:paraId="266FA79A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C3E7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623" w:hRule="atLeast"/>
        </w:trPr>
        <w:tc>
          <w:tcPr>
            <w:tcW w:w="771" w:type="dxa"/>
            <w:vAlign w:val="center"/>
          </w:tcPr>
          <w:p w14:paraId="08E72237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868" w:type="dxa"/>
            <w:vAlign w:val="center"/>
          </w:tcPr>
          <w:p w14:paraId="41D27D5E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红外发射棒</w:t>
            </w:r>
          </w:p>
        </w:tc>
        <w:tc>
          <w:tcPr>
            <w:tcW w:w="8125" w:type="dxa"/>
            <w:vAlign w:val="center"/>
          </w:tcPr>
          <w:p w14:paraId="0E615337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可控制DVD、电视等红外控制设备</w:t>
            </w:r>
          </w:p>
        </w:tc>
        <w:tc>
          <w:tcPr>
            <w:tcW w:w="1146" w:type="dxa"/>
            <w:vAlign w:val="center"/>
          </w:tcPr>
          <w:p w14:paraId="560626CF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914" w:type="dxa"/>
            <w:vAlign w:val="center"/>
          </w:tcPr>
          <w:p w14:paraId="4CD5883E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根</w:t>
            </w:r>
          </w:p>
        </w:tc>
        <w:tc>
          <w:tcPr>
            <w:tcW w:w="3181" w:type="dxa"/>
            <w:gridSpan w:val="2"/>
            <w:vAlign w:val="center"/>
          </w:tcPr>
          <w:p w14:paraId="2AFD9953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CBC1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3038" w:hRule="atLeast"/>
        </w:trPr>
        <w:tc>
          <w:tcPr>
            <w:tcW w:w="771" w:type="dxa"/>
            <w:vAlign w:val="center"/>
          </w:tcPr>
          <w:p w14:paraId="020BD7DB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868" w:type="dxa"/>
            <w:vAlign w:val="center"/>
          </w:tcPr>
          <w:p w14:paraId="52C20AD0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无线平板电脑</w:t>
            </w:r>
          </w:p>
        </w:tc>
        <w:tc>
          <w:tcPr>
            <w:tcW w:w="8125" w:type="dxa"/>
            <w:vAlign w:val="center"/>
          </w:tcPr>
          <w:p w14:paraId="3477EAD2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1.CPU处理器：ARM 架构 核心数≥八核，至少有4核（含）单核最高主频≥2.2GHz</w:t>
            </w:r>
          </w:p>
          <w:p w14:paraId="3C08F4F1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2.存储容量：RAM≥6GB ，ROM≥128GB，支持TF卡（micro-sd）扩展，可支持≥1TB卡容量</w:t>
            </w:r>
          </w:p>
          <w:p w14:paraId="3702FFEE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3.操作系统：Android 10.0/Harmony 3及以上</w:t>
            </w:r>
          </w:p>
          <w:p w14:paraId="75013E66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4.屏幕：尺寸≥10.3英寸，分辨率≥2000 x 1200</w:t>
            </w:r>
          </w:p>
          <w:p w14:paraId="3DFB5050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5.接口：3.5mm耳机口/Type-C接口</w:t>
            </w:r>
          </w:p>
          <w:p w14:paraId="212AFB4D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6.电池容量：电池典型值≥7000mAh</w:t>
            </w:r>
          </w:p>
          <w:p w14:paraId="7742AF64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7.摄像头：前置摄像头≥500万像素，后置摄像头：≥800万像素</w:t>
            </w:r>
          </w:p>
          <w:p w14:paraId="5276909A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8.WIFI：支持802.11 a/b/g/n/ac无线协议</w:t>
            </w:r>
          </w:p>
          <w:p w14:paraId="43D965D9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9.蓝牙：蓝牙5.0以上</w:t>
            </w:r>
          </w:p>
          <w:p w14:paraId="359FDE02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10.机身：机身厚度≤8.0毫米，除摄像头以外的其他区域，重量≤50</w:t>
            </w:r>
            <w:bookmarkStart w:id="0" w:name="_GoBack"/>
            <w:bookmarkEnd w:id="0"/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0克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4FAD245B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6F9028D4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3181" w:type="dxa"/>
            <w:gridSpan w:val="2"/>
            <w:vAlign w:val="center"/>
          </w:tcPr>
          <w:p w14:paraId="59E72863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35E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1831" w:hRule="atLeast"/>
        </w:trPr>
        <w:tc>
          <w:tcPr>
            <w:tcW w:w="771" w:type="dxa"/>
            <w:vAlign w:val="center"/>
          </w:tcPr>
          <w:p w14:paraId="031E7597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868" w:type="dxa"/>
            <w:vAlign w:val="center"/>
          </w:tcPr>
          <w:p w14:paraId="57AB50D9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无线路由器</w:t>
            </w:r>
          </w:p>
        </w:tc>
        <w:tc>
          <w:tcPr>
            <w:tcW w:w="8125" w:type="dxa"/>
            <w:vAlign w:val="center"/>
          </w:tcPr>
          <w:p w14:paraId="0AEEFB78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Wi-Fi 6+ 3000Mbps</w:t>
            </w:r>
          </w:p>
          <w:p w14:paraId="446B712A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无线速率：双频并发，2976 Mbps（2.4GHz：574Mbps，5GHz：2402Mbps）</w:t>
            </w:r>
          </w:p>
          <w:p w14:paraId="6FB96F27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传输标准：802.11ax/ac/n/a 2*2 &amp; 802.11ax/n/b/g 2*2，MU-MIMO</w:t>
            </w:r>
          </w:p>
          <w:p w14:paraId="7D0D1AD8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无线频段：2.4GHz &amp; 5GHz，支持双频优选,</w:t>
            </w:r>
          </w:p>
          <w:p w14:paraId="54C4496E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Wi-Fi接入授权、Wi-Fi防暴力破解，自动屏蔽破解者；支持新一代无线加密协议WPA3；支持防火墙、DMZ、DoS 攻击保护等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3A46A06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3C05D5DF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3181" w:type="dxa"/>
            <w:gridSpan w:val="2"/>
            <w:vAlign w:val="center"/>
          </w:tcPr>
          <w:p w14:paraId="0E81CE0D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FA2F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321" w:hRule="atLeast"/>
        </w:trPr>
        <w:tc>
          <w:tcPr>
            <w:tcW w:w="771" w:type="dxa"/>
            <w:vAlign w:val="center"/>
          </w:tcPr>
          <w:p w14:paraId="65B2713F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868" w:type="dxa"/>
            <w:vAlign w:val="center"/>
          </w:tcPr>
          <w:p w14:paraId="066591B5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机柜</w:t>
            </w:r>
          </w:p>
        </w:tc>
        <w:tc>
          <w:tcPr>
            <w:tcW w:w="8125" w:type="dxa"/>
            <w:vAlign w:val="center"/>
          </w:tcPr>
          <w:p w14:paraId="3EDF9B90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40U</w:t>
            </w:r>
          </w:p>
        </w:tc>
        <w:tc>
          <w:tcPr>
            <w:tcW w:w="1146" w:type="dxa"/>
            <w:vAlign w:val="center"/>
          </w:tcPr>
          <w:p w14:paraId="4935A11E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14" w:type="dxa"/>
            <w:vAlign w:val="center"/>
          </w:tcPr>
          <w:p w14:paraId="540C1882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3181" w:type="dxa"/>
            <w:gridSpan w:val="2"/>
            <w:vAlign w:val="center"/>
          </w:tcPr>
          <w:p w14:paraId="0CD2A691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977D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32" w:type="dxa"/>
          <w:trHeight w:val="321" w:hRule="atLeast"/>
        </w:trPr>
        <w:tc>
          <w:tcPr>
            <w:tcW w:w="11824" w:type="dxa"/>
            <w:gridSpan w:val="5"/>
            <w:vAlign w:val="center"/>
          </w:tcPr>
          <w:p w14:paraId="3DF8F7CD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舞台灯光系统</w:t>
            </w:r>
          </w:p>
        </w:tc>
      </w:tr>
      <w:tr w14:paraId="4BF7C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3038" w:hRule="atLeast"/>
        </w:trPr>
        <w:tc>
          <w:tcPr>
            <w:tcW w:w="771" w:type="dxa"/>
            <w:vAlign w:val="center"/>
          </w:tcPr>
          <w:p w14:paraId="4B2C756A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6B9D8276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C0B面光灯200W</w:t>
            </w:r>
          </w:p>
        </w:tc>
        <w:tc>
          <w:tcPr>
            <w:tcW w:w="8125" w:type="dxa"/>
            <w:shd w:val="clear" w:color="auto" w:fill="auto"/>
            <w:vAlign w:val="center"/>
          </w:tcPr>
          <w:p w14:paraId="23EFC9F7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光源参数：   </w:t>
            </w:r>
          </w:p>
          <w:p w14:paraId="7AF94E12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光源：≥1颗x200W</w:t>
            </w:r>
          </w:p>
          <w:p w14:paraId="6155EE8A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色温：≥纯白6500K+暖白3200K,高温透明胶封装</w:t>
            </w:r>
          </w:p>
          <w:p w14:paraId="633A79EA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光源寿命：不劣于50000小时   </w:t>
            </w:r>
          </w:p>
          <w:p w14:paraId="18EF3039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抗静电：可达2000V HBM</w:t>
            </w:r>
          </w:p>
          <w:p w14:paraId="3BBD812B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光源导热：贴焊+高效率导热底盘</w:t>
            </w:r>
          </w:p>
          <w:p w14:paraId="4EF76112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光源保护镜：子弹头保护镜</w:t>
            </w:r>
          </w:p>
          <w:p w14:paraId="128DDC54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出光透镜：耐高温PC+PMMA</w:t>
            </w:r>
          </w:p>
          <w:p w14:paraId="5964E4DC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出光角度：≥60度</w:t>
            </w:r>
          </w:p>
          <w:p w14:paraId="503D61BF">
            <w:pPr>
              <w:jc w:val="both"/>
              <w:rPr>
                <w:rFonts w:hint="default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控制参数：</w:t>
            </w:r>
          </w:p>
          <w:p w14:paraId="28C7D701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频闪：0-20Hz，标准频闪</w:t>
            </w:r>
          </w:p>
          <w:p w14:paraId="14A73A23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调光：标准线性调光</w:t>
            </w:r>
          </w:p>
          <w:p w14:paraId="79843366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控制信号：DMX512(Digital MultipleX 512)+RDM,符合国际标准灯光控制传输协议,支持控台设定地址码，支持DMX接口升级软件</w:t>
            </w:r>
          </w:p>
          <w:p w14:paraId="621DE919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控制通道：≥4通道、2通道A、2通道B 可选</w:t>
            </w:r>
          </w:p>
          <w:p w14:paraId="42E6FB02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内置效果：常规频闪+随机频闪+雷电频闪。</w:t>
            </w:r>
          </w:p>
          <w:p w14:paraId="003568F9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操作模式：不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少</w:t>
            </w: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于3种,可选配WIFI+手机APP控制</w:t>
            </w:r>
          </w:p>
          <w:p w14:paraId="28427387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冷却方式：风扇温控启动，由鳍片+风扇进行散热</w:t>
            </w:r>
          </w:p>
          <w:p w14:paraId="1B692F89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噪音：智能温度，主动散热，40度以下关风机静音，40以上风扇开始转动，最高噪音1米远43.0dBA(接近环境噪音)，可选择关风机静音智能降功率</w:t>
            </w:r>
          </w:p>
          <w:p w14:paraId="6727CB25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超温保护：高温80度以上减功率保护</w:t>
            </w:r>
          </w:p>
          <w:p w14:paraId="4E41AC63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实时监控：光源温度，信号显示</w:t>
            </w:r>
          </w:p>
          <w:p w14:paraId="3C706746">
            <w:pPr>
              <w:jc w:val="both"/>
              <w:rPr>
                <w:rFonts w:hint="default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工作参数：</w:t>
            </w:r>
          </w:p>
          <w:p w14:paraId="4638246C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工作电压：AC100V-240V（50/60HZ）</w:t>
            </w:r>
          </w:p>
          <w:p w14:paraId="2FCF9928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额定总功率：≥220W</w:t>
            </w:r>
          </w:p>
          <w:p w14:paraId="53058FA8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功率因数：≤0.56</w:t>
            </w:r>
          </w:p>
          <w:p w14:paraId="5B328934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使用环境温度：&lt;40度</w:t>
            </w:r>
          </w:p>
          <w:p w14:paraId="682410C3">
            <w:pPr>
              <w:jc w:val="both"/>
              <w:rPr>
                <w:rFonts w:hint="default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灯具参数：</w:t>
            </w:r>
          </w:p>
          <w:p w14:paraId="4AFBD03E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机箱材质：工程铝合金（耐高温），细砂漆（高端耐磨）+限位提手</w:t>
            </w:r>
          </w:p>
          <w:p w14:paraId="5CD05BC3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显示：LED高亮红光数码管+4个机械按键，支持30秒灭屏和持续亮屏双模式</w:t>
            </w:r>
          </w:p>
          <w:p w14:paraId="30C2A1D4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信号接口：信号插座3芯公+母，可插DMX512无线信号接收器</w:t>
            </w:r>
          </w:p>
          <w:p w14:paraId="451B5FE5">
            <w:pPr>
              <w:jc w:val="both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防水等级：IP20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32A32CE6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6A582258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14:paraId="4C353FFD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面光灯</w:t>
            </w:r>
          </w:p>
        </w:tc>
      </w:tr>
      <w:tr w14:paraId="35FE9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1827" w:hRule="atLeast"/>
        </w:trPr>
        <w:tc>
          <w:tcPr>
            <w:tcW w:w="771" w:type="dxa"/>
            <w:vAlign w:val="center"/>
          </w:tcPr>
          <w:p w14:paraId="64935A56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5DB3F7B4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LED染色帕灯</w:t>
            </w:r>
          </w:p>
        </w:tc>
        <w:tc>
          <w:tcPr>
            <w:tcW w:w="8125" w:type="dxa"/>
            <w:shd w:val="clear" w:color="auto" w:fill="auto"/>
            <w:vAlign w:val="center"/>
          </w:tcPr>
          <w:p w14:paraId="0C6B4395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光源参数：   </w:t>
            </w:r>
          </w:p>
          <w:p w14:paraId="75D55B9C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光源：≥54颗灯珠，每颗≥3W (R:12,G:14,B:14,W:14，高温透镜封装)</w:t>
            </w:r>
          </w:p>
          <w:p w14:paraId="085831D1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光源寿命：不劣于50000小时</w:t>
            </w:r>
          </w:p>
          <w:p w14:paraId="5D1FF730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抗静电：可达2000V HBM</w:t>
            </w:r>
          </w:p>
          <w:p w14:paraId="35C9B51F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光源导热：贴焊+高效率导热底盘</w:t>
            </w:r>
          </w:p>
          <w:p w14:paraId="37A1791F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光源保护镜：子弹头保护镜</w:t>
            </w:r>
          </w:p>
          <w:p w14:paraId="3011753A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出光透镜：耐高温PC+PMMA</w:t>
            </w:r>
          </w:p>
          <w:p w14:paraId="1782B607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出光角度：≥25度(可选15度/40度/60度)</w:t>
            </w:r>
          </w:p>
          <w:p w14:paraId="2026DBB6">
            <w:pPr>
              <w:jc w:val="both"/>
              <w:rPr>
                <w:rFonts w:hint="default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控制参数：</w:t>
            </w:r>
          </w:p>
          <w:p w14:paraId="76878F26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频闪：0-30Hz，标准频闪</w:t>
            </w:r>
          </w:p>
          <w:p w14:paraId="13BA1A2A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调光：标准瞬态调光模式</w:t>
            </w:r>
          </w:p>
          <w:p w14:paraId="084F9F0E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控制信号：DMX512(Digital MultipleX 512)，符合国际标准灯光控制传输协议</w:t>
            </w:r>
          </w:p>
          <w:p w14:paraId="27B83328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控制通道：≥9通道，5通道</w:t>
            </w:r>
          </w:p>
          <w:p w14:paraId="06D01FBD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内置效果：静态Chase混色+渐变+跳变+综合自走+声控频闪+声控跳变，速度、声控灵敏度可独立调节</w:t>
            </w:r>
          </w:p>
          <w:p w14:paraId="4B33C7E7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操作模式：控制台、手动、主从、声控</w:t>
            </w:r>
          </w:p>
          <w:p w14:paraId="508AEC93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冷却方式：主动散热，由鳍片+风扇进行散热</w:t>
            </w:r>
          </w:p>
          <w:p w14:paraId="7D3BE674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冷却风路：冷热隔离风路，抽风散热，已取得专利证书</w:t>
            </w:r>
          </w:p>
          <w:p w14:paraId="3DFB2B29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噪音：45.0-48.0dBA(1米)</w:t>
            </w:r>
          </w:p>
          <w:p w14:paraId="18B9E568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74ECD13">
            <w:pPr>
              <w:jc w:val="both"/>
              <w:rPr>
                <w:rFonts w:hint="default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工作参数：</w:t>
            </w:r>
          </w:p>
          <w:p w14:paraId="55015842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工作电压：AC100V-240V（50/60HZ）</w:t>
            </w:r>
          </w:p>
          <w:p w14:paraId="5102DA03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额定总功率：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180W</w:t>
            </w:r>
          </w:p>
          <w:p w14:paraId="06CDCDA2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功率因数：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0.56</w:t>
            </w:r>
          </w:p>
          <w:p w14:paraId="3D1FCE5C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额定电流：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0.82A</w:t>
            </w:r>
          </w:p>
          <w:p w14:paraId="3D08CD24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使用环境温度：&lt;40度</w:t>
            </w:r>
          </w:p>
          <w:p w14:paraId="57D44036">
            <w:pPr>
              <w:jc w:val="both"/>
              <w:rPr>
                <w:rFonts w:hint="default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灯具参数：</w:t>
            </w:r>
          </w:p>
          <w:p w14:paraId="74710867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机箱材质：铝合金型材+耐高温工程塑胶+耐磨不花晒纹</w:t>
            </w:r>
          </w:p>
          <w:p w14:paraId="568C8E4F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显示：LED高亮红光数码管+4个机械按键</w:t>
            </w:r>
          </w:p>
          <w:p w14:paraId="4BA0100A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电源接口：IEC电源插座公+母</w:t>
            </w:r>
          </w:p>
          <w:p w14:paraId="4FAC8190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信号接口：信号插座3芯公+母，可插DMX512无线信号接收器</w:t>
            </w:r>
          </w:p>
          <w:p w14:paraId="2BB046CB">
            <w:pPr>
              <w:jc w:val="both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防水等级：IP20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247B28B7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41086846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14:paraId="45F003F9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左侧光</w:t>
            </w:r>
          </w:p>
        </w:tc>
      </w:tr>
      <w:tr w14:paraId="666BA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616" w:hRule="atLeast"/>
        </w:trPr>
        <w:tc>
          <w:tcPr>
            <w:tcW w:w="771" w:type="dxa"/>
            <w:vAlign w:val="center"/>
          </w:tcPr>
          <w:p w14:paraId="4B1A26DB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0CB68B7C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260W摇头光束灯</w:t>
            </w:r>
          </w:p>
        </w:tc>
        <w:tc>
          <w:tcPr>
            <w:tcW w:w="8125" w:type="dxa"/>
            <w:shd w:val="clear" w:color="auto" w:fill="auto"/>
            <w:vAlign w:val="center"/>
          </w:tcPr>
          <w:p w14:paraId="3382BE70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光源参数：   </w:t>
            </w:r>
          </w:p>
          <w:p w14:paraId="33576FA4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光源： ≥ 260W</w:t>
            </w:r>
          </w:p>
          <w:p w14:paraId="2E6F9191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平均寿命：不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少</w:t>
            </w: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于 2000小时</w:t>
            </w:r>
          </w:p>
          <w:p w14:paraId="79B786D2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色温：≥ 8000K</w:t>
            </w:r>
          </w:p>
          <w:p w14:paraId="34ABACEC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流明：13000LM</w:t>
            </w:r>
          </w:p>
          <w:p w14:paraId="7BD6DADC">
            <w:pPr>
              <w:jc w:val="both"/>
              <w:rPr>
                <w:rFonts w:hint="default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控制参数：</w:t>
            </w:r>
          </w:p>
          <w:p w14:paraId="3C02F028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光路透镜：2+1套装透镜，整灯出光角度1.2°，可调节光束虚光+实光，光束锐利</w:t>
            </w:r>
          </w:p>
          <w:p w14:paraId="61638175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频闪：单片式频闪1-30次/秒，支持脉冲频闪+效果频闪+随机频闪</w:t>
            </w:r>
          </w:p>
          <w:p w14:paraId="2B64AC4B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调光：机械调光，0-255定位可控</w:t>
            </w:r>
          </w:p>
          <w:p w14:paraId="2E9C285F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控制信号：DMX512(Digital MultipleX 512),符合国际标准灯光控制传输协议</w:t>
            </w:r>
          </w:p>
          <w:p w14:paraId="6E749E0F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控制通道：≥ 20通道</w:t>
            </w:r>
          </w:p>
          <w:p w14:paraId="0C749781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操作模式：控制台、手动、主从，可选配DMX512无线信号控制</w:t>
            </w:r>
          </w:p>
          <w:p w14:paraId="394CCF83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光源散热：主动散热，三线风路协调，保证产品更加稳定。</w:t>
            </w:r>
          </w:p>
          <w:p w14:paraId="3C683156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颜色：≥ 13个高光镀膜颜色（包括1个CTO和1个CTB）+白光+6个高光镀膜颜色，无延时步进切换，可与图案盘两向同步旋转，配合棱镜可出六彩色棱镜效果</w:t>
            </w:r>
          </w:p>
          <w:p w14:paraId="017839D0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图案：≥13个图案+白光，无延时步进切换图案，可左右躲闪+双向变速流动</w:t>
            </w:r>
          </w:p>
          <w:p w14:paraId="2E88D67A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棱镜：≥16棱镜+ 8+8+8三层蜂窝棱镜，叠加可得到24+24+24的三层棱镜，可追逐旋转，可变向编程</w:t>
            </w:r>
          </w:p>
          <w:p w14:paraId="6DC84265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雾化：独立的雾化片，，可转换为染色和无遮光的光束</w:t>
            </w:r>
          </w:p>
          <w:p w14:paraId="751BF92C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扫描：水平540度1.9S/周期，垂直270度1.1S/周期，三相电机，采用光电复位+霍尔校正+零点、终点检测的双精准复位，让定位更加精准，同时可自动纠错，具有自动回位功能，采用平滑细分技术运行更加平稳</w:t>
            </w:r>
          </w:p>
          <w:p w14:paraId="46AC8041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显示屏功能：中英文双语菜单触摸屏、面板待机自锁防误操作，传感器故障诊断系统，智能风机冷却系统，</w:t>
            </w:r>
          </w:p>
          <w:p w14:paraId="6A41C6D2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显示灯具使用时间、显示软件版本号，便于维护的模块化结构，输入信号隔离保护功能，水平、垂直速度可调，XY轴调转功能和取反功能，高精度磁编码定位，可恢复出厂设置。</w:t>
            </w:r>
          </w:p>
          <w:p w14:paraId="0B10A6D9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远程监控系统：通过手机终端服务器链接每台灯具反馈运行DMX数据，时时监控运行数据，做到完全跟踪，及时维护。</w:t>
            </w:r>
          </w:p>
          <w:p w14:paraId="3158BBE2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灯泡开启模式：可设置上电自动亮泡，手动亮泡和控台亮泡</w:t>
            </w:r>
          </w:p>
          <w:p w14:paraId="5A0F0EBF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安全保护：当机体过热或系统出现故障时自动切断电源</w:t>
            </w:r>
          </w:p>
          <w:p w14:paraId="5ADDD7F8">
            <w:pPr>
              <w:jc w:val="both"/>
              <w:rPr>
                <w:rFonts w:hint="default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工作参数：</w:t>
            </w:r>
          </w:p>
          <w:p w14:paraId="118BB709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工作电压：AC100V-240V（50/60HZ）</w:t>
            </w:r>
          </w:p>
          <w:p w14:paraId="2369A732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额定总功率：≥450W</w:t>
            </w:r>
          </w:p>
          <w:p w14:paraId="5414373A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功率因数：≤0.99</w:t>
            </w:r>
          </w:p>
          <w:p w14:paraId="0E5F12DB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额定电流：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2.05A</w:t>
            </w:r>
          </w:p>
          <w:p w14:paraId="3C71FD47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使用环境最高温度：40度</w:t>
            </w:r>
          </w:p>
          <w:p w14:paraId="15D1FBE1">
            <w:pPr>
              <w:jc w:val="both"/>
              <w:rPr>
                <w:rFonts w:hint="default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灯具参数：</w:t>
            </w:r>
          </w:p>
          <w:p w14:paraId="24327291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线材：高压部分使用耐高温硅胶线，弱电部分使用1332铁氟龙高温线</w:t>
            </w:r>
          </w:p>
          <w:p w14:paraId="20F8C3DB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外壳：耐高温工程塑胶</w:t>
            </w:r>
          </w:p>
          <w:p w14:paraId="5D412634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显示：液晶屏显示+5个机械按键</w:t>
            </w:r>
          </w:p>
          <w:p w14:paraId="440CDF38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电源接口：扭脆头，一蓝（进）一白（出），手拉手连接工程项目更加方便</w:t>
            </w:r>
          </w:p>
          <w:p w14:paraId="37796143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信号接口：信号插座3芯公+母，可插DMX512无线信号接收器</w:t>
            </w:r>
          </w:p>
          <w:p w14:paraId="771EC696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防水等级：IP20</w:t>
            </w:r>
          </w:p>
          <w:p w14:paraId="3F8D8E06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净重：15KG，相对同类产品属于轻巧类型</w:t>
            </w:r>
          </w:p>
          <w:p w14:paraId="23FCE55C">
            <w:pPr>
              <w:jc w:val="both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14:paraId="1B06142A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4FCD6162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14:paraId="516F76FD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左侧光</w:t>
            </w:r>
          </w:p>
        </w:tc>
      </w:tr>
      <w:tr w14:paraId="1F76E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1546" w:hRule="atLeast"/>
        </w:trPr>
        <w:tc>
          <w:tcPr>
            <w:tcW w:w="771" w:type="dxa"/>
            <w:vAlign w:val="center"/>
          </w:tcPr>
          <w:p w14:paraId="3A066DC7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215DB103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LED染色帕灯</w:t>
            </w:r>
          </w:p>
        </w:tc>
        <w:tc>
          <w:tcPr>
            <w:tcW w:w="8125" w:type="dxa"/>
            <w:shd w:val="clear" w:color="auto" w:fill="auto"/>
            <w:vAlign w:val="center"/>
          </w:tcPr>
          <w:p w14:paraId="02871FD2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光源参数：   </w:t>
            </w:r>
          </w:p>
          <w:p w14:paraId="08827F99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光源：≥54颗灯珠，每颗≥3W (R:12,G:14,B:14,W:14，高温透镜封装)</w:t>
            </w:r>
          </w:p>
          <w:p w14:paraId="5D9007AC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光源寿命：不劣于50000小时</w:t>
            </w:r>
          </w:p>
          <w:p w14:paraId="22548882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抗静电：可达2000V HBM</w:t>
            </w:r>
          </w:p>
          <w:p w14:paraId="7B648C58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光源导热：贴焊+高效率导热底盘</w:t>
            </w:r>
          </w:p>
          <w:p w14:paraId="23CD1CDB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光源保护镜：子弹头保护镜</w:t>
            </w:r>
          </w:p>
          <w:p w14:paraId="669054B6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出光透镜：耐高温PC+PMMA</w:t>
            </w:r>
          </w:p>
          <w:p w14:paraId="2B637903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出光角度：≥25度(可选15度/40度/60度)</w:t>
            </w:r>
          </w:p>
          <w:p w14:paraId="0B354C73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控制参数：</w:t>
            </w:r>
          </w:p>
          <w:p w14:paraId="1D61A2A4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频闪：0-30Hz，标准频闪</w:t>
            </w:r>
          </w:p>
          <w:p w14:paraId="239D9880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调光：标准瞬态调光模式</w:t>
            </w:r>
          </w:p>
          <w:p w14:paraId="7DF55333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控制信号：DMX512(Digital MultipleX 512)，符合国际标准灯光控制传输协议</w:t>
            </w:r>
          </w:p>
          <w:p w14:paraId="1BA0A21F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控制通道：≥9通道，5通道</w:t>
            </w:r>
          </w:p>
          <w:p w14:paraId="297CD3E8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内置效果：静态Chase混色+渐变+跳变+综合自走+声控频闪+声控跳变，速度、声控灵敏度可独立调节</w:t>
            </w:r>
          </w:p>
          <w:p w14:paraId="7CC1C927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操作模式：控制台、手动、主从、声控</w:t>
            </w:r>
          </w:p>
          <w:p w14:paraId="426A09E1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冷却方式：主动散热，由鳍片+风扇进行散热</w:t>
            </w:r>
          </w:p>
          <w:p w14:paraId="106AB95D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冷却风路：冷热隔离风路，抽风散热，噪音：45.0-48.0dBA(1米)</w:t>
            </w:r>
          </w:p>
          <w:p w14:paraId="34ED5041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3113033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工作参数：</w:t>
            </w:r>
          </w:p>
          <w:p w14:paraId="67101756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工作电压：AC100V-240V（50/60HZ）</w:t>
            </w:r>
          </w:p>
          <w:p w14:paraId="3898F433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额定总功率：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180W</w:t>
            </w:r>
          </w:p>
          <w:p w14:paraId="42A66F62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功率因数：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0.56</w:t>
            </w:r>
          </w:p>
          <w:p w14:paraId="54FEF9DB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额定电流：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0.82A</w:t>
            </w:r>
          </w:p>
          <w:p w14:paraId="0C2EC40F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使用环境温度：&lt;40度</w:t>
            </w:r>
          </w:p>
          <w:p w14:paraId="1E504B38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4FEB5AA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灯具参数：</w:t>
            </w:r>
          </w:p>
          <w:p w14:paraId="7BAE03C0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机箱材质：铝合金型材+耐高温工程塑胶+耐磨不花晒纹</w:t>
            </w:r>
          </w:p>
          <w:p w14:paraId="56F7F8BF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显示：LED高亮红光数码管+4个机械按键</w:t>
            </w:r>
          </w:p>
          <w:p w14:paraId="293372F9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电源接口：IEC电源插座公+母</w:t>
            </w:r>
          </w:p>
          <w:p w14:paraId="53964C6D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信号接口：信号插座3芯公+母，可插DMX512无线信号接收器</w:t>
            </w:r>
          </w:p>
          <w:p w14:paraId="6E962F4E">
            <w:pPr>
              <w:jc w:val="both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防水等级：IP20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7CCC22E9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53A9ECBF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14:paraId="5E7D07EC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右</w:t>
            </w: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侧光</w:t>
            </w:r>
          </w:p>
        </w:tc>
      </w:tr>
      <w:tr w14:paraId="6A8D3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3947" w:hRule="atLeast"/>
        </w:trPr>
        <w:tc>
          <w:tcPr>
            <w:tcW w:w="771" w:type="dxa"/>
            <w:vAlign w:val="center"/>
          </w:tcPr>
          <w:p w14:paraId="1848592E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5F993885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260W摇头光束灯</w:t>
            </w:r>
          </w:p>
        </w:tc>
        <w:tc>
          <w:tcPr>
            <w:tcW w:w="8125" w:type="dxa"/>
            <w:shd w:val="clear" w:color="auto" w:fill="auto"/>
            <w:vAlign w:val="center"/>
          </w:tcPr>
          <w:p w14:paraId="16FD7D33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光源参数：   </w:t>
            </w:r>
          </w:p>
          <w:p w14:paraId="23CCF67E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光源： ≥ 260W</w:t>
            </w:r>
          </w:p>
          <w:p w14:paraId="219F7870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平均寿命：不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少</w:t>
            </w: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于 2000小时</w:t>
            </w:r>
          </w:p>
          <w:p w14:paraId="33153252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色温：≥ 8000K</w:t>
            </w:r>
          </w:p>
          <w:p w14:paraId="3E99FBE1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流明：13000LM</w:t>
            </w:r>
          </w:p>
          <w:p w14:paraId="0CF146B9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A7E0C5F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控制参数：</w:t>
            </w:r>
          </w:p>
          <w:p w14:paraId="0095B21B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光路透镜：2+1套装透镜，整灯出光角度1.2°，可调节光束虚光+实光，光束锐利</w:t>
            </w:r>
          </w:p>
          <w:p w14:paraId="49E0C49F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频闪：单片式频闪1-30次/秒，支持脉冲频闪+效果频闪+随机频闪</w:t>
            </w:r>
          </w:p>
          <w:p w14:paraId="6024F37B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调光：机械调光，0-255定位可控</w:t>
            </w:r>
          </w:p>
          <w:p w14:paraId="3D8B3654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控制信号：DMX512(Digital MultipleX 512),符合国际标准灯光控制传输协议</w:t>
            </w:r>
          </w:p>
          <w:p w14:paraId="3AFEC640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控制通道：≥ 20通道</w:t>
            </w:r>
          </w:p>
          <w:p w14:paraId="2E5B7A5C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操作模式：控制台、手动、主从，可选配DMX512无线信号控制</w:t>
            </w:r>
          </w:p>
          <w:p w14:paraId="5BEC8910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光源散热：主动散热，三线风路协调，保证产品更加稳定。</w:t>
            </w:r>
          </w:p>
          <w:p w14:paraId="68E7D3E3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颜色：≥ 13个高光镀膜颜色（包括1个CTO和1个CTB）+白光+6个高光镀膜颜色，无延时步进切换，可与图案盘两向同步旋转，配合棱镜可出六彩色棱镜效果</w:t>
            </w:r>
          </w:p>
          <w:p w14:paraId="0DA25EF5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图案：≥13个图案+白光，无延时步进切换图案，可左右躲闪+双向变速流动</w:t>
            </w:r>
          </w:p>
          <w:p w14:paraId="1752C6F0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棱镜：≥16棱镜+ 8+8+8三层蜂窝棱镜，叠加可得到24+24+24的三层棱镜，可追逐旋转，可变向编程</w:t>
            </w:r>
          </w:p>
          <w:p w14:paraId="3E18C9DE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雾化：独立的雾化片，，可转换为染色和无遮光的光束</w:t>
            </w:r>
          </w:p>
          <w:p w14:paraId="1FA16BF5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扫描：水平540度1.9S/周期，垂直270度1.1S/周期，三相电机，采用光电复位+霍尔校正+零点、终点检测的双精准复位，让定位更加精准，同时可自动纠错，具有自动回位功能，采用平滑细分技术运行更加平稳</w:t>
            </w:r>
          </w:p>
          <w:p w14:paraId="79CDFC45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显示屏功能：中英文双语菜单触摸屏、面板待机自锁防误操作，传感器故障诊断系统，智能风机冷却系统，</w:t>
            </w:r>
          </w:p>
          <w:p w14:paraId="6D4D8EA5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显示灯具使用时间、显示软件版本号，便于维护的模块化结构，输入信号隔离保护功能，水平、垂直速度可调，XY轴调转功能和取反功能，高精度磁编码定位，可恢复出厂设置。</w:t>
            </w:r>
          </w:p>
          <w:p w14:paraId="3A7FD5AF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远程监控系统：通过手机终端服务器链接每台灯具反馈运行DMX数据，时时监控运行数据，做到完全跟踪，及时维护。</w:t>
            </w:r>
          </w:p>
          <w:p w14:paraId="40DF396B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灯泡开启模式：可设置上电自动亮泡，手动亮泡和控台亮泡</w:t>
            </w:r>
          </w:p>
          <w:p w14:paraId="548E21FD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安全保护：当机体过热或系统出现故障时自动切断电源</w:t>
            </w:r>
          </w:p>
          <w:p w14:paraId="1E827211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266A22F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工作参数：</w:t>
            </w:r>
          </w:p>
          <w:p w14:paraId="79B61DC5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工作电压：AC100V-240V（50/60HZ）</w:t>
            </w:r>
          </w:p>
          <w:p w14:paraId="30B45206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额定总功率：≥450W</w:t>
            </w:r>
          </w:p>
          <w:p w14:paraId="3E01D1A0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功率因数：≤0.99</w:t>
            </w:r>
          </w:p>
          <w:p w14:paraId="0023F2CD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额定电流：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2.05A</w:t>
            </w:r>
          </w:p>
          <w:p w14:paraId="29ABFDF2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使用环境最高温度：40度</w:t>
            </w:r>
          </w:p>
          <w:p w14:paraId="20461C69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0022316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灯具参数：</w:t>
            </w:r>
          </w:p>
          <w:p w14:paraId="0CCA7053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线材：高压部分使用耐高温硅胶线，弱电部分使用1332铁氟龙高温线</w:t>
            </w:r>
          </w:p>
          <w:p w14:paraId="65335FB0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外壳：耐高温工程塑胶</w:t>
            </w:r>
          </w:p>
          <w:p w14:paraId="1A9BCFF4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显示：液晶屏显示+5个机械按键</w:t>
            </w:r>
          </w:p>
          <w:p w14:paraId="371FFF61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电源接口：扭脆头，一蓝（进）一白（出），手拉手连接工程项目更加方便</w:t>
            </w:r>
          </w:p>
          <w:p w14:paraId="65339078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信号接口：信号插座3芯公+母，可插DMX512无线信号接收器</w:t>
            </w:r>
          </w:p>
          <w:p w14:paraId="1335936F">
            <w:pPr>
              <w:jc w:val="both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防水等级：IP20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44658B67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43C23C1C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14:paraId="1DBE29A0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右</w:t>
            </w: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侧光</w:t>
            </w:r>
          </w:p>
        </w:tc>
      </w:tr>
      <w:tr w14:paraId="36874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4552" w:hRule="atLeast"/>
        </w:trPr>
        <w:tc>
          <w:tcPr>
            <w:tcW w:w="771" w:type="dxa"/>
            <w:vAlign w:val="center"/>
          </w:tcPr>
          <w:p w14:paraId="1AEBA258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5F1ECFCC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8路信号放大器</w:t>
            </w:r>
          </w:p>
        </w:tc>
        <w:tc>
          <w:tcPr>
            <w:tcW w:w="8125" w:type="dxa"/>
            <w:shd w:val="clear" w:color="auto" w:fill="auto"/>
            <w:vAlign w:val="center"/>
          </w:tcPr>
          <w:p w14:paraId="6143A31B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供电：115V/230V  频率：50HZ.</w:t>
            </w:r>
          </w:p>
          <w:p w14:paraId="455B93DA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每一路都是独立的变压器供电和八个光学隔离信号放大器来扩大DMX</w:t>
            </w:r>
          </w:p>
          <w:p w14:paraId="1A9CC50E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输出.电压:AC110V ～240V</w:t>
            </w:r>
          </w:p>
          <w:p w14:paraId="4D46EED5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1路DMX512数码输入，1路DMX512直接输出，输入/输出光电隔离。</w:t>
            </w:r>
          </w:p>
          <w:p w14:paraId="287E7D49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≧8路光隔离信号分配输出</w:t>
            </w:r>
          </w:p>
          <w:p w14:paraId="5AA226A1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各输入输出接口之间的电气隔离电压：&gt;1000V</w:t>
            </w:r>
          </w:p>
          <w:p w14:paraId="60C10C5F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数字信号指示灯</w:t>
            </w:r>
          </w:p>
          <w:p w14:paraId="0A414D85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DMX信号输入连接器：XLR-D3M /XLR-D5M</w:t>
            </w:r>
          </w:p>
          <w:p w14:paraId="7378FF79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DMX信号直通输出连接器：XLR-D3F/XLR-D5F</w:t>
            </w:r>
          </w:p>
          <w:p w14:paraId="4BF7CF55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DMX信号分配输出连接器：XLR-D3F x 4 /XLR-D5F</w:t>
            </w:r>
          </w:p>
          <w:p w14:paraId="32DD2FEE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放大功能可以令连接延长超过标准的DMX512长度.</w:t>
            </w:r>
          </w:p>
          <w:p w14:paraId="248CAF0A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若需要额外的位置，可以在同一连接上使用多个信号放大器.</w:t>
            </w:r>
          </w:p>
          <w:p w14:paraId="51E75660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每个连接的位置可以独立地连接，最多可达32台灯具.</w:t>
            </w:r>
          </w:p>
          <w:p w14:paraId="4ECBDF35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外观设计轻便，结构坚固，减少问题再发生</w:t>
            </w:r>
          </w:p>
          <w:p w14:paraId="5A1FC98C">
            <w:pPr>
              <w:jc w:val="both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多路DMX后级共享一套控制系统  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4911E0C6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0A435FE6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14:paraId="4498C244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0E6C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7581" w:hRule="atLeast"/>
        </w:trPr>
        <w:tc>
          <w:tcPr>
            <w:tcW w:w="771" w:type="dxa"/>
            <w:vAlign w:val="center"/>
          </w:tcPr>
          <w:p w14:paraId="6C7FD531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5A21D8EA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1024调光台</w:t>
            </w:r>
          </w:p>
        </w:tc>
        <w:tc>
          <w:tcPr>
            <w:tcW w:w="8125" w:type="dxa"/>
            <w:shd w:val="clear" w:color="auto" w:fill="auto"/>
            <w:vAlign w:val="center"/>
          </w:tcPr>
          <w:p w14:paraId="53F8F3E7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DMX512/1990标准，最大≥1024个DMX控制通道，光电隔离信号输出；</w:t>
            </w:r>
          </w:p>
          <w:p w14:paraId="589F5AD1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最大控制≥96台电脑灯或≥96路调光，使用珍珠灯库；</w:t>
            </w:r>
          </w:p>
          <w:p w14:paraId="1512371B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内置图形轨迹发生器，有≥135个内置图形，方便用户对电脑灯进行图形轨迹控制，如画圆、螺旋、彩虹、追逐等多种效果，图形参数（如：振幅、速度、间隔、波浪、方向）均可独立设置；</w:t>
            </w:r>
          </w:p>
          <w:p w14:paraId="097DFE3C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≥60个重演场景，用于储存多步场景和单步场景。多步场景最多可储存600步；</w:t>
            </w:r>
          </w:p>
          <w:p w14:paraId="7BFABABD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带背光的LCD显示屏，中英文显示；</w:t>
            </w:r>
          </w:p>
          <w:p w14:paraId="796549B2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关机数据保持；</w:t>
            </w:r>
          </w:p>
          <w:p w14:paraId="4355E7C8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U盘备份和升级，U盘读取：支持FAT32格式</w:t>
            </w:r>
          </w:p>
          <w:p w14:paraId="72C03C8D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DMX512 通道数：≥1024；</w:t>
            </w:r>
          </w:p>
          <w:p w14:paraId="63E63425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电脑灯的配接数量：≥96；</w:t>
            </w:r>
          </w:p>
          <w:p w14:paraId="56096974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电脑灯重新配接地址码：支持；</w:t>
            </w:r>
          </w:p>
          <w:p w14:paraId="031D493C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灯具水平垂直交换：支持；</w:t>
            </w:r>
          </w:p>
          <w:p w14:paraId="2733CE50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灯具通道反相输出：支持；</w:t>
            </w:r>
          </w:p>
          <w:p w14:paraId="51F77460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灯具通道滑步模式切换：支持；</w:t>
            </w:r>
          </w:p>
          <w:p w14:paraId="7A42D194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每台电脑灯最多可用控制通道：≥40主通道+≥40微调通道；</w:t>
            </w:r>
          </w:p>
          <w:p w14:paraId="16B5BCF6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灯库：支持珍珠R20灯库</w:t>
            </w:r>
          </w:p>
          <w:p w14:paraId="5AD71A24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可保存的场景数量：≥60；</w:t>
            </w:r>
          </w:p>
          <w:p w14:paraId="47233D00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可同时运行的场景数量：≥10；</w:t>
            </w:r>
          </w:p>
          <w:p w14:paraId="31CDF707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多步场景的总步数：≥600；</w:t>
            </w:r>
          </w:p>
          <w:p w14:paraId="54B22BB0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场景的时间控制：淡入、淡出、LTP滑步；</w:t>
            </w:r>
          </w:p>
          <w:p w14:paraId="50E0F73B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每个场景可存储图形数量：≥5；</w:t>
            </w:r>
          </w:p>
          <w:p w14:paraId="48838EBB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图形生成器：可生成Dimmer, P/T, RGB, CMY, Color, Gobo, Iris, Focus图形；</w:t>
            </w:r>
          </w:p>
          <w:p w14:paraId="3DA4728C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可同时运行图形数量：10；</w:t>
            </w:r>
          </w:p>
          <w:p w14:paraId="5A0DC881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主控推杆：全局、重演、灯具；</w:t>
            </w:r>
          </w:p>
          <w:p w14:paraId="171AC3FC">
            <w:pPr>
              <w:jc w:val="both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立即黑场：支持；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AE6F61D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43590A0A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14:paraId="76DEBA8E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77ED7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3653" w:hRule="atLeast"/>
        </w:trPr>
        <w:tc>
          <w:tcPr>
            <w:tcW w:w="771" w:type="dxa"/>
            <w:vAlign w:val="center"/>
          </w:tcPr>
          <w:p w14:paraId="1053EC9D"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409D3492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12路直通箱</w:t>
            </w:r>
          </w:p>
        </w:tc>
        <w:tc>
          <w:tcPr>
            <w:tcW w:w="8125" w:type="dxa"/>
            <w:shd w:val="clear" w:color="auto" w:fill="auto"/>
            <w:vAlign w:val="center"/>
          </w:tcPr>
          <w:p w14:paraId="6E869299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电源：220V±10%/50±1Hz@40kW.三相五线制.</w:t>
            </w:r>
          </w:p>
          <w:p w14:paraId="59D3F8D8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回路:12.</w:t>
            </w:r>
          </w:p>
          <w:p w14:paraId="5F6416BD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回路输出：4Kw.</w:t>
            </w:r>
          </w:p>
          <w:p w14:paraId="5CADF88B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开关值：50%.</w:t>
            </w:r>
          </w:p>
          <w:p w14:paraId="3DC2E2D2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预热值范围：0～9.</w:t>
            </w:r>
          </w:p>
          <w:p w14:paraId="5EBAA82B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工作温度：0℃～45℃.</w:t>
            </w:r>
          </w:p>
          <w:p w14:paraId="45C6E12D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工作相对湿度：20%～90%.</w:t>
            </w:r>
          </w:p>
          <w:p w14:paraId="16A38792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储存温度：–40℃～+55℃.</w:t>
            </w:r>
          </w:p>
          <w:p w14:paraId="035A87F3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储存相对湿度：10% ～ 93%.</w:t>
            </w:r>
          </w:p>
          <w:p w14:paraId="4D58F6FD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空气开关：12回路每路一个，直接控制输出回路开或关。</w:t>
            </w:r>
          </w:p>
          <w:p w14:paraId="522D9EA6">
            <w:p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当输出短路时空气开关快速关断或长时间超载关断，以保护灯具和调光器.1-12回路</w:t>
            </w:r>
          </w:p>
          <w:p w14:paraId="1329C20B">
            <w:pPr>
              <w:jc w:val="both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负载接线端：把负载分别接入接线端.电源输入从上到下依次为A相、B相、C相、N。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2A1264F9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6FF1D749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14:paraId="6EC27C52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 w14:paraId="11B168B1">
      <w:pPr>
        <w:rPr>
          <w:rFonts w:hint="default"/>
          <w:sz w:val="32"/>
          <w:szCs w:val="36"/>
          <w:lang w:val="en-US" w:eastAsia="zh-CN"/>
        </w:rPr>
      </w:pPr>
    </w:p>
    <w:sectPr>
      <w:pgSz w:w="16838" w:h="11906" w:orient="landscape"/>
      <w:pgMar w:top="934" w:right="1134" w:bottom="1090" w:left="1134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BAAAE0"/>
    <w:multiLevelType w:val="singleLevel"/>
    <w:tmpl w:val="5ABAAAE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861A9"/>
    <w:rsid w:val="062E6CCA"/>
    <w:rsid w:val="08774E75"/>
    <w:rsid w:val="0CD22081"/>
    <w:rsid w:val="14815B34"/>
    <w:rsid w:val="15742984"/>
    <w:rsid w:val="164E3588"/>
    <w:rsid w:val="17720E98"/>
    <w:rsid w:val="1FD32263"/>
    <w:rsid w:val="32FA798B"/>
    <w:rsid w:val="3DF62B78"/>
    <w:rsid w:val="41A710C5"/>
    <w:rsid w:val="44267D0B"/>
    <w:rsid w:val="44BD341F"/>
    <w:rsid w:val="47495569"/>
    <w:rsid w:val="4A531F62"/>
    <w:rsid w:val="4C86256D"/>
    <w:rsid w:val="4DDA6210"/>
    <w:rsid w:val="510A5D40"/>
    <w:rsid w:val="52597772"/>
    <w:rsid w:val="53BA7730"/>
    <w:rsid w:val="54FD1905"/>
    <w:rsid w:val="581139DE"/>
    <w:rsid w:val="5BF11D80"/>
    <w:rsid w:val="63155A8C"/>
    <w:rsid w:val="631B31FF"/>
    <w:rsid w:val="6A210712"/>
    <w:rsid w:val="6C4A5FDC"/>
    <w:rsid w:val="6F4A76EC"/>
    <w:rsid w:val="751B4F9A"/>
    <w:rsid w:val="76041DAB"/>
    <w:rsid w:val="7B547794"/>
    <w:rsid w:val="7B9861A9"/>
    <w:rsid w:val="7C272838"/>
    <w:rsid w:val="7C42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5602</Words>
  <Characters>7007</Characters>
  <Lines>0</Lines>
  <Paragraphs>0</Paragraphs>
  <TotalTime>24</TotalTime>
  <ScaleCrop>false</ScaleCrop>
  <LinksUpToDate>false</LinksUpToDate>
  <CharactersWithSpaces>7111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2025-05-02T09:37:00Z</dcterms:created>
  <dc:creator>Administrator</dc:creator>
  <cp:lastModifiedBy>花儿的世界</cp:lastModifiedBy>
  <dcterms:modified xsi:type="dcterms:W3CDTF">2025-06-27T02:37:42Z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83C9191283B4445B82F43B1977906F3C_13</vt:lpwstr>
  </property>
  <property fmtid="{D5CDD505-2E9C-101B-9397-08002B2CF9AE}" pid="4" name="KSOTemplateDocerSaveRecord">
    <vt:lpwstr>eyJoZGlkIjoiZjRiMTk3NDExMzhiNWYxMDc3YzljNjQwMmM4NGY0NTgiLCJ1c2VySWQiOiIxMDAxMDIzODM1In0=</vt:lpwstr>
  </property>
</Properties>
</file>