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包1：青海宁旭暖通工程有限公司</w:t>
      </w: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8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30625"/>
            <wp:effectExtent l="0" t="0" r="254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69887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1221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3062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3126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31260"/>
            <wp:effectExtent l="0" t="0" r="254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0522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0967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6976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6842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1983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3316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43325"/>
            <wp:effectExtent l="0" t="0" r="254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包2：青海丹城建筑安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装有限公司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3521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8157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54900"/>
            <wp:effectExtent l="0" t="0" r="254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390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35215"/>
            <wp:effectExtent l="0" t="0" r="254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599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73950"/>
            <wp:effectExtent l="0" t="0" r="2540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51090"/>
            <wp:effectExtent l="0" t="0" r="254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30135"/>
            <wp:effectExtent l="0" t="0" r="254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479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33945"/>
            <wp:effectExtent l="0" t="0" r="2540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4791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7468870"/>
            <wp:effectExtent l="0" t="0" r="2540" b="177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包3：青海睿昌商贸有限公司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1100"/>
            <wp:effectExtent l="0" t="0" r="25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16655"/>
            <wp:effectExtent l="0" t="0" r="25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14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103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077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01415"/>
            <wp:effectExtent l="0" t="0" r="254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306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8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8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1735"/>
            <wp:effectExtent l="0" t="0" r="254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2370"/>
            <wp:effectExtent l="0" t="0" r="254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42055"/>
            <wp:effectExtent l="0" t="0" r="254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3640"/>
            <wp:effectExtent l="0" t="0" r="254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2370"/>
            <wp:effectExtent l="0" t="0" r="254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331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42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115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68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1735"/>
            <wp:effectExtent l="0" t="0" r="2540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122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312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包4青海轩瑾音视频工程有限公司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048250" cy="71247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包5：青海齐乐宏商贸有限公司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17925"/>
            <wp:effectExtent l="0" t="0" r="2540" b="158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drawing>
          <wp:inline distT="0" distB="0" distL="0" distR="0">
            <wp:extent cx="5274310" cy="3728085"/>
            <wp:effectExtent l="0" t="0" r="254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M4ODA0ZDJhZDlkY2M3ZjhmZjMzOGJkNGEyMzNjYWYifQ=="/>
  </w:docVars>
  <w:rsids>
    <w:rsidRoot w:val="00DB26DC"/>
    <w:rsid w:val="006406C0"/>
    <w:rsid w:val="00846129"/>
    <w:rsid w:val="00A579AC"/>
    <w:rsid w:val="00BB283B"/>
    <w:rsid w:val="00DB26DC"/>
    <w:rsid w:val="00E0334E"/>
    <w:rsid w:val="00EC1503"/>
    <w:rsid w:val="00F300ED"/>
    <w:rsid w:val="00F73B1D"/>
    <w:rsid w:val="3E71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2023-08-30T03:57:00Z</dcterms:created>
  <dc:creator>sangfor</dc:creator>
  <cp:lastModifiedBy>东哥的WPS</cp:lastModifiedBy>
  <dcterms:modified xsi:type="dcterms:W3CDTF">2023-08-30T09:09:40Z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4B7D7D43A3064217AE277E814583C522_12</vt:lpwstr>
  </property>
</Properties>
</file>