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71F7B">
      <w:r>
        <w:drawing>
          <wp:inline distT="0" distB="0" distL="114300" distR="114300">
            <wp:extent cx="5273040" cy="7263765"/>
            <wp:effectExtent l="0" t="0" r="381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6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68595" cy="7515860"/>
            <wp:effectExtent l="0" t="0" r="825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51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3B78D"/>
    <w:p w14:paraId="36106B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F2A99"/>
    <w:rsid w:val="4F4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2025-06-25T07:18:00Z</dcterms:created>
  <dc:creator>79359</dc:creator>
  <cp:lastModifiedBy>WPS_1505371123</cp:lastModifiedBy>
  <dcterms:modified xsi:type="dcterms:W3CDTF">2025-06-25T07:26:30Z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eyJoZGlkIjoiN2QxMzAxMWJkZTg4NjRlYThiY2UxMjdjYWRjY2NkY2YiLCJ1c2VySWQiOiIzMDI3ODkyNjAifQ==</vt:lpwstr>
  </property>
  <property fmtid="{D5CDD505-2E9C-101B-9397-08002B2CF9AE}" pid="4" name="ICV">
    <vt:lpwstr>42D4EBF5054D4D94BE99DFEEBB4CB834_12</vt:lpwstr>
  </property>
</Properties>
</file>