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BCAB0">
      <w:pPr>
        <w:jc w:val="left"/>
      </w:pPr>
      <w:bookmarkStart w:id="0" w:name="_GoBack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-120015</wp:posOffset>
            </wp:positionV>
            <wp:extent cx="6207125" cy="8599805"/>
            <wp:effectExtent l="0" t="0" r="0" b="0"/>
            <wp:wrapTight wrapText="bothSides">
              <wp:wrapPolygon>
                <wp:start x="0" y="0"/>
                <wp:lineTo x="0" y="21531"/>
                <wp:lineTo x="21545" y="21531"/>
                <wp:lineTo x="21545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07125" cy="859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750A8"/>
    <w:rsid w:val="3127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2025-06-20T08:29:00Z</dcterms:created>
  <dc:creator>昂贵的背影</dc:creator>
  <cp:lastModifiedBy>昂贵的背影</cp:lastModifiedBy>
  <dcterms:modified xsi:type="dcterms:W3CDTF">2025-06-20T08:30:58Z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BD57ECAF8CB64813987D154F0939D92D_11</vt:lpwstr>
  </property>
  <property fmtid="{D5CDD505-2E9C-101B-9397-08002B2CF9AE}" pid="4" name="KSOTemplateDocerSaveRecord">
    <vt:lpwstr>eyJoZGlkIjoiZDE5MWIzN2JkN2NkNTU0MWQ3YTk2ZGE5NmM5OGNjZWIiLCJ1c2VySWQiOiI0MjE0NzA3MzkifQ==</vt:lpwstr>
  </property>
</Properties>
</file>